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FD" w:rsidRDefault="00557FFD" w:rsidP="00557FFD">
      <w:pPr>
        <w:pStyle w:val="NormalnyWeb"/>
      </w:pPr>
    </w:p>
    <w:p w:rsidR="00557FFD" w:rsidRPr="00557FFD" w:rsidRDefault="00557FFD" w:rsidP="00557FFD">
      <w:pPr>
        <w:pStyle w:val="NormalnyWeb"/>
        <w:rPr>
          <w:b/>
          <w:u w:val="single"/>
        </w:rPr>
      </w:pPr>
      <w:r w:rsidRPr="00557FFD">
        <w:rPr>
          <w:b/>
          <w:u w:val="single"/>
        </w:rPr>
        <w:t>mLegitymacja przedłużenie mobilne</w:t>
      </w:r>
    </w:p>
    <w:p w:rsidR="00557FFD" w:rsidRDefault="00557FFD" w:rsidP="00557FFD">
      <w:pPr>
        <w:pStyle w:val="NormalnyWeb"/>
      </w:pPr>
      <w:r>
        <w:t>Studenci, których legitymacje uległy dezaktywacji, na nowo muszą w mobilnym USOSie zamówić ELS. Do 10 min przyjdzie na urządzenie mobilne powiadomienie o nadaniu kodu QR i kodu aktywacyjnego, które należy wpisać do aplikacji mObywatel. Na samym końcu należ</w:t>
      </w:r>
      <w:r>
        <w:t>y wcisnąć przyci</w:t>
      </w:r>
      <w:r>
        <w:t>s</w:t>
      </w:r>
      <w:r>
        <w:t>k</w:t>
      </w:r>
      <w:r>
        <w:t xml:space="preserve"> "przedłuż ELS". Takie czynnośc</w:t>
      </w:r>
      <w:r>
        <w:t>i należy powtarzać co 3 m-ce aby</w:t>
      </w:r>
      <w:r>
        <w:t xml:space="preserve"> ELS była aktywna.</w:t>
      </w:r>
    </w:p>
    <w:p w:rsidR="00557FFD" w:rsidRDefault="00557FFD" w:rsidP="00557FFD">
      <w:pPr>
        <w:pStyle w:val="NormalnyWeb"/>
      </w:pPr>
      <w:r>
        <w:t>Być może, dla niektórych z Państwa</w:t>
      </w:r>
      <w:r>
        <w:t xml:space="preserve">, </w:t>
      </w:r>
      <w:r>
        <w:t xml:space="preserve"> pomocny będzie filmik, który znajduje się w poniższym linku. Trzeba tylko pamiętać, że </w:t>
      </w:r>
      <w:r>
        <w:t>zawiera</w:t>
      </w:r>
      <w:bookmarkStart w:id="0" w:name="_GoBack"/>
      <w:bookmarkEnd w:id="0"/>
      <w:r>
        <w:t xml:space="preserve"> on procedurę założenia ELS po raz pierwszy</w:t>
      </w:r>
      <w:r>
        <w:t>. Przy przedłużeniu ELS, proced</w:t>
      </w:r>
      <w:r>
        <w:t>urę należy rozpocząć od zamówienia ELS i dalej postępować zgodnie z powyższymi wskazówkami.</w:t>
      </w:r>
    </w:p>
    <w:p w:rsidR="00557FFD" w:rsidRDefault="00557FFD" w:rsidP="00557FFD">
      <w:pPr>
        <w:pStyle w:val="NormalnyWeb"/>
      </w:pPr>
      <w:r>
        <w:t>https://www.uw.edu.pl/mlegitymacje-studenckie-dostepne-na-ios/</w:t>
      </w:r>
    </w:p>
    <w:p w:rsidR="00E47BC9" w:rsidRDefault="00E47BC9"/>
    <w:sectPr w:rsidR="00E47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FD"/>
    <w:rsid w:val="00557FFD"/>
    <w:rsid w:val="00E4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645</Characters>
  <Application>Microsoft Office Word</Application>
  <DocSecurity>0</DocSecurity>
  <Lines>5</Lines>
  <Paragraphs>1</Paragraphs>
  <ScaleCrop>false</ScaleCrop>
  <Company>Uniwersytet Warszawski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WWnukowska</dc:creator>
  <cp:lastModifiedBy>WWnukowska</cp:lastModifiedBy>
  <cp:revision>1</cp:revision>
  <dcterms:created xsi:type="dcterms:W3CDTF">2023-01-16T13:04:00Z</dcterms:created>
  <dcterms:modified xsi:type="dcterms:W3CDTF">2023-01-16T13:06:00Z</dcterms:modified>
</cp:coreProperties>
</file>