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44B93" w14:textId="77777777" w:rsidR="00E32ADE" w:rsidRPr="00E32ADE" w:rsidRDefault="00E32ADE" w:rsidP="00E32ADE">
      <w:pPr>
        <w:pStyle w:val="Nagwek4"/>
        <w:rPr>
          <w:i w:val="0"/>
          <w:iCs w:val="0"/>
          <w:color w:val="auto"/>
          <w:sz w:val="28"/>
          <w:szCs w:val="28"/>
          <w:lang w:val="en-GB"/>
        </w:rPr>
      </w:pPr>
      <w:bookmarkStart w:id="0" w:name="_GoBack"/>
      <w:bookmarkEnd w:id="0"/>
      <w:r w:rsidRPr="00E32ADE">
        <w:rPr>
          <w:i w:val="0"/>
          <w:iCs w:val="0"/>
          <w:color w:val="auto"/>
          <w:sz w:val="28"/>
          <w:szCs w:val="28"/>
          <w:lang w:val="en-GB"/>
        </w:rPr>
        <w:t>Learning content - full-time studies</w:t>
      </w:r>
    </w:p>
    <w:p w14:paraId="7FBA947E" w14:textId="77777777" w:rsidR="00E32ADE" w:rsidRPr="00E32ADE" w:rsidRDefault="00E32ADE" w:rsidP="00E32ADE">
      <w:pPr>
        <w:pStyle w:val="Nagwek4"/>
        <w:rPr>
          <w:i w:val="0"/>
          <w:iCs w:val="0"/>
          <w:color w:val="auto"/>
          <w:sz w:val="28"/>
          <w:szCs w:val="28"/>
          <w:lang w:val="en-GB"/>
        </w:rPr>
      </w:pPr>
      <w:r w:rsidRPr="00E32ADE">
        <w:rPr>
          <w:i w:val="0"/>
          <w:iCs w:val="0"/>
          <w:color w:val="auto"/>
          <w:sz w:val="28"/>
          <w:szCs w:val="28"/>
          <w:lang w:val="en-GB"/>
        </w:rPr>
        <w:t xml:space="preserve">Semester plans </w:t>
      </w:r>
    </w:p>
    <w:p w14:paraId="4D532100" w14:textId="275840CC" w:rsidR="00D56BC5" w:rsidRPr="00EE5587" w:rsidRDefault="00D56BC5" w:rsidP="00E32ADE">
      <w:pPr>
        <w:pStyle w:val="Nagwek4"/>
        <w:rPr>
          <w:color w:val="auto"/>
        </w:rPr>
      </w:pPr>
      <w:r w:rsidRPr="00EE5587">
        <w:rPr>
          <w:color w:val="auto"/>
        </w:rPr>
        <w:t xml:space="preserve">Semestr 1 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52"/>
        <w:gridCol w:w="552"/>
        <w:gridCol w:w="552"/>
        <w:gridCol w:w="552"/>
        <w:gridCol w:w="552"/>
        <w:gridCol w:w="700"/>
        <w:gridCol w:w="700"/>
        <w:gridCol w:w="700"/>
        <w:gridCol w:w="1160"/>
      </w:tblGrid>
      <w:tr w:rsidR="00D56BC5" w:rsidRPr="00C81856" w14:paraId="076549DC" w14:textId="77777777" w:rsidTr="00E32ADE">
        <w:trPr>
          <w:trHeight w:val="162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EAC6" w14:textId="5BF808FC" w:rsidR="00D56BC5" w:rsidRPr="00C81856" w:rsidRDefault="00E32ADE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Name of the subjects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AC6561" w14:textId="2980B9AF" w:rsidR="00D56BC5" w:rsidRPr="00C81856" w:rsidRDefault="00E32ADE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Lecture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B9FD9A" w14:textId="729814BA" w:rsidR="00D56BC5" w:rsidRPr="00C81856" w:rsidRDefault="00E32ADE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Class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42BBBD" w14:textId="31F121EA" w:rsidR="00D56BC5" w:rsidRPr="00C81856" w:rsidRDefault="00E32ADE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Conversation lab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328FD61" w14:textId="77495219" w:rsidR="00D56BC5" w:rsidRPr="00C81856" w:rsidRDefault="00E32ADE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Workshop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D4328" w14:textId="1D81AFDB" w:rsidR="00D56BC5" w:rsidRPr="00C81856" w:rsidRDefault="00E32ADE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Seminar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565C54" w14:textId="34703000" w:rsidR="00D56BC5" w:rsidRPr="00C81856" w:rsidRDefault="00E32ADE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Overall numer of hours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20D3AA" w14:textId="2CF91968" w:rsidR="00D56BC5" w:rsidRPr="00E32ADE" w:rsidRDefault="00E32ADE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>Overall numer of hours</w:t>
            </w:r>
            <w:r w:rsidR="00D56BC5"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WZ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4EFBC" w14:textId="071F6E5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ECTS</w:t>
            </w:r>
            <w:r w:rsidR="00E32AD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points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4DC403" w14:textId="5FDB57F1" w:rsidR="00D56BC5" w:rsidRPr="00C81856" w:rsidRDefault="00E32ADE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Credit method</w:t>
            </w:r>
          </w:p>
        </w:tc>
      </w:tr>
      <w:tr w:rsidR="00D56BC5" w:rsidRPr="00E32ADE" w14:paraId="2845962B" w14:textId="77777777" w:rsidTr="00E32ADE">
        <w:trPr>
          <w:trHeight w:val="48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3B30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An Introduction to Food Systems: Scientific, Technical and Socioeconomic Principles to Facilitate the Creation of Food Value Networks (e-learning)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781A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6B37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FACA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D011B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4DF7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B899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A470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25B3E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2B6B" w14:textId="1962AD42" w:rsidR="00D56BC5" w:rsidRPr="00E32ADE" w:rsidRDefault="00E32ADE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>a course 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C81856" w14:paraId="5EDFAC45" w14:textId="77777777" w:rsidTr="00E32ADE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B17C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Management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AEED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7B82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1A05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80BF5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7D30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6358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F6B2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C855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2B29" w14:textId="02725F5A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e</w:t>
            </w:r>
            <w:r w:rsidR="00E32ADE">
              <w:rPr>
                <w:rFonts w:eastAsia="Times New Roman" w:cstheme="minorHAnsi"/>
                <w:sz w:val="18"/>
                <w:szCs w:val="18"/>
                <w:lang w:eastAsia="pl-PL"/>
              </w:rPr>
              <w:t>xam</w:t>
            </w:r>
          </w:p>
        </w:tc>
      </w:tr>
      <w:tr w:rsidR="00D56BC5" w:rsidRPr="00C81856" w14:paraId="378C5CF7" w14:textId="77777777" w:rsidTr="00E32ADE">
        <w:trPr>
          <w:trHeight w:val="348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ADE1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Management of Innovation &amp; Technology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7045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F79C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EEC4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DBFE7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CD92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2CE8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BC70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EDC7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C402" w14:textId="04AD56C1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e</w:t>
            </w:r>
            <w:r w:rsidR="00E32ADE">
              <w:rPr>
                <w:rFonts w:eastAsia="Times New Roman" w:cstheme="minorHAnsi"/>
                <w:sz w:val="18"/>
                <w:szCs w:val="18"/>
                <w:lang w:eastAsia="pl-PL"/>
              </w:rPr>
              <w:t>xam</w:t>
            </w:r>
          </w:p>
        </w:tc>
      </w:tr>
      <w:tr w:rsidR="00D56BC5" w:rsidRPr="00E32ADE" w14:paraId="49D2CA85" w14:textId="77777777" w:rsidTr="00E32ADE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3A36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Food System Logistics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F239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94EEB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81E2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4A653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954C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419B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853D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E5C43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4DC9" w14:textId="276BA017" w:rsidR="00D56BC5" w:rsidRPr="00E32ADE" w:rsidRDefault="00E32ADE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>a course 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E32ADE" w14:paraId="5C9A2278" w14:textId="77777777" w:rsidTr="00E32ADE">
        <w:trPr>
          <w:trHeight w:val="48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3A7E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Designing Innovative and Sustainable Value Chains for Food System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CD04" w14:textId="77777777" w:rsidR="00D56BC5" w:rsidRPr="00E32ADE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D2BD" w14:textId="77777777" w:rsidR="00D56BC5" w:rsidRPr="00E32ADE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9705" w14:textId="77777777" w:rsidR="00D56BC5" w:rsidRPr="00E32ADE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661E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7BCB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EDFD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FB8C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EE6B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606D" w14:textId="22F9F692" w:rsidR="00D56BC5" w:rsidRPr="00E32ADE" w:rsidRDefault="00E32ADE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>a course 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C81856" w14:paraId="3644647F" w14:textId="77777777" w:rsidTr="00E32ADE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2C83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Food System Marketing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6C0A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9C4A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A8DC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E1ED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316A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9424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DA62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A903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8F8A" w14:textId="53101A7F" w:rsidR="00D56BC5" w:rsidRPr="00C81856" w:rsidRDefault="00E32ADE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exam</w:t>
            </w:r>
          </w:p>
        </w:tc>
      </w:tr>
      <w:tr w:rsidR="00D56BC5" w:rsidRPr="00E32ADE" w14:paraId="691061DC" w14:textId="77777777" w:rsidTr="00E32ADE">
        <w:trPr>
          <w:trHeight w:val="313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1AEC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Consumer Behavior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D82D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2DB6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6027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EAB7B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7C81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2D24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9478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A9FE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4C6B" w14:textId="34C0CFF0" w:rsidR="00D56BC5" w:rsidRPr="00E32ADE" w:rsidRDefault="00E32ADE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>a course 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E32ADE" w14:paraId="55ADBA82" w14:textId="77777777" w:rsidTr="00E32ADE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2F95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Project management-New Product Development and Introduction in Food System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27DE" w14:textId="77777777" w:rsidR="00D56BC5" w:rsidRPr="00E32ADE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4717" w14:textId="77777777" w:rsidR="00D56BC5" w:rsidRPr="00E32ADE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1638" w14:textId="77777777" w:rsidR="00D56BC5" w:rsidRPr="00E32ADE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84C85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4C8E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ACF1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6CB8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C082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2A1E" w14:textId="6EBDA0F5" w:rsidR="00D56BC5" w:rsidRPr="00E32ADE" w:rsidRDefault="00E32ADE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>a course 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C81856" w14:paraId="66CEA814" w14:textId="77777777" w:rsidTr="00E32ADE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DF94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Business Ethics </w:t>
            </w:r>
          </w:p>
          <w:p w14:paraId="0F05D5C9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(Humanistic Science discipline, OGUN)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2927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2B2A8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A9AD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63919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5975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D47E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AA55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8606F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6F32" w14:textId="20174591" w:rsidR="00D56BC5" w:rsidRPr="00C81856" w:rsidRDefault="00E32ADE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>exam</w:t>
            </w:r>
          </w:p>
        </w:tc>
      </w:tr>
      <w:tr w:rsidR="00D56BC5" w:rsidRPr="00E32ADE" w14:paraId="3FF3B773" w14:textId="77777777" w:rsidTr="00E32ADE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FC15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Social Skills and Team Building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6BEC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22B6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8233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1AF73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15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AF35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7BB0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FD75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4845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65F1" w14:textId="70CDCDEE" w:rsidR="00D56BC5" w:rsidRPr="00C81856" w:rsidRDefault="00E32ADE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>a course 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E32ADE" w14:paraId="026E98D2" w14:textId="77777777" w:rsidTr="00E32ADE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9C02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Intercultural communication</w:t>
            </w:r>
          </w:p>
          <w:p w14:paraId="1B5ABB6A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(Humanistic Science discipline</w:t>
            </w:r>
          </w:p>
          <w:p w14:paraId="02D49E50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OGUN)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1D82" w14:textId="77777777" w:rsidR="00D56BC5" w:rsidRPr="00E32ADE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D1C8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B010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51772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751D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A762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503E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14E5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5BC6" w14:textId="260E0FD3" w:rsidR="00D56BC5" w:rsidRPr="00E32ADE" w:rsidRDefault="00E32ADE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>a course 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C81856" w14:paraId="3403622F" w14:textId="77777777" w:rsidTr="00E32ADE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5441" w14:textId="6554DDB3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="003446F6">
              <w:rPr>
                <w:rFonts w:eastAsia="Times New Roman" w:cstheme="minorHAnsi"/>
                <w:sz w:val="18"/>
                <w:szCs w:val="18"/>
                <w:lang w:eastAsia="pl-PL"/>
              </w:rPr>
              <w:t>verall</w:t>
            </w: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22A5" w14:textId="77777777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0D66" w14:textId="77777777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ECD3" w14:textId="77777777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854A2" w14:textId="77777777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BFF6" w14:textId="77777777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3CF9" w14:textId="77777777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F8EB" w14:textId="77777777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2EC1" w14:textId="77777777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84B8" w14:textId="77777777" w:rsidR="00D56BC5" w:rsidRPr="00C81856" w:rsidRDefault="00D56BC5" w:rsidP="00393C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</w:tbl>
    <w:p w14:paraId="00DA68AA" w14:textId="4369DEDF" w:rsidR="00D56BC5" w:rsidRPr="004E2F60" w:rsidRDefault="003446F6" w:rsidP="00D56BC5">
      <w:pPr>
        <w:pStyle w:val="Legenda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Overall numer of hours</w:t>
      </w:r>
      <w:r w:rsidR="00D56BC5" w:rsidRPr="004E2F60">
        <w:rPr>
          <w:rFonts w:asciiTheme="minorHAnsi" w:hAnsiTheme="minorHAnsi"/>
          <w:sz w:val="20"/>
          <w:szCs w:val="20"/>
        </w:rPr>
        <w:t>: 225</w:t>
      </w:r>
    </w:p>
    <w:p w14:paraId="55EDEF17" w14:textId="489043DC" w:rsidR="00D56BC5" w:rsidRPr="004E2F60" w:rsidRDefault="00D56BC5" w:rsidP="00D56BC5">
      <w:pPr>
        <w:pStyle w:val="Legenda"/>
        <w:rPr>
          <w:rFonts w:asciiTheme="minorHAnsi" w:hAnsiTheme="minorHAnsi"/>
          <w:sz w:val="20"/>
          <w:szCs w:val="20"/>
        </w:rPr>
      </w:pPr>
      <w:r w:rsidRPr="004E2F60">
        <w:rPr>
          <w:rFonts w:asciiTheme="minorHAnsi" w:hAnsiTheme="minorHAnsi"/>
          <w:sz w:val="20"/>
          <w:szCs w:val="20"/>
        </w:rPr>
        <w:t>ECTS</w:t>
      </w:r>
      <w:r w:rsidR="003446F6">
        <w:rPr>
          <w:rFonts w:asciiTheme="minorHAnsi" w:hAnsiTheme="minorHAnsi"/>
          <w:sz w:val="20"/>
          <w:szCs w:val="20"/>
        </w:rPr>
        <w:t xml:space="preserve"> points</w:t>
      </w:r>
      <w:r w:rsidRPr="004E2F60">
        <w:rPr>
          <w:rFonts w:asciiTheme="minorHAnsi" w:hAnsiTheme="minorHAnsi"/>
          <w:sz w:val="20"/>
          <w:szCs w:val="20"/>
        </w:rPr>
        <w:t>: 30</w:t>
      </w:r>
    </w:p>
    <w:p w14:paraId="23FA1B14" w14:textId="77777777" w:rsidR="00D56BC5" w:rsidRPr="00B62535" w:rsidRDefault="00D56BC5" w:rsidP="00D56BC5">
      <w:pPr>
        <w:spacing w:after="0" w:line="240" w:lineRule="auto"/>
        <w:rPr>
          <w:color w:val="FF0000"/>
        </w:rPr>
      </w:pPr>
    </w:p>
    <w:p w14:paraId="4CED856A" w14:textId="77777777" w:rsidR="00D56BC5" w:rsidRPr="00B2488A" w:rsidRDefault="00D56BC5" w:rsidP="00D56BC5">
      <w:pPr>
        <w:pStyle w:val="Nagwek4"/>
        <w:rPr>
          <w:color w:val="auto"/>
        </w:rPr>
      </w:pPr>
      <w:r w:rsidRPr="00B2488A">
        <w:rPr>
          <w:color w:val="auto"/>
        </w:rPr>
        <w:t>Semestr 2</w:t>
      </w: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66"/>
        <w:gridCol w:w="566"/>
        <w:gridCol w:w="567"/>
        <w:gridCol w:w="566"/>
        <w:gridCol w:w="567"/>
        <w:gridCol w:w="700"/>
        <w:gridCol w:w="700"/>
        <w:gridCol w:w="700"/>
        <w:gridCol w:w="920"/>
      </w:tblGrid>
      <w:tr w:rsidR="003446F6" w:rsidRPr="00C81856" w14:paraId="16DB7E3B" w14:textId="77777777" w:rsidTr="00393CCA">
        <w:trPr>
          <w:trHeight w:val="12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015C" w14:textId="19B18B2C" w:rsidR="003446F6" w:rsidRPr="00C8185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Name of the subjects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54F5B2" w14:textId="20B15CFE" w:rsidR="003446F6" w:rsidRPr="00C8185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Lecture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628E3F" w14:textId="4737F939" w:rsidR="003446F6" w:rsidRPr="00C8185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Class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F7E5E6" w14:textId="51A85E67" w:rsidR="003446F6" w:rsidRPr="00C8185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Workshop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93B6852" w14:textId="1E4FE2BF" w:rsidR="003446F6" w:rsidRPr="00C8185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Laboratory practice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1DDB5F" w14:textId="22DE2497" w:rsidR="003446F6" w:rsidRPr="00C8185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Seminar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758D3A" w14:textId="1C724546" w:rsidR="003446F6" w:rsidRPr="00C8185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Overall numer of hours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B7A902" w14:textId="13C97769" w:rsidR="003446F6" w:rsidRPr="003446F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>Overall numer of hours WZ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DBA1BE" w14:textId="3C9A8052" w:rsidR="003446F6" w:rsidRPr="00C8185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ECTS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points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D8E525" w14:textId="54BD03DB" w:rsidR="003446F6" w:rsidRPr="00C8185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Credit method</w:t>
            </w:r>
          </w:p>
        </w:tc>
      </w:tr>
      <w:tr w:rsidR="00D56BC5" w:rsidRPr="003446F6" w14:paraId="75354353" w14:textId="77777777" w:rsidTr="00393CCA">
        <w:trPr>
          <w:trHeight w:val="48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66357" w14:textId="77777777" w:rsidR="00D56BC5" w:rsidRPr="003446F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Summer School: Introduction to entrepreneurship</w:t>
            </w:r>
          </w:p>
          <w:p w14:paraId="279DEC81" w14:textId="06D3DD5C" w:rsidR="00D56BC5" w:rsidRPr="003446F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(</w:t>
            </w:r>
            <w:r w:rsidR="003446F6"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a compulsory module, organised by all consortium partners jointly</w:t>
            </w:r>
            <w:r w:rsid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6D9EA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2EA09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910D7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80370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8C729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6A42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0AD8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C208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8447" w14:textId="5A9B2A57" w:rsidR="00D56BC5" w:rsidRPr="003446F6" w:rsidRDefault="003446F6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>a course 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3446F6" w14:paraId="3BCD09AD" w14:textId="77777777" w:rsidTr="00393CCA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B573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Functional food compounds from natural sources</w:t>
            </w:r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>*</w:t>
            </w:r>
          </w:p>
          <w:p w14:paraId="0D91BEA5" w14:textId="29EA167C" w:rsidR="00D56BC5" w:rsidRPr="003446F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lastRenderedPageBreak/>
              <w:t>(</w:t>
            </w:r>
            <w:r w:rsidR="003446F6"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the module offered by  </w:t>
            </w: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Universita degli Studi di Torino)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B6675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657EC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79BCD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0E19D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C0B39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2C41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62F9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CE7C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22,5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57B1" w14:textId="799A3676" w:rsidR="00D56BC5" w:rsidRPr="003446F6" w:rsidRDefault="003446F6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e</w:t>
            </w: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xam/</w:t>
            </w: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a course </w:t>
            </w: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lastRenderedPageBreak/>
              <w:t>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3446F6" w14:paraId="21E8AA3C" w14:textId="77777777" w:rsidTr="00393CCA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0CBC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lastRenderedPageBreak/>
              <w:t xml:space="preserve">AgriFood Science </w:t>
            </w:r>
          </w:p>
          <w:p w14:paraId="446A6ECD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and Engineering</w:t>
            </w:r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>*</w:t>
            </w:r>
          </w:p>
          <w:p w14:paraId="42297488" w14:textId="42590768" w:rsidR="00D56BC5" w:rsidRPr="00014425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014425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(</w:t>
            </w:r>
            <w:r w:rsidR="003446F6" w:rsidRPr="003446F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the module offered by  </w:t>
            </w:r>
            <w:r w:rsidRPr="00014425">
              <w:rPr>
                <w:rFonts w:eastAsia="Times New Roman" w:cstheme="minorHAnsi"/>
                <w:sz w:val="18"/>
                <w:szCs w:val="18"/>
                <w:lang w:val="en-US" w:eastAsia="pl-PL"/>
              </w:rPr>
              <w:t>Universitat Hohenheim)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858E0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6708C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8AFA2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6AE99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4E7C4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C2F49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B859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E3FC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22,5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F020" w14:textId="64CED29C" w:rsidR="00D56BC5" w:rsidRPr="003446F6" w:rsidRDefault="003446F6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e</w:t>
            </w: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xam/</w:t>
            </w: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a course 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3446F6" w14:paraId="7B3F93B0" w14:textId="77777777" w:rsidTr="00393CCA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7286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Functional Foods and  Precision Nutrition</w:t>
            </w:r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>*</w:t>
            </w:r>
          </w:p>
          <w:p w14:paraId="655165C7" w14:textId="6CB810E3" w:rsidR="00D56BC5" w:rsidRPr="003446F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(</w:t>
            </w:r>
            <w:r w:rsidR="003446F6"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the module offered by  </w:t>
            </w: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Universidad Autonoma de Madrid)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A8118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774F2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E523C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5BE55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3AA5B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390E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9950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79FE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22,5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B648" w14:textId="5F213270" w:rsidR="00D56BC5" w:rsidRPr="003446F6" w:rsidRDefault="003446F6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e</w:t>
            </w: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xam/</w:t>
            </w: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a course 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3446F6" w14:paraId="587E6DF0" w14:textId="77777777" w:rsidTr="00393CCA">
        <w:trPr>
          <w:trHeight w:val="48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C0BA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Public Health, Nutrition and the Consumer</w:t>
            </w:r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>*</w:t>
            </w:r>
          </w:p>
          <w:p w14:paraId="311B8ED7" w14:textId="234F0BF7" w:rsidR="00D56BC5" w:rsidRPr="00014425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(</w:t>
            </w:r>
            <w:r w:rsidR="003446F6" w:rsidRPr="003446F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the module offered by  </w:t>
            </w: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University of Reading)</w:t>
            </w:r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39DD5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AB20D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D3CA4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C47F4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14D76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57F9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B675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9FE4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22,5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AB32" w14:textId="5FEA7AAC" w:rsidR="00D56BC5" w:rsidRPr="003446F6" w:rsidRDefault="003446F6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e</w:t>
            </w: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xam/</w:t>
            </w: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a course 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C81856" w14:paraId="03996466" w14:textId="77777777" w:rsidTr="00393CCA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62B0" w14:textId="0599B90E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="003446F6">
              <w:rPr>
                <w:rFonts w:eastAsia="Times New Roman" w:cstheme="minorHAnsi"/>
                <w:sz w:val="18"/>
                <w:szCs w:val="18"/>
                <w:lang w:eastAsia="pl-PL"/>
              </w:rPr>
              <w:t>verall</w:t>
            </w: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5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ACE3" w14:textId="5F2FA703" w:rsidR="00D56BC5" w:rsidRPr="003446F6" w:rsidRDefault="003446F6" w:rsidP="003446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dependent on the offer of the partner university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6E15" w14:textId="77777777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11DE" w14:textId="77777777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3D67" w14:textId="77777777" w:rsidR="00D56BC5" w:rsidRPr="00C81856" w:rsidRDefault="00D56BC5" w:rsidP="00393C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</w:tbl>
    <w:p w14:paraId="40CDD4E5" w14:textId="7C1175D6" w:rsidR="003446F6" w:rsidRDefault="003446F6" w:rsidP="00D56BC5">
      <w:pPr>
        <w:pStyle w:val="Legenda"/>
        <w:rPr>
          <w:rFonts w:asciiTheme="minorHAnsi" w:hAnsiTheme="minorHAnsi"/>
          <w:sz w:val="20"/>
          <w:szCs w:val="20"/>
          <w:lang w:val="en-GB"/>
        </w:rPr>
      </w:pPr>
      <w:r w:rsidRPr="003446F6">
        <w:rPr>
          <w:rFonts w:asciiTheme="minorHAnsi" w:hAnsiTheme="minorHAnsi"/>
          <w:sz w:val="20"/>
          <w:szCs w:val="20"/>
          <w:lang w:val="en-GB"/>
        </w:rPr>
        <w:t xml:space="preserve">Total number of hours: depending on the offer of the partner </w:t>
      </w:r>
      <w:r>
        <w:rPr>
          <w:rFonts w:asciiTheme="minorHAnsi" w:hAnsiTheme="minorHAnsi"/>
          <w:sz w:val="20"/>
          <w:szCs w:val="20"/>
          <w:lang w:val="en-GB"/>
        </w:rPr>
        <w:t>University</w:t>
      </w:r>
    </w:p>
    <w:p w14:paraId="4B0576EC" w14:textId="65DEE4A3" w:rsidR="00D56BC5" w:rsidRPr="003446F6" w:rsidRDefault="00D56BC5" w:rsidP="00D56BC5">
      <w:pPr>
        <w:pStyle w:val="Legenda"/>
        <w:rPr>
          <w:rFonts w:asciiTheme="minorHAnsi" w:hAnsiTheme="minorHAnsi"/>
          <w:sz w:val="20"/>
          <w:szCs w:val="20"/>
          <w:lang w:val="en-GB"/>
        </w:rPr>
      </w:pPr>
      <w:r w:rsidRPr="003446F6">
        <w:rPr>
          <w:rFonts w:asciiTheme="minorHAnsi" w:hAnsiTheme="minorHAnsi"/>
          <w:sz w:val="20"/>
          <w:szCs w:val="20"/>
          <w:lang w:val="en-GB"/>
        </w:rPr>
        <w:t>ECTS</w:t>
      </w:r>
      <w:r w:rsidR="003446F6">
        <w:rPr>
          <w:rFonts w:asciiTheme="minorHAnsi" w:hAnsiTheme="minorHAnsi"/>
          <w:sz w:val="20"/>
          <w:szCs w:val="20"/>
          <w:lang w:val="en-GB"/>
        </w:rPr>
        <w:t xml:space="preserve"> points</w:t>
      </w:r>
      <w:r w:rsidRPr="003446F6">
        <w:rPr>
          <w:rFonts w:asciiTheme="minorHAnsi" w:hAnsiTheme="minorHAnsi"/>
          <w:sz w:val="20"/>
          <w:szCs w:val="20"/>
          <w:lang w:val="en-GB"/>
        </w:rPr>
        <w:t>: 30</w:t>
      </w:r>
    </w:p>
    <w:p w14:paraId="2BB01161" w14:textId="454A955D" w:rsidR="00D56BC5" w:rsidRPr="00014425" w:rsidRDefault="00D56BC5" w:rsidP="00D56BC5">
      <w:pPr>
        <w:rPr>
          <w:lang w:eastAsia="pl-PL"/>
        </w:rPr>
      </w:pPr>
      <w:r w:rsidRPr="00C81856">
        <w:rPr>
          <w:rFonts w:eastAsia="Times New Roman" w:cstheme="minorHAnsi"/>
          <w:sz w:val="18"/>
          <w:szCs w:val="18"/>
          <w:lang w:eastAsia="pl-PL"/>
        </w:rPr>
        <w:t>*</w:t>
      </w:r>
      <w:r w:rsidR="003446F6" w:rsidRPr="003446F6">
        <w:t xml:space="preserve"> </w:t>
      </w:r>
      <w:r w:rsidR="003446F6" w:rsidRPr="003446F6">
        <w:rPr>
          <w:rFonts w:eastAsia="Times New Roman" w:cstheme="minorHAnsi"/>
          <w:sz w:val="18"/>
          <w:szCs w:val="18"/>
          <w:lang w:eastAsia="pl-PL"/>
        </w:rPr>
        <w:t>selectable module</w:t>
      </w:r>
    </w:p>
    <w:p w14:paraId="1C978152" w14:textId="77777777" w:rsidR="00D56BC5" w:rsidRPr="00C81856" w:rsidRDefault="00D56BC5" w:rsidP="00D56BC5">
      <w:pPr>
        <w:pStyle w:val="Nagwek4"/>
        <w:rPr>
          <w:color w:val="auto"/>
        </w:rPr>
      </w:pPr>
      <w:r w:rsidRPr="00C81856">
        <w:rPr>
          <w:color w:val="auto"/>
        </w:rPr>
        <w:t>Semestr 3</w:t>
      </w:r>
    </w:p>
    <w:tbl>
      <w:tblPr>
        <w:tblW w:w="9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67"/>
        <w:gridCol w:w="567"/>
        <w:gridCol w:w="567"/>
        <w:gridCol w:w="567"/>
        <w:gridCol w:w="634"/>
        <w:gridCol w:w="700"/>
        <w:gridCol w:w="700"/>
        <w:gridCol w:w="700"/>
        <w:gridCol w:w="920"/>
      </w:tblGrid>
      <w:tr w:rsidR="003446F6" w:rsidRPr="00C81856" w14:paraId="1AE53DCA" w14:textId="77777777" w:rsidTr="00393CCA">
        <w:trPr>
          <w:trHeight w:val="12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DA69" w14:textId="110B6F7A" w:rsidR="003446F6" w:rsidRPr="00C8185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Name of the subjects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EFF41E" w14:textId="47D74440" w:rsidR="003446F6" w:rsidRPr="00C8185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Lecture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74F40B" w14:textId="5A5ABC53" w:rsidR="003446F6" w:rsidRPr="00C8185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Class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C33F55" w14:textId="68F6C3C7" w:rsidR="003446F6" w:rsidRPr="00C8185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Workshop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E618B19" w14:textId="64631A6D" w:rsidR="003446F6" w:rsidRPr="00C8185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Laboratory practice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223B83" w14:textId="2EA1559B" w:rsidR="003446F6" w:rsidRPr="00C8185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Seminar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51ED20" w14:textId="754AA7B5" w:rsidR="003446F6" w:rsidRPr="00C8185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Overall numer of hours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02CAFB" w14:textId="3969C038" w:rsidR="003446F6" w:rsidRPr="003446F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>Overall numer of hours WZ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31B74F" w14:textId="7FCA029D" w:rsidR="003446F6" w:rsidRPr="00C8185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ECTS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points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52070D" w14:textId="59CB3ADF" w:rsidR="003446F6" w:rsidRPr="00C81856" w:rsidRDefault="003446F6" w:rsidP="003446F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Credit method</w:t>
            </w:r>
          </w:p>
        </w:tc>
      </w:tr>
      <w:tr w:rsidR="00D56BC5" w:rsidRPr="003446F6" w14:paraId="318B629A" w14:textId="77777777" w:rsidTr="00393CCA">
        <w:trPr>
          <w:trHeight w:val="48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2D78" w14:textId="77777777" w:rsidR="00D56BC5" w:rsidRPr="003446F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Emerging Technologies Business Case </w:t>
            </w:r>
          </w:p>
          <w:p w14:paraId="3B5D528C" w14:textId="617080EC" w:rsidR="00D56BC5" w:rsidRPr="003446F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(</w:t>
            </w:r>
            <w:r w:rsidR="003446F6"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a compulsory module, organised by all consortium partners jointly</w:t>
            </w:r>
            <w:r w:rsid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4ABAA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A5454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1DD80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B602C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56EBF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6B7A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1C36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04E1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0D99" w14:textId="70BD59ED" w:rsidR="00D56BC5" w:rsidRPr="003446F6" w:rsidRDefault="003446F6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a course 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3446F6" w14:paraId="6597C93A" w14:textId="77777777" w:rsidTr="00393CCA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7461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Food safety of the whole value chain</w:t>
            </w:r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>*</w:t>
            </w: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</w:p>
          <w:p w14:paraId="35477D30" w14:textId="71612924" w:rsidR="00D56BC5" w:rsidRPr="003446F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(</w:t>
            </w:r>
            <w:r w:rsidR="003446F6" w:rsidRPr="003446F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the module offered by  </w:t>
            </w: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Universita degli Studi di Torino)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A6D03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C602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D243A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39551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432DF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64D0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4432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1AB1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22,5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BAB0" w14:textId="62185A1A" w:rsidR="00D56BC5" w:rsidRPr="003446F6" w:rsidRDefault="003446F6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e</w:t>
            </w: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xam/</w:t>
            </w: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a course 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3446F6" w14:paraId="2C04B50D" w14:textId="77777777" w:rsidTr="00393CCA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A75E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AgriFood Science </w:t>
            </w:r>
          </w:p>
          <w:p w14:paraId="729466D6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and Engineering</w:t>
            </w:r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>*</w:t>
            </w:r>
          </w:p>
          <w:p w14:paraId="423A0798" w14:textId="02D9C357" w:rsidR="00D56BC5" w:rsidRPr="00014425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014425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(</w:t>
            </w:r>
            <w:r w:rsidR="003446F6" w:rsidRPr="003446F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the module offered by  </w:t>
            </w:r>
            <w:r w:rsidRPr="00014425">
              <w:rPr>
                <w:rFonts w:eastAsia="Times New Roman" w:cstheme="minorHAnsi"/>
                <w:sz w:val="18"/>
                <w:szCs w:val="18"/>
                <w:lang w:val="en-US" w:eastAsia="pl-PL"/>
              </w:rPr>
              <w:t>Universitat Hohenheim)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222C4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C9D28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5ED35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9F6C0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BFE31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5A7F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728F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A92C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22,5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D2ED" w14:textId="1539CB1D" w:rsidR="00D56BC5" w:rsidRPr="003446F6" w:rsidRDefault="003446F6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e</w:t>
            </w: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xam/</w:t>
            </w: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a course 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3446F6" w14:paraId="0A28FA28" w14:textId="77777777" w:rsidTr="00393CCA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7D3A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Functional Foods and  Precision Nutrition</w:t>
            </w:r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>*</w:t>
            </w:r>
          </w:p>
          <w:p w14:paraId="33AAFB2E" w14:textId="42943062" w:rsidR="00D56BC5" w:rsidRPr="00014425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(</w:t>
            </w:r>
            <w:r w:rsidR="003446F6" w:rsidRPr="003446F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the module offered by  </w:t>
            </w: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Universidad Autonoma de Madrid)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2D6C6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63335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76AD2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9C9C9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F1982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262E0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EC44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ABB7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22,5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8278" w14:textId="425FE299" w:rsidR="00D56BC5" w:rsidRPr="003446F6" w:rsidRDefault="003446F6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e</w:t>
            </w: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xam/</w:t>
            </w: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a course 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3446F6" w14:paraId="78F3C1AB" w14:textId="77777777" w:rsidTr="00393CCA">
        <w:trPr>
          <w:trHeight w:val="48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8BB9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Personalised Nutrition </w:t>
            </w:r>
          </w:p>
          <w:p w14:paraId="792A2513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and the Consumer</w:t>
            </w:r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>*</w:t>
            </w: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</w:p>
          <w:p w14:paraId="60DD472E" w14:textId="08CDEF43" w:rsidR="00D56BC5" w:rsidRPr="00014425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(</w:t>
            </w:r>
            <w:r w:rsidR="003446F6" w:rsidRPr="003446F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the module offered by  </w:t>
            </w: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University of Reading)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0A487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48956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58E37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DDC5A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B32A6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2EEDC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3EA0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254A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22,5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6552" w14:textId="4BE85C7C" w:rsidR="00D56BC5" w:rsidRPr="003446F6" w:rsidRDefault="003446F6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e</w:t>
            </w: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xam/</w:t>
            </w: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a course 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3446F6" w14:paraId="2625B112" w14:textId="77777777" w:rsidTr="00393CCA">
        <w:trPr>
          <w:trHeight w:val="48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9B6E1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Food integrity of the supply chains. Applied and advanced systems for food control</w:t>
            </w:r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>*</w:t>
            </w:r>
          </w:p>
          <w:p w14:paraId="1EC9B606" w14:textId="146D0CF3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(</w:t>
            </w:r>
            <w:r w:rsidR="003446F6" w:rsidRPr="003446F6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the module offered by  </w:t>
            </w:r>
            <w:r w:rsidRPr="00C81856">
              <w:rPr>
                <w:rFonts w:eastAsia="Times New Roman" w:cstheme="minorHAnsi"/>
                <w:sz w:val="18"/>
                <w:szCs w:val="18"/>
                <w:lang w:val="en-US" w:eastAsia="pl-PL"/>
              </w:rPr>
              <w:t>Queen’s University Belfast)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8C751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33EAC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83AEE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98C43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6AAFA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FAFC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57EF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431E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22,5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A0D4" w14:textId="683054CF" w:rsidR="00D56BC5" w:rsidRPr="003446F6" w:rsidRDefault="003446F6" w:rsidP="00393C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e</w:t>
            </w: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xam/</w:t>
            </w: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a course 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C81856" w14:paraId="45717F37" w14:textId="77777777" w:rsidTr="00393CCA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C108" w14:textId="35EF1FA1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="003446F6">
              <w:rPr>
                <w:rFonts w:eastAsia="Times New Roman" w:cstheme="minorHAnsi"/>
                <w:sz w:val="18"/>
                <w:szCs w:val="18"/>
                <w:lang w:eastAsia="pl-PL"/>
              </w:rPr>
              <w:t>verall</w:t>
            </w: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6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F9F2" w14:textId="4BB21E08" w:rsidR="00D56BC5" w:rsidRPr="003446F6" w:rsidRDefault="003446F6" w:rsidP="003446F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r w:rsidRPr="003446F6">
              <w:rPr>
                <w:rFonts w:eastAsia="Times New Roman" w:cstheme="minorHAnsi"/>
                <w:sz w:val="18"/>
                <w:szCs w:val="18"/>
                <w:lang w:val="en-GB" w:eastAsia="pl-PL"/>
              </w:rPr>
              <w:t>dependent on the offer of the partner university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6892" w14:textId="77777777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709A" w14:textId="77777777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62F8" w14:textId="77777777" w:rsidR="00D56BC5" w:rsidRPr="00C81856" w:rsidRDefault="00D56BC5" w:rsidP="00393C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</w:tbl>
    <w:p w14:paraId="24A0E1A7" w14:textId="24DE48D5" w:rsidR="00D56BC5" w:rsidRPr="003446F6" w:rsidRDefault="003446F6" w:rsidP="00D56BC5">
      <w:pPr>
        <w:pStyle w:val="Legenda"/>
        <w:rPr>
          <w:rFonts w:asciiTheme="minorHAnsi" w:hAnsiTheme="minorHAnsi"/>
          <w:sz w:val="20"/>
          <w:szCs w:val="20"/>
          <w:lang w:val="en-GB"/>
        </w:rPr>
      </w:pPr>
      <w:r w:rsidRPr="003446F6">
        <w:rPr>
          <w:rFonts w:asciiTheme="minorHAnsi" w:hAnsiTheme="minorHAnsi"/>
          <w:sz w:val="20"/>
          <w:szCs w:val="20"/>
          <w:lang w:val="en-GB"/>
        </w:rPr>
        <w:lastRenderedPageBreak/>
        <w:t xml:space="preserve">Total number of hours: depending on the offer of the partner </w:t>
      </w:r>
      <w:r>
        <w:rPr>
          <w:rFonts w:asciiTheme="minorHAnsi" w:hAnsiTheme="minorHAnsi"/>
          <w:sz w:val="20"/>
          <w:szCs w:val="20"/>
          <w:lang w:val="en-GB"/>
        </w:rPr>
        <w:t>University</w:t>
      </w:r>
      <w:r w:rsidRPr="003446F6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D56BC5" w:rsidRPr="003446F6">
        <w:rPr>
          <w:rFonts w:asciiTheme="minorHAnsi" w:hAnsiTheme="minorHAnsi"/>
          <w:sz w:val="20"/>
          <w:szCs w:val="20"/>
          <w:lang w:val="en-GB"/>
        </w:rPr>
        <w:t>Łączna liczba punktów ECTS: 30</w:t>
      </w:r>
    </w:p>
    <w:p w14:paraId="4AFD9291" w14:textId="4AA9FD7A" w:rsidR="00D56BC5" w:rsidRPr="00014425" w:rsidRDefault="00D56BC5" w:rsidP="00D56BC5">
      <w:pPr>
        <w:rPr>
          <w:lang w:eastAsia="pl-PL"/>
        </w:rPr>
      </w:pPr>
      <w:r w:rsidRPr="00C81856">
        <w:rPr>
          <w:rFonts w:eastAsia="Times New Roman" w:cstheme="minorHAnsi"/>
          <w:sz w:val="18"/>
          <w:szCs w:val="18"/>
          <w:lang w:eastAsia="pl-PL"/>
        </w:rPr>
        <w:t>*</w:t>
      </w:r>
      <w:r w:rsidR="007E009C" w:rsidRPr="007E009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E009C" w:rsidRPr="003446F6">
        <w:rPr>
          <w:rFonts w:eastAsia="Times New Roman" w:cstheme="minorHAnsi"/>
          <w:sz w:val="18"/>
          <w:szCs w:val="18"/>
          <w:lang w:eastAsia="pl-PL"/>
        </w:rPr>
        <w:t>selectable module</w:t>
      </w:r>
    </w:p>
    <w:p w14:paraId="7CECA8C7" w14:textId="77777777" w:rsidR="00D56BC5" w:rsidRPr="00B62535" w:rsidRDefault="00D56BC5" w:rsidP="00D56BC5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1E13CDE9" w14:textId="77777777" w:rsidR="00D56BC5" w:rsidRPr="00C81856" w:rsidRDefault="00D56BC5" w:rsidP="00D56BC5">
      <w:pPr>
        <w:pStyle w:val="Nagwek4"/>
        <w:rPr>
          <w:color w:val="auto"/>
        </w:rPr>
      </w:pPr>
      <w:r w:rsidRPr="00C81856">
        <w:rPr>
          <w:color w:val="auto"/>
        </w:rPr>
        <w:t>Semestr 4</w:t>
      </w: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00"/>
        <w:gridCol w:w="700"/>
        <w:gridCol w:w="700"/>
        <w:gridCol w:w="700"/>
        <w:gridCol w:w="700"/>
        <w:gridCol w:w="700"/>
        <w:gridCol w:w="700"/>
        <w:gridCol w:w="920"/>
      </w:tblGrid>
      <w:tr w:rsidR="007E009C" w:rsidRPr="00C81856" w14:paraId="7E259D1A" w14:textId="77777777" w:rsidTr="00393CCA">
        <w:trPr>
          <w:trHeight w:val="12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219B" w14:textId="3A2DBCE4" w:rsidR="007E009C" w:rsidRPr="00C81856" w:rsidRDefault="007E009C" w:rsidP="007E00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Name of the subjects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493FD4" w14:textId="06C10865" w:rsidR="007E009C" w:rsidRPr="00C81856" w:rsidRDefault="007E009C" w:rsidP="007E00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Lecture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22800F" w14:textId="602035A2" w:rsidR="007E009C" w:rsidRPr="00C81856" w:rsidRDefault="007E009C" w:rsidP="007E00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Class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978355" w14:textId="595D16BC" w:rsidR="007E009C" w:rsidRPr="00C81856" w:rsidRDefault="007E009C" w:rsidP="007E00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Conversation lab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964372" w14:textId="1584EBC0" w:rsidR="007E009C" w:rsidRPr="00C81856" w:rsidRDefault="007E009C" w:rsidP="007E00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Seminar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A65802" w14:textId="1657921B" w:rsidR="007E009C" w:rsidRPr="00C81856" w:rsidRDefault="007E009C" w:rsidP="007E00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Overall numer of hours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8B3EA2" w14:textId="0B88CD67" w:rsidR="007E009C" w:rsidRPr="007E009C" w:rsidRDefault="007E009C" w:rsidP="007E00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l-PL"/>
              </w:rPr>
            </w:pP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>Overall numer of hours WZ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EEBB12" w14:textId="230A284C" w:rsidR="007E009C" w:rsidRPr="00C81856" w:rsidRDefault="007E009C" w:rsidP="007E00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theme="minorHAnsi"/>
                <w:sz w:val="18"/>
                <w:szCs w:val="18"/>
                <w:lang w:eastAsia="pl-PL"/>
              </w:rPr>
              <w:t>ECTS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points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8B82CC" w14:textId="60F55E13" w:rsidR="007E009C" w:rsidRPr="00C81856" w:rsidRDefault="007E009C" w:rsidP="007E00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Credit method</w:t>
            </w:r>
          </w:p>
        </w:tc>
      </w:tr>
      <w:tr w:rsidR="00D56BC5" w:rsidRPr="003446F6" w14:paraId="05834E10" w14:textId="77777777" w:rsidTr="00393CCA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FC37" w14:textId="67E8D7EA" w:rsidR="00D56BC5" w:rsidRPr="00C81856" w:rsidRDefault="007E009C" w:rsidP="00393C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E009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Master seminar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7E009C">
              <w:rPr>
                <w:rFonts w:eastAsia="Times New Roman" w:cs="Times New Roman"/>
                <w:sz w:val="18"/>
                <w:szCs w:val="18"/>
                <w:lang w:eastAsia="pl-PL"/>
              </w:rPr>
              <w:t>(selectable)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07091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B596B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2498B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C3402" w14:textId="0860DD0B" w:rsidR="00D56BC5" w:rsidRPr="00C81856" w:rsidRDefault="007E009C" w:rsidP="00393C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="00D56BC5" w:rsidRPr="00C81856">
              <w:rPr>
                <w:rFonts w:eastAsia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1AC0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127E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="Times New Roman"/>
                <w:sz w:val="18"/>
                <w:szCs w:val="18"/>
                <w:lang w:eastAsia="pl-PL"/>
              </w:rPr>
              <w:t>35-70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1DF9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="Times New Roman"/>
                <w:sz w:val="18"/>
                <w:szCs w:val="18"/>
                <w:lang w:eastAsia="pl-PL"/>
              </w:rPr>
              <w:t>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CE1F" w14:textId="6FF066AF" w:rsidR="00D56BC5" w:rsidRPr="003446F6" w:rsidRDefault="003446F6" w:rsidP="00393C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l-PL"/>
              </w:rPr>
            </w:pP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a course 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3446F6" w14:paraId="01E111DF" w14:textId="77777777" w:rsidTr="00393CCA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66447" w14:textId="25778943" w:rsidR="00D56BC5" w:rsidRPr="007E009C" w:rsidRDefault="007E009C" w:rsidP="00393C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l-PL"/>
              </w:rPr>
            </w:pPr>
            <w:r w:rsidRPr="007E009C">
              <w:rPr>
                <w:rFonts w:eastAsia="Times New Roman" w:cs="Times New Roman"/>
                <w:sz w:val="18"/>
                <w:szCs w:val="18"/>
                <w:lang w:val="en-GB" w:eastAsia="pl-PL"/>
              </w:rPr>
              <w:t>Master's thesis and research practices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AE91" w14:textId="77777777" w:rsidR="00D56BC5" w:rsidRPr="007E009C" w:rsidRDefault="00D56BC5" w:rsidP="00393C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l-PL"/>
              </w:rPr>
            </w:pPr>
            <w:r w:rsidRPr="007E009C">
              <w:rPr>
                <w:rFonts w:eastAsia="Times New Roman" w:cs="Times New Roman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C20D" w14:textId="77777777" w:rsidR="00D56BC5" w:rsidRPr="007E009C" w:rsidRDefault="00D56BC5" w:rsidP="00393C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l-PL"/>
              </w:rPr>
            </w:pPr>
            <w:r w:rsidRPr="007E009C">
              <w:rPr>
                <w:rFonts w:eastAsia="Times New Roman" w:cs="Times New Roman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2A3E" w14:textId="77777777" w:rsidR="00D56BC5" w:rsidRPr="007E009C" w:rsidRDefault="00D56BC5" w:rsidP="00393C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l-PL"/>
              </w:rPr>
            </w:pPr>
            <w:r w:rsidRPr="007E009C">
              <w:rPr>
                <w:rFonts w:eastAsia="Times New Roman" w:cs="Times New Roman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44DF" w14:textId="77777777" w:rsidR="00D56BC5" w:rsidRPr="007E009C" w:rsidRDefault="00D56BC5" w:rsidP="00393C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l-PL"/>
              </w:rPr>
            </w:pPr>
            <w:r w:rsidRPr="007E009C">
              <w:rPr>
                <w:rFonts w:eastAsia="Times New Roman" w:cs="Times New Roman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EE944" w14:textId="77777777" w:rsidR="00D56BC5" w:rsidRPr="007E009C" w:rsidRDefault="00D56BC5" w:rsidP="00393C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l-PL"/>
              </w:rPr>
            </w:pPr>
            <w:r w:rsidRPr="007E009C">
              <w:rPr>
                <w:rFonts w:eastAsia="Times New Roman" w:cs="Times New Roman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AFC3" w14:textId="77777777" w:rsidR="00D56BC5" w:rsidRPr="007E009C" w:rsidRDefault="00D56BC5" w:rsidP="00393C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l-PL"/>
              </w:rPr>
            </w:pPr>
            <w:r w:rsidRPr="007E009C">
              <w:rPr>
                <w:rFonts w:eastAsia="Times New Roman" w:cs="Times New Roman"/>
                <w:sz w:val="18"/>
                <w:szCs w:val="18"/>
                <w:lang w:val="en-GB"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ED8C7" w14:textId="77777777" w:rsidR="00D56BC5" w:rsidRPr="00C81856" w:rsidRDefault="00D56BC5" w:rsidP="00393C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="Times New Roman"/>
                <w:sz w:val="18"/>
                <w:szCs w:val="18"/>
                <w:lang w:eastAsia="pl-PL"/>
              </w:rPr>
              <w:t>22,5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3DC1" w14:textId="33CEFD00" w:rsidR="00D56BC5" w:rsidRPr="003446F6" w:rsidRDefault="003446F6" w:rsidP="00393CC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pl-PL"/>
              </w:rPr>
            </w:pPr>
            <w:r w:rsidRPr="00E32ADE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a course credit (pass m</w:t>
            </w:r>
            <w:r>
              <w:rPr>
                <w:rFonts w:eastAsia="Times New Roman" w:cstheme="minorHAnsi"/>
                <w:sz w:val="18"/>
                <w:szCs w:val="18"/>
                <w:lang w:val="en-GB" w:eastAsia="pl-PL"/>
              </w:rPr>
              <w:t>ark)</w:t>
            </w:r>
          </w:p>
        </w:tc>
      </w:tr>
      <w:tr w:rsidR="00D56BC5" w:rsidRPr="00C81856" w14:paraId="43C113DE" w14:textId="77777777" w:rsidTr="00393CCA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5C1F" w14:textId="333746BF" w:rsidR="00D56BC5" w:rsidRPr="00C81856" w:rsidRDefault="007E009C" w:rsidP="00393CC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Overall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EF60" w14:textId="77777777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05BF" w14:textId="77777777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6259" w14:textId="77777777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FB2D" w14:textId="77777777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B726" w14:textId="77777777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29C8" w14:textId="77777777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="Times New Roman"/>
                <w:sz w:val="18"/>
                <w:szCs w:val="18"/>
                <w:lang w:eastAsia="pl-PL"/>
              </w:rPr>
              <w:t>35-70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DCF5" w14:textId="77777777" w:rsidR="00D56BC5" w:rsidRPr="00C81856" w:rsidRDefault="00D56BC5" w:rsidP="00393CC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81856">
              <w:rPr>
                <w:rFonts w:eastAsia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9438" w14:textId="77777777" w:rsidR="00D56BC5" w:rsidRPr="00C81856" w:rsidRDefault="00D56BC5" w:rsidP="00393CC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123F84C" w14:textId="182F0327" w:rsidR="00D56BC5" w:rsidRPr="00C81856" w:rsidRDefault="007E009C" w:rsidP="00D56BC5">
      <w:pPr>
        <w:pStyle w:val="Legenda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Overall numer of hours</w:t>
      </w:r>
      <w:r w:rsidR="00D56BC5" w:rsidRPr="00C81856">
        <w:rPr>
          <w:rFonts w:asciiTheme="minorHAnsi" w:hAnsiTheme="minorHAnsi"/>
          <w:sz w:val="20"/>
          <w:szCs w:val="20"/>
        </w:rPr>
        <w:t>: 35</w:t>
      </w:r>
    </w:p>
    <w:p w14:paraId="3BF974D8" w14:textId="2C31BC41" w:rsidR="00D56BC5" w:rsidRDefault="00D56BC5" w:rsidP="00D56BC5">
      <w:pPr>
        <w:pStyle w:val="Legenda"/>
        <w:rPr>
          <w:rFonts w:asciiTheme="minorHAnsi" w:hAnsiTheme="minorHAnsi"/>
          <w:sz w:val="20"/>
          <w:szCs w:val="20"/>
        </w:rPr>
      </w:pPr>
      <w:r w:rsidRPr="00C81856">
        <w:rPr>
          <w:rFonts w:asciiTheme="minorHAnsi" w:hAnsiTheme="minorHAnsi"/>
          <w:sz w:val="20"/>
          <w:szCs w:val="20"/>
        </w:rPr>
        <w:t>ECTS</w:t>
      </w:r>
      <w:r w:rsidR="007E009C">
        <w:rPr>
          <w:rFonts w:asciiTheme="minorHAnsi" w:hAnsiTheme="minorHAnsi"/>
          <w:sz w:val="20"/>
          <w:szCs w:val="20"/>
        </w:rPr>
        <w:t xml:space="preserve"> points</w:t>
      </w:r>
      <w:r w:rsidRPr="00C81856">
        <w:rPr>
          <w:rFonts w:asciiTheme="minorHAnsi" w:hAnsiTheme="minorHAnsi"/>
          <w:sz w:val="20"/>
          <w:szCs w:val="20"/>
        </w:rPr>
        <w:t>: 30</w:t>
      </w:r>
    </w:p>
    <w:p w14:paraId="6C045842" w14:textId="77777777" w:rsidR="00D56BC5" w:rsidRPr="00C81856" w:rsidRDefault="00D56BC5" w:rsidP="00D56BC5">
      <w:pPr>
        <w:rPr>
          <w:lang w:eastAsia="pl-PL"/>
        </w:rPr>
      </w:pPr>
    </w:p>
    <w:p w14:paraId="05B4410B" w14:textId="77777777" w:rsidR="007E009C" w:rsidRPr="007E009C" w:rsidRDefault="007E009C" w:rsidP="007E009C">
      <w:pPr>
        <w:spacing w:after="0"/>
        <w:rPr>
          <w:rFonts w:asciiTheme="majorHAnsi" w:eastAsiaTheme="majorEastAsia" w:hAnsiTheme="majorHAnsi" w:cstheme="majorBidi"/>
          <w:b/>
          <w:bCs/>
        </w:rPr>
      </w:pPr>
      <w:r w:rsidRPr="007E009C">
        <w:rPr>
          <w:rFonts w:asciiTheme="majorHAnsi" w:eastAsiaTheme="majorEastAsia" w:hAnsiTheme="majorHAnsi" w:cstheme="majorBidi"/>
          <w:b/>
          <w:bCs/>
        </w:rPr>
        <w:t xml:space="preserve">Master's seminar:  </w:t>
      </w:r>
    </w:p>
    <w:p w14:paraId="6F2FF053" w14:textId="77777777" w:rsidR="007E009C" w:rsidRPr="007E009C" w:rsidRDefault="007E009C" w:rsidP="007E009C">
      <w:pPr>
        <w:spacing w:after="0"/>
        <w:rPr>
          <w:rFonts w:asciiTheme="majorHAnsi" w:eastAsiaTheme="majorEastAsia" w:hAnsiTheme="majorHAnsi" w:cstheme="majorBidi"/>
          <w:lang w:val="en-GB"/>
        </w:rPr>
      </w:pPr>
      <w:r w:rsidRPr="007E009C">
        <w:rPr>
          <w:rFonts w:asciiTheme="majorHAnsi" w:eastAsiaTheme="majorEastAsia" w:hAnsiTheme="majorHAnsi" w:cstheme="majorBidi"/>
          <w:lang w:val="en-GB"/>
        </w:rPr>
        <w:t>Choice: 4th semester, 35 hours in groups of 7-15 students (7.5 ECTS)</w:t>
      </w:r>
    </w:p>
    <w:p w14:paraId="1D239C3C" w14:textId="77777777" w:rsidR="007E009C" w:rsidRPr="007E009C" w:rsidRDefault="007E009C" w:rsidP="007E009C">
      <w:pPr>
        <w:spacing w:after="0"/>
        <w:rPr>
          <w:rFonts w:asciiTheme="majorHAnsi" w:eastAsiaTheme="majorEastAsia" w:hAnsiTheme="majorHAnsi" w:cstheme="majorBidi"/>
          <w:b/>
          <w:bCs/>
          <w:lang w:val="en-GB"/>
        </w:rPr>
      </w:pPr>
      <w:r w:rsidRPr="007E009C">
        <w:rPr>
          <w:rFonts w:asciiTheme="majorHAnsi" w:eastAsiaTheme="majorEastAsia" w:hAnsiTheme="majorHAnsi" w:cstheme="majorBidi"/>
          <w:b/>
          <w:bCs/>
          <w:lang w:val="en-GB"/>
        </w:rPr>
        <w:t>University Level Subjects / Humanities (6 ECTS)</w:t>
      </w:r>
    </w:p>
    <w:p w14:paraId="7A2D7BD7" w14:textId="77777777" w:rsidR="007E009C" w:rsidRPr="007E009C" w:rsidRDefault="007E009C" w:rsidP="007E009C">
      <w:pPr>
        <w:spacing w:after="0"/>
        <w:rPr>
          <w:rFonts w:asciiTheme="majorHAnsi" w:eastAsiaTheme="majorEastAsia" w:hAnsiTheme="majorHAnsi" w:cstheme="majorBidi"/>
          <w:lang w:val="en-GB"/>
        </w:rPr>
      </w:pPr>
      <w:r w:rsidRPr="007E009C">
        <w:rPr>
          <w:rFonts w:asciiTheme="majorHAnsi" w:eastAsiaTheme="majorEastAsia" w:hAnsiTheme="majorHAnsi" w:cstheme="majorBidi"/>
          <w:lang w:val="en-GB"/>
        </w:rPr>
        <w:t>6 ETCS (1st semester)</w:t>
      </w:r>
    </w:p>
    <w:p w14:paraId="3DF4E356" w14:textId="77777777" w:rsidR="007E009C" w:rsidRPr="007E009C" w:rsidRDefault="007E009C" w:rsidP="007E009C">
      <w:pPr>
        <w:spacing w:after="0"/>
        <w:rPr>
          <w:rFonts w:asciiTheme="majorHAnsi" w:eastAsiaTheme="majorEastAsia" w:hAnsiTheme="majorHAnsi" w:cstheme="majorBidi"/>
          <w:b/>
          <w:bCs/>
          <w:lang w:val="en-GB"/>
        </w:rPr>
      </w:pPr>
      <w:r w:rsidRPr="007E009C">
        <w:rPr>
          <w:rFonts w:asciiTheme="majorHAnsi" w:eastAsiaTheme="majorEastAsia" w:hAnsiTheme="majorHAnsi" w:cstheme="majorBidi"/>
          <w:b/>
          <w:bCs/>
          <w:lang w:val="en-GB"/>
        </w:rPr>
        <w:t>Classes to choose from (75 ECTS)</w:t>
      </w:r>
    </w:p>
    <w:p w14:paraId="76C23A5F" w14:textId="77777777" w:rsidR="007E009C" w:rsidRPr="007E009C" w:rsidRDefault="007E009C" w:rsidP="007E009C">
      <w:pPr>
        <w:spacing w:after="0"/>
        <w:rPr>
          <w:rFonts w:asciiTheme="majorHAnsi" w:eastAsiaTheme="majorEastAsia" w:hAnsiTheme="majorHAnsi" w:cstheme="majorBidi"/>
          <w:lang w:val="en-GB"/>
        </w:rPr>
      </w:pPr>
      <w:r w:rsidRPr="007E009C">
        <w:rPr>
          <w:rFonts w:asciiTheme="majorHAnsi" w:eastAsiaTheme="majorEastAsia" w:hAnsiTheme="majorHAnsi" w:cstheme="majorBidi"/>
          <w:lang w:val="en-GB"/>
        </w:rPr>
        <w:t>semester 2, 3 - modules at partner universities</w:t>
      </w:r>
    </w:p>
    <w:p w14:paraId="14465071" w14:textId="77777777" w:rsidR="007E009C" w:rsidRPr="007E009C" w:rsidRDefault="007E009C" w:rsidP="007E009C">
      <w:pPr>
        <w:spacing w:after="0"/>
        <w:rPr>
          <w:rFonts w:asciiTheme="majorHAnsi" w:eastAsiaTheme="majorEastAsia" w:hAnsiTheme="majorHAnsi" w:cstheme="majorBidi"/>
          <w:lang w:val="en-GB"/>
        </w:rPr>
      </w:pPr>
      <w:r w:rsidRPr="007E009C">
        <w:rPr>
          <w:rFonts w:asciiTheme="majorHAnsi" w:eastAsiaTheme="majorEastAsia" w:hAnsiTheme="majorHAnsi" w:cstheme="majorBidi"/>
          <w:lang w:val="en-GB"/>
        </w:rPr>
        <w:t xml:space="preserve">semester 4 - seminar </w:t>
      </w:r>
    </w:p>
    <w:p w14:paraId="6888B153" w14:textId="77777777" w:rsidR="007E009C" w:rsidRPr="007E009C" w:rsidRDefault="007E009C" w:rsidP="007E009C">
      <w:pPr>
        <w:spacing w:after="0"/>
        <w:rPr>
          <w:rFonts w:asciiTheme="majorHAnsi" w:eastAsiaTheme="majorEastAsia" w:hAnsiTheme="majorHAnsi" w:cstheme="majorBidi"/>
          <w:b/>
          <w:bCs/>
          <w:lang w:val="en-GB"/>
        </w:rPr>
      </w:pPr>
      <w:r w:rsidRPr="007E009C">
        <w:rPr>
          <w:rFonts w:asciiTheme="majorHAnsi" w:eastAsiaTheme="majorEastAsia" w:hAnsiTheme="majorHAnsi" w:cstheme="majorBidi"/>
          <w:b/>
          <w:bCs/>
          <w:lang w:val="en-GB"/>
        </w:rPr>
        <w:t>Compensatory classes - not foreseen, lecturers available on duty</w:t>
      </w:r>
    </w:p>
    <w:p w14:paraId="439A3A4B" w14:textId="77777777" w:rsidR="007E009C" w:rsidRDefault="007E009C" w:rsidP="007E009C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048317D6" w14:textId="4CB47FDE" w:rsidR="00D56BC5" w:rsidRPr="007E009C" w:rsidRDefault="007E009C" w:rsidP="007E009C">
      <w:pPr>
        <w:rPr>
          <w:color w:val="FF0000"/>
          <w:lang w:val="en-GB"/>
        </w:rPr>
      </w:pPr>
      <w:r w:rsidRPr="007E009C">
        <w:rPr>
          <w:rFonts w:asciiTheme="majorHAnsi" w:eastAsiaTheme="majorEastAsia" w:hAnsiTheme="majorHAnsi" w:cstheme="majorBidi"/>
          <w:b/>
          <w:bCs/>
          <w:lang w:val="en-GB"/>
        </w:rPr>
        <w:t>All subjects are taught</w:t>
      </w:r>
      <w:r>
        <w:rPr>
          <w:rFonts w:asciiTheme="majorHAnsi" w:eastAsiaTheme="majorEastAsia" w:hAnsiTheme="majorHAnsi" w:cstheme="majorBidi"/>
          <w:b/>
          <w:bCs/>
          <w:lang w:val="en-GB"/>
        </w:rPr>
        <w:t xml:space="preserve"> and conducted</w:t>
      </w:r>
      <w:r w:rsidRPr="007E009C">
        <w:rPr>
          <w:rFonts w:asciiTheme="majorHAnsi" w:eastAsiaTheme="majorEastAsia" w:hAnsiTheme="majorHAnsi" w:cstheme="majorBidi"/>
          <w:b/>
          <w:bCs/>
          <w:lang w:val="en-GB"/>
        </w:rPr>
        <w:t xml:space="preserve"> in English.</w:t>
      </w:r>
    </w:p>
    <w:p w14:paraId="343613EE" w14:textId="77777777" w:rsidR="00F30F77" w:rsidRPr="007E009C" w:rsidRDefault="00F30F77">
      <w:pPr>
        <w:rPr>
          <w:lang w:val="en-GB"/>
        </w:rPr>
      </w:pPr>
    </w:p>
    <w:sectPr w:rsidR="00F30F77" w:rsidRPr="007E009C" w:rsidSect="00ED47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CFEC5" w14:textId="77777777" w:rsidR="00450749" w:rsidRDefault="00450749">
      <w:pPr>
        <w:spacing w:after="0" w:line="240" w:lineRule="auto"/>
      </w:pPr>
      <w:r>
        <w:separator/>
      </w:r>
    </w:p>
  </w:endnote>
  <w:endnote w:type="continuationSeparator" w:id="0">
    <w:p w14:paraId="568CB7C0" w14:textId="77777777" w:rsidR="00450749" w:rsidRDefault="0045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520D" w14:textId="77777777" w:rsidR="004E2F60" w:rsidRPr="00AD0D89" w:rsidRDefault="00D56BC5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 w:rsidR="00B90D0E">
      <w:rPr>
        <w:rFonts w:ascii="Arial" w:hAnsi="Arial" w:cs="Arial"/>
        <w:noProof/>
        <w:sz w:val="24"/>
        <w:szCs w:val="24"/>
      </w:rPr>
      <w:t>1</w:t>
    </w:r>
    <w:r w:rsidRPr="00AD0D89">
      <w:rPr>
        <w:rFonts w:ascii="Arial" w:hAnsi="Arial" w:cs="Arial"/>
        <w:sz w:val="24"/>
        <w:szCs w:val="24"/>
      </w:rPr>
      <w:fldChar w:fldCharType="end"/>
    </w:r>
  </w:p>
  <w:p w14:paraId="33C6A4CD" w14:textId="77777777" w:rsidR="004E2F60" w:rsidRDefault="00B90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886E8" w14:textId="77777777" w:rsidR="00450749" w:rsidRDefault="00450749">
      <w:pPr>
        <w:spacing w:after="0" w:line="240" w:lineRule="auto"/>
      </w:pPr>
      <w:r>
        <w:separator/>
      </w:r>
    </w:p>
  </w:footnote>
  <w:footnote w:type="continuationSeparator" w:id="0">
    <w:p w14:paraId="0709DE0F" w14:textId="77777777" w:rsidR="00450749" w:rsidRDefault="00450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C5"/>
    <w:rsid w:val="003446F6"/>
    <w:rsid w:val="00450749"/>
    <w:rsid w:val="007E009C"/>
    <w:rsid w:val="00B90D0E"/>
    <w:rsid w:val="00C96EB2"/>
    <w:rsid w:val="00CC07A0"/>
    <w:rsid w:val="00D56BC5"/>
    <w:rsid w:val="00E32ADE"/>
    <w:rsid w:val="00F3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0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BC5"/>
  </w:style>
  <w:style w:type="paragraph" w:styleId="Nagwek1">
    <w:name w:val="heading 1"/>
    <w:basedOn w:val="Normalny"/>
    <w:next w:val="Normalny"/>
    <w:link w:val="Nagwek1Znak"/>
    <w:uiPriority w:val="9"/>
    <w:qFormat/>
    <w:rsid w:val="00D5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5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5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5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56BC5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D56B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5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56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BC5"/>
  </w:style>
  <w:style w:type="paragraph" w:styleId="Nagwek1">
    <w:name w:val="heading 1"/>
    <w:basedOn w:val="Normalny"/>
    <w:next w:val="Normalny"/>
    <w:link w:val="Nagwek1Znak"/>
    <w:uiPriority w:val="9"/>
    <w:qFormat/>
    <w:rsid w:val="00D5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5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5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5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56BC5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D56B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5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56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3738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Omnibus</dc:creator>
  <cp:lastModifiedBy>MJuraczko</cp:lastModifiedBy>
  <cp:revision>2</cp:revision>
  <dcterms:created xsi:type="dcterms:W3CDTF">2023-02-15T09:39:00Z</dcterms:created>
  <dcterms:modified xsi:type="dcterms:W3CDTF">2023-02-15T09:39:00Z</dcterms:modified>
</cp:coreProperties>
</file>