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C5" w:rsidRDefault="000102C5" w:rsidP="000102C5">
      <w:pPr>
        <w:jc w:val="right"/>
      </w:pPr>
      <w:bookmarkStart w:id="0" w:name="_GoBack"/>
      <w:bookmarkEnd w:id="0"/>
      <w:r>
        <w:t>………………………………………</w:t>
      </w:r>
    </w:p>
    <w:p w:rsidR="000102C5" w:rsidRDefault="000102C5" w:rsidP="000102C5">
      <w:pPr>
        <w:jc w:val="right"/>
      </w:pPr>
      <w:r>
        <w:t>(data)</w:t>
      </w:r>
    </w:p>
    <w:p w:rsidR="000102C5" w:rsidRDefault="000102C5"/>
    <w:p w:rsidR="000102C5" w:rsidRDefault="000102C5"/>
    <w:p w:rsidR="000102C5" w:rsidRDefault="000102C5"/>
    <w:p w:rsidR="009C1717" w:rsidRDefault="000102C5">
      <w:r>
        <w:t>……………………………………….</w:t>
      </w:r>
    </w:p>
    <w:p w:rsidR="000102C5" w:rsidRDefault="000102C5">
      <w:r>
        <w:t>(imię i nazwisko, nr indeksu)</w:t>
      </w:r>
    </w:p>
    <w:p w:rsidR="000102C5" w:rsidRDefault="000102C5"/>
    <w:p w:rsidR="000102C5" w:rsidRDefault="000102C5" w:rsidP="000102C5">
      <w:pPr>
        <w:ind w:left="2832" w:firstLine="708"/>
      </w:pPr>
      <w:r>
        <w:t xml:space="preserve">Do: </w:t>
      </w:r>
      <w:r>
        <w:tab/>
        <w:t>Koordynatora wymiany zagranicznej WZ UW</w:t>
      </w:r>
    </w:p>
    <w:p w:rsidR="000102C5" w:rsidRDefault="000102C5" w:rsidP="000102C5">
      <w:pPr>
        <w:ind w:left="3540" w:firstLine="708"/>
      </w:pPr>
      <w:r>
        <w:t>Dr Katarzyny Dziewanowskiej</w:t>
      </w:r>
    </w:p>
    <w:p w:rsidR="000102C5" w:rsidRDefault="000102C5" w:rsidP="000102C5"/>
    <w:p w:rsidR="000102C5" w:rsidRDefault="000102C5" w:rsidP="000102C5"/>
    <w:p w:rsidR="000102C5" w:rsidRDefault="000102C5" w:rsidP="000102C5"/>
    <w:p w:rsidR="000102C5" w:rsidRDefault="000102C5" w:rsidP="000102C5">
      <w:r>
        <w:t>Zwracam się z uprzejmą prośbą o wyrażenie zgody na wyjazd na studia zagraniczne w ramach programu Erasmus+ z jednym niezaliczonym przedmiotem na Wydziale Zarządzania UW.</w:t>
      </w:r>
    </w:p>
    <w:p w:rsidR="000102C5" w:rsidRDefault="000102C5" w:rsidP="000102C5">
      <w:r>
        <w:t>Oświadczam, że jestem świadomy/świadoma, że posiadanie niezaliczonego przedmiotu oznacza wyjazd na maksymalnie jeden semestr (wyklucza możliwość przedłużenia pobytu za granicą na dwa semestry).</w:t>
      </w:r>
    </w:p>
    <w:p w:rsidR="000102C5" w:rsidRDefault="000102C5" w:rsidP="000102C5"/>
    <w:p w:rsidR="000102C5" w:rsidRDefault="000102C5" w:rsidP="000102C5"/>
    <w:p w:rsidR="000102C5" w:rsidRDefault="000102C5" w:rsidP="000102C5"/>
    <w:p w:rsidR="000102C5" w:rsidRDefault="000102C5" w:rsidP="000102C5">
      <w:pPr>
        <w:ind w:left="4956"/>
      </w:pPr>
      <w:r>
        <w:t>……………………………………….</w:t>
      </w:r>
    </w:p>
    <w:p w:rsidR="000102C5" w:rsidRDefault="000102C5" w:rsidP="000102C5">
      <w:pPr>
        <w:ind w:left="4956"/>
      </w:pPr>
      <w:r>
        <w:t>(czytelny podpis)</w:t>
      </w:r>
    </w:p>
    <w:p w:rsidR="000102C5" w:rsidRDefault="000102C5" w:rsidP="000102C5"/>
    <w:sectPr w:rsidR="000102C5" w:rsidSect="00A9542A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5"/>
    <w:rsid w:val="000102C5"/>
    <w:rsid w:val="000270B1"/>
    <w:rsid w:val="000B4AFD"/>
    <w:rsid w:val="001A1034"/>
    <w:rsid w:val="00486B78"/>
    <w:rsid w:val="005762BA"/>
    <w:rsid w:val="005936E7"/>
    <w:rsid w:val="006B3C92"/>
    <w:rsid w:val="00894690"/>
    <w:rsid w:val="00894D3B"/>
    <w:rsid w:val="008B27B8"/>
    <w:rsid w:val="00982FDD"/>
    <w:rsid w:val="009C1717"/>
    <w:rsid w:val="00A9542A"/>
    <w:rsid w:val="00B03AF0"/>
    <w:rsid w:val="00BA288B"/>
    <w:rsid w:val="00BB1FFD"/>
    <w:rsid w:val="00BD5B20"/>
    <w:rsid w:val="00C41C00"/>
    <w:rsid w:val="00CD2706"/>
    <w:rsid w:val="00D704A3"/>
    <w:rsid w:val="00D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F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94690"/>
    <w:pPr>
      <w:keepNext/>
      <w:spacing w:before="240" w:after="60" w:line="240" w:lineRule="auto"/>
      <w:jc w:val="left"/>
      <w:outlineLvl w:val="2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1C00"/>
    <w:pPr>
      <w:spacing w:before="120" w:after="360"/>
      <w:jc w:val="center"/>
      <w:outlineLvl w:val="0"/>
    </w:pPr>
    <w:rPr>
      <w:rFonts w:ascii="Arial" w:eastAsiaTheme="majorEastAsia" w:hAnsi="Arial" w:cstheme="majorBidi"/>
      <w:b/>
      <w:bCs/>
      <w:kern w:val="28"/>
      <w:sz w:val="36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41C00"/>
    <w:rPr>
      <w:rFonts w:ascii="Arial" w:eastAsiaTheme="majorEastAsia" w:hAnsi="Arial" w:cstheme="majorBidi"/>
      <w:b/>
      <w:bCs/>
      <w:kern w:val="28"/>
      <w:sz w:val="3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94690"/>
    <w:rPr>
      <w:rFonts w:ascii="Arial" w:eastAsiaTheme="majorEastAsia" w:hAnsi="Arial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F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94690"/>
    <w:pPr>
      <w:keepNext/>
      <w:spacing w:before="240" w:after="60" w:line="240" w:lineRule="auto"/>
      <w:jc w:val="left"/>
      <w:outlineLvl w:val="2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1C00"/>
    <w:pPr>
      <w:spacing w:before="120" w:after="360"/>
      <w:jc w:val="center"/>
      <w:outlineLvl w:val="0"/>
    </w:pPr>
    <w:rPr>
      <w:rFonts w:ascii="Arial" w:eastAsiaTheme="majorEastAsia" w:hAnsi="Arial" w:cstheme="majorBidi"/>
      <w:b/>
      <w:bCs/>
      <w:kern w:val="28"/>
      <w:sz w:val="36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41C00"/>
    <w:rPr>
      <w:rFonts w:ascii="Arial" w:eastAsiaTheme="majorEastAsia" w:hAnsi="Arial" w:cstheme="majorBidi"/>
      <w:b/>
      <w:bCs/>
      <w:kern w:val="28"/>
      <w:sz w:val="3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94690"/>
    <w:rPr>
      <w:rFonts w:ascii="Arial" w:eastAsiaTheme="majorEastAsia" w:hAnsi="Arial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MJuraczko</cp:lastModifiedBy>
  <cp:revision>2</cp:revision>
  <dcterms:created xsi:type="dcterms:W3CDTF">2023-02-13T09:34:00Z</dcterms:created>
  <dcterms:modified xsi:type="dcterms:W3CDTF">2023-02-13T09:34:00Z</dcterms:modified>
</cp:coreProperties>
</file>