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BEE24" w14:textId="77777777" w:rsidR="00247351" w:rsidRPr="00247351" w:rsidRDefault="00247351" w:rsidP="00247351">
      <w:pPr>
        <w:jc w:val="center"/>
        <w:rPr>
          <w:b/>
          <w:sz w:val="26"/>
          <w:szCs w:val="26"/>
        </w:rPr>
      </w:pPr>
      <w:r w:rsidRPr="00247351">
        <w:rPr>
          <w:b/>
          <w:sz w:val="26"/>
          <w:szCs w:val="26"/>
        </w:rPr>
        <w:t>ZAPISY NA WARUNKI</w:t>
      </w:r>
    </w:p>
    <w:p w14:paraId="28DBB36C" w14:textId="77777777" w:rsidR="00082F4C" w:rsidRDefault="00A716A5">
      <w:r>
        <w:t xml:space="preserve">W semestrze zimowym </w:t>
      </w:r>
      <w:proofErr w:type="spellStart"/>
      <w:r>
        <w:t>r.a</w:t>
      </w:r>
      <w:proofErr w:type="spellEnd"/>
      <w:r>
        <w:t>. 2023/24 zostaną zorganizowane dla</w:t>
      </w:r>
      <w:r w:rsidR="00323EC7">
        <w:t xml:space="preserve"> studentów</w:t>
      </w:r>
      <w:r>
        <w:t xml:space="preserve"> powtarzających następujące </w:t>
      </w:r>
      <w:r w:rsidRPr="00A716A5">
        <w:rPr>
          <w:b/>
        </w:rPr>
        <w:t>grupy</w:t>
      </w:r>
      <w:r>
        <w:t xml:space="preserve"> </w:t>
      </w:r>
      <w:r w:rsidRPr="00A716A5">
        <w:rPr>
          <w:b/>
        </w:rPr>
        <w:t>wyrównawcze</w:t>
      </w:r>
      <w:r>
        <w:t>;</w:t>
      </w:r>
    </w:p>
    <w:p w14:paraId="0F7EEFA2" w14:textId="77777777" w:rsidR="00A716A5" w:rsidRDefault="00A716A5">
      <w:r>
        <w:t xml:space="preserve">- </w:t>
      </w:r>
      <w:r w:rsidRPr="00A716A5">
        <w:rPr>
          <w:b/>
        </w:rPr>
        <w:t>Podstawy matematyki w biznesie</w:t>
      </w:r>
      <w:r>
        <w:t>,</w:t>
      </w:r>
    </w:p>
    <w:p w14:paraId="13BBD293" w14:textId="77777777" w:rsidR="00A716A5" w:rsidRPr="00A716A5" w:rsidRDefault="00A716A5">
      <w:pPr>
        <w:rPr>
          <w:b/>
        </w:rPr>
      </w:pPr>
      <w:r w:rsidRPr="00A716A5">
        <w:rPr>
          <w:b/>
        </w:rPr>
        <w:t>- Mikroekonomia w biznesie,</w:t>
      </w:r>
    </w:p>
    <w:p w14:paraId="6E4C5633" w14:textId="5AC6157D" w:rsidR="008A4C8E" w:rsidRDefault="00A716A5">
      <w:pPr>
        <w:rPr>
          <w:b/>
        </w:rPr>
      </w:pPr>
      <w:r w:rsidRPr="00A716A5">
        <w:rPr>
          <w:b/>
        </w:rPr>
        <w:t xml:space="preserve">- Podstawy rachunkowości </w:t>
      </w:r>
      <w:r w:rsidR="008A4C8E">
        <w:rPr>
          <w:b/>
        </w:rPr>
        <w:t>,</w:t>
      </w:r>
    </w:p>
    <w:p w14:paraId="3B12C96C" w14:textId="77777777" w:rsidR="008A4C8E" w:rsidRPr="00A716A5" w:rsidRDefault="008A4C8E" w:rsidP="008A4C8E">
      <w:pPr>
        <w:rPr>
          <w:b/>
        </w:rPr>
      </w:pPr>
      <w:r w:rsidRPr="00A716A5">
        <w:rPr>
          <w:b/>
        </w:rPr>
        <w:t>- Finanse przedsiębiorstwa dla kierunku Zarządzanie</w:t>
      </w:r>
    </w:p>
    <w:p w14:paraId="4A1FA53C" w14:textId="77777777" w:rsidR="008A4C8E" w:rsidRDefault="008A4C8E">
      <w:pPr>
        <w:rPr>
          <w:b/>
        </w:rPr>
      </w:pPr>
    </w:p>
    <w:p w14:paraId="045BCC70" w14:textId="02BED70A" w:rsidR="00A716A5" w:rsidRDefault="00A716A5">
      <w:r>
        <w:t xml:space="preserve">Do  grup wyrównawczych studenci będą się samodzielnie rejestrować poprzez </w:t>
      </w:r>
      <w:proofErr w:type="spellStart"/>
      <w:r>
        <w:t>USOSweb</w:t>
      </w:r>
      <w:proofErr w:type="spellEnd"/>
      <w:r>
        <w:t>. Ogłoszenie w tej sprawie ukarze się w ciągu najbliższych dni.</w:t>
      </w:r>
    </w:p>
    <w:p w14:paraId="50BEA041" w14:textId="77777777" w:rsidR="00323EC7" w:rsidRDefault="00323EC7">
      <w:r>
        <w:t>_______________________</w:t>
      </w:r>
    </w:p>
    <w:p w14:paraId="3C16C6F7" w14:textId="77777777" w:rsidR="00323EC7" w:rsidRDefault="00323EC7" w:rsidP="00323EC7">
      <w:pPr>
        <w:jc w:val="both"/>
      </w:pPr>
      <w:r>
        <w:t xml:space="preserve">Na pozostałe przedmioty studenci studiów niestacjonarnych </w:t>
      </w:r>
      <w:r w:rsidRPr="00323EC7">
        <w:rPr>
          <w:b/>
          <w:color w:val="FF0000"/>
        </w:rPr>
        <w:t>zaocznych</w:t>
      </w:r>
      <w:r>
        <w:t xml:space="preserve"> w trybie warunkowym,  powinni dopisać się do standardowych grup widocznych w planie zajęć. W tym celu należy skontaktować się mailowo z koordynatorem ds. USOS mgr Mirosławem Guzikiem (</w:t>
      </w:r>
      <w:hyperlink r:id="rId4" w:history="1">
        <w:r w:rsidRPr="0092532C">
          <w:rPr>
            <w:rStyle w:val="Hipercze"/>
          </w:rPr>
          <w:t>mguzik@wz.uw.edu.pl</w:t>
        </w:r>
      </w:hyperlink>
      <w:r>
        <w:t>) podając w wiadomości na jaki przedmiot należy dopisać oraz Kierunek studiów, tryb i rodzaj.</w:t>
      </w:r>
    </w:p>
    <w:p w14:paraId="50DBB40B" w14:textId="77777777" w:rsidR="00247351" w:rsidRDefault="00247351" w:rsidP="00323EC7">
      <w:pPr>
        <w:jc w:val="both"/>
      </w:pPr>
      <w:r>
        <w:t xml:space="preserve">Studenci </w:t>
      </w:r>
      <w:r w:rsidRPr="00323EC7">
        <w:rPr>
          <w:b/>
          <w:color w:val="FF0000"/>
        </w:rPr>
        <w:t>WIECZOROWI</w:t>
      </w:r>
      <w:r>
        <w:t xml:space="preserve"> zostaną odgórnie dopisani do przedmiotów z wyjątkiem  grup wyrównawczych.</w:t>
      </w:r>
    </w:p>
    <w:p w14:paraId="1796DA52" w14:textId="77777777" w:rsidR="00247351" w:rsidRDefault="00247351" w:rsidP="00323EC7">
      <w:pPr>
        <w:jc w:val="both"/>
      </w:pPr>
      <w:r>
        <w:t xml:space="preserve">Studenci </w:t>
      </w:r>
      <w:r w:rsidRPr="00247351">
        <w:rPr>
          <w:b/>
          <w:color w:val="FF0000"/>
        </w:rPr>
        <w:t>POWTARZAJĄCY</w:t>
      </w:r>
      <w:r>
        <w:rPr>
          <w:b/>
          <w:color w:val="FF0000"/>
        </w:rPr>
        <w:t xml:space="preserve"> </w:t>
      </w:r>
      <w:r w:rsidRPr="00247351">
        <w:t>etap (zaoczni)</w:t>
      </w:r>
      <w:r>
        <w:t xml:space="preserve"> - kontakt z koordynatorem ds. USOS.</w:t>
      </w:r>
    </w:p>
    <w:p w14:paraId="11424AD7" w14:textId="77777777" w:rsidR="00247351" w:rsidRDefault="00247351" w:rsidP="00323EC7">
      <w:pPr>
        <w:jc w:val="both"/>
      </w:pPr>
      <w:r>
        <w:t xml:space="preserve">Studenci </w:t>
      </w:r>
      <w:r w:rsidRPr="00247351">
        <w:rPr>
          <w:b/>
          <w:color w:val="FF0000"/>
        </w:rPr>
        <w:t>POWTARZAJĄCY</w:t>
      </w:r>
      <w:r>
        <w:rPr>
          <w:b/>
          <w:color w:val="FF0000"/>
        </w:rPr>
        <w:t xml:space="preserve"> </w:t>
      </w:r>
      <w:r w:rsidRPr="00247351">
        <w:t>etap (</w:t>
      </w:r>
      <w:r>
        <w:t>wieczorowi</w:t>
      </w:r>
      <w:r w:rsidRPr="00247351">
        <w:t>)</w:t>
      </w:r>
      <w:r>
        <w:t xml:space="preserve"> – zostaną odgórnie dopisani z wyjątkiem gr wyrównawczych</w:t>
      </w:r>
    </w:p>
    <w:p w14:paraId="373DE5C9" w14:textId="77777777" w:rsidR="00323EC7" w:rsidRDefault="00323EC7" w:rsidP="00323EC7">
      <w:pPr>
        <w:jc w:val="both"/>
      </w:pPr>
      <w:r>
        <w:t xml:space="preserve">Studenci </w:t>
      </w:r>
      <w:r w:rsidRPr="00247351">
        <w:rPr>
          <w:b/>
          <w:color w:val="FF0000"/>
        </w:rPr>
        <w:t>WZNAWIAJĄCY</w:t>
      </w:r>
      <w:r>
        <w:t xml:space="preserve"> </w:t>
      </w:r>
      <w:r w:rsidRPr="00247351">
        <w:rPr>
          <w:b/>
          <w:color w:val="FF0000"/>
        </w:rPr>
        <w:t>STUDIA</w:t>
      </w:r>
      <w:r>
        <w:t xml:space="preserve"> </w:t>
      </w:r>
      <w:r w:rsidR="00247351">
        <w:t>(różnice programowe) zaoczne i wieczorowe zostaną odgórnie dopisani.</w:t>
      </w:r>
    </w:p>
    <w:p w14:paraId="5CA51507" w14:textId="77777777" w:rsidR="00247351" w:rsidRDefault="00247351" w:rsidP="00323EC7">
      <w:pPr>
        <w:jc w:val="both"/>
      </w:pPr>
    </w:p>
    <w:p w14:paraId="4424928C" w14:textId="77777777" w:rsidR="00323EC7" w:rsidRDefault="00323EC7" w:rsidP="00323EC7">
      <w:pPr>
        <w:jc w:val="both"/>
      </w:pPr>
    </w:p>
    <w:p w14:paraId="4A16D901" w14:textId="77777777" w:rsidR="00323EC7" w:rsidRPr="00A716A5" w:rsidRDefault="00323EC7"/>
    <w:sectPr w:rsidR="00323EC7" w:rsidRPr="00A71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A5"/>
    <w:rsid w:val="00082F4C"/>
    <w:rsid w:val="00247351"/>
    <w:rsid w:val="00323EC7"/>
    <w:rsid w:val="007F58E1"/>
    <w:rsid w:val="008A4C8E"/>
    <w:rsid w:val="00A7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91EBA"/>
  <w15:docId w15:val="{3A614377-0AF5-4331-97CF-81E106C6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3E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guzik@wz.u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WWnukowska</dc:creator>
  <cp:lastModifiedBy>Wioletta Wnukowska</cp:lastModifiedBy>
  <cp:revision>3</cp:revision>
  <dcterms:created xsi:type="dcterms:W3CDTF">2023-10-05T07:33:00Z</dcterms:created>
  <dcterms:modified xsi:type="dcterms:W3CDTF">2023-10-05T07:34:00Z</dcterms:modified>
</cp:coreProperties>
</file>