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5480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D5B8F42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UWAGA STUDENCI !!!</w:t>
      </w:r>
    </w:p>
    <w:p w14:paraId="3C93D23C" w14:textId="0282DBDC" w:rsidR="00E46C5B" w:rsidRPr="00A37944" w:rsidRDefault="00BC5D8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 roku </w:t>
      </w:r>
      <w:r w:rsidR="00E62F4E">
        <w:rPr>
          <w:b/>
          <w:sz w:val="28"/>
          <w:szCs w:val="28"/>
        </w:rPr>
        <w:t>DS</w:t>
      </w:r>
      <w:r w:rsidR="005447B2">
        <w:rPr>
          <w:b/>
          <w:sz w:val="28"/>
          <w:szCs w:val="28"/>
        </w:rPr>
        <w:t>M</w:t>
      </w:r>
      <w:r w:rsidR="00E62F4E">
        <w:rPr>
          <w:b/>
          <w:sz w:val="28"/>
          <w:szCs w:val="28"/>
        </w:rPr>
        <w:t xml:space="preserve"> </w:t>
      </w:r>
      <w:r w:rsidR="00E46C5B" w:rsidRPr="00A37944">
        <w:rPr>
          <w:b/>
          <w:sz w:val="28"/>
          <w:szCs w:val="28"/>
        </w:rPr>
        <w:t xml:space="preserve"> tryb</w:t>
      </w:r>
      <w:r w:rsidR="00E46C5B">
        <w:rPr>
          <w:b/>
          <w:sz w:val="28"/>
          <w:szCs w:val="28"/>
        </w:rPr>
        <w:t xml:space="preserve"> stacjonarny</w:t>
      </w:r>
      <w:r w:rsidR="00E62F4E">
        <w:rPr>
          <w:b/>
          <w:sz w:val="28"/>
          <w:szCs w:val="28"/>
        </w:rPr>
        <w:t>,</w:t>
      </w:r>
      <w:r w:rsidR="00E46C5B">
        <w:rPr>
          <w:b/>
          <w:sz w:val="28"/>
          <w:szCs w:val="28"/>
        </w:rPr>
        <w:t xml:space="preserve"> wieczorowy</w:t>
      </w:r>
      <w:r w:rsidR="00E62F4E">
        <w:rPr>
          <w:b/>
          <w:sz w:val="28"/>
          <w:szCs w:val="28"/>
        </w:rPr>
        <w:t xml:space="preserve"> i zaoczny</w:t>
      </w:r>
    </w:p>
    <w:p w14:paraId="0DF519FF" w14:textId="77777777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</w:p>
    <w:p w14:paraId="0EF30915" w14:textId="1DB18710" w:rsidR="00E46C5B" w:rsidRPr="00A37944" w:rsidRDefault="00E46C5B" w:rsidP="00E46C5B">
      <w:pPr>
        <w:spacing w:after="0" w:line="240" w:lineRule="auto"/>
        <w:jc w:val="center"/>
        <w:rPr>
          <w:b/>
          <w:sz w:val="28"/>
          <w:szCs w:val="28"/>
        </w:rPr>
      </w:pPr>
      <w:r w:rsidRPr="00A37944">
        <w:rPr>
          <w:b/>
          <w:sz w:val="28"/>
          <w:szCs w:val="28"/>
        </w:rPr>
        <w:t>POWT</w:t>
      </w:r>
      <w:r>
        <w:rPr>
          <w:b/>
          <w:sz w:val="28"/>
          <w:szCs w:val="28"/>
        </w:rPr>
        <w:t>ARZAJĄCY W ROKU AKADEMICKIM 20</w:t>
      </w:r>
      <w:r w:rsidR="00B0657F">
        <w:rPr>
          <w:b/>
          <w:sz w:val="28"/>
          <w:szCs w:val="28"/>
        </w:rPr>
        <w:t>2</w:t>
      </w:r>
      <w:r w:rsidR="005447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447B2">
        <w:rPr>
          <w:b/>
          <w:sz w:val="28"/>
          <w:szCs w:val="28"/>
        </w:rPr>
        <w:t>4</w:t>
      </w:r>
    </w:p>
    <w:p w14:paraId="1CB01C02" w14:textId="77777777" w:rsidR="00E46C5B" w:rsidRPr="00A37944" w:rsidRDefault="00DE0934" w:rsidP="00E46C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</w:t>
      </w:r>
      <w:r w:rsidR="00E46C5B" w:rsidRPr="00A37944">
        <w:rPr>
          <w:b/>
          <w:sz w:val="28"/>
          <w:szCs w:val="28"/>
        </w:rPr>
        <w:t>:</w:t>
      </w:r>
    </w:p>
    <w:p w14:paraId="2B2F471A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4FC78A22" w14:textId="77777777" w:rsidR="00E46C5B" w:rsidRPr="004A4FF8" w:rsidRDefault="00BC5D84" w:rsidP="00E46C5B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Finanse przedsiębiorstwa</w:t>
      </w:r>
    </w:p>
    <w:p w14:paraId="350B2473" w14:textId="77777777" w:rsidR="00E46C5B" w:rsidRPr="004A4FF8" w:rsidRDefault="00E46C5B" w:rsidP="00E46C5B">
      <w:pPr>
        <w:spacing w:after="0" w:line="240" w:lineRule="auto"/>
        <w:rPr>
          <w:u w:val="single"/>
        </w:rPr>
      </w:pPr>
    </w:p>
    <w:p w14:paraId="0782316A" w14:textId="77777777" w:rsidR="00E46C5B" w:rsidRDefault="00E46C5B" w:rsidP="00E46C5B">
      <w:pPr>
        <w:spacing w:after="0" w:line="240" w:lineRule="auto"/>
      </w:pPr>
    </w:p>
    <w:p w14:paraId="28AE569F" w14:textId="3E67C198" w:rsidR="00F339EB" w:rsidRDefault="00F339EB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</w:t>
      </w:r>
      <w:r w:rsidR="00E46C5B" w:rsidRPr="00A37944">
        <w:rPr>
          <w:b/>
          <w:color w:val="FF0000"/>
          <w:sz w:val="28"/>
          <w:szCs w:val="28"/>
        </w:rPr>
        <w:t xml:space="preserve"> dniu </w:t>
      </w:r>
      <w:r w:rsidR="005447B2">
        <w:rPr>
          <w:b/>
          <w:color w:val="FF0000"/>
          <w:sz w:val="28"/>
          <w:szCs w:val="28"/>
        </w:rPr>
        <w:t>6 października</w:t>
      </w:r>
      <w:r w:rsidR="00E46C5B" w:rsidRPr="00A37944">
        <w:rPr>
          <w:b/>
          <w:color w:val="FF0000"/>
          <w:sz w:val="28"/>
          <w:szCs w:val="28"/>
        </w:rPr>
        <w:t xml:space="preserve"> o godzinie 21.00 rusza rejestracja do grupy zajęciowej </w:t>
      </w:r>
    </w:p>
    <w:p w14:paraId="433DE48F" w14:textId="77777777" w:rsidR="00F339EB" w:rsidRDefault="00E62F4E" w:rsidP="00E46C5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 </w:t>
      </w:r>
      <w:r w:rsidR="00BC5D84">
        <w:rPr>
          <w:b/>
          <w:color w:val="FF0000"/>
          <w:sz w:val="28"/>
          <w:szCs w:val="28"/>
        </w:rPr>
        <w:t>Finansów przedsiębiorstwa</w:t>
      </w:r>
    </w:p>
    <w:p w14:paraId="387610C6" w14:textId="77777777" w:rsidR="00E46C5B" w:rsidRPr="00A37944" w:rsidRDefault="00E46C5B" w:rsidP="00E46C5B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A37944">
        <w:rPr>
          <w:color w:val="FF0000"/>
          <w:sz w:val="28"/>
          <w:szCs w:val="28"/>
        </w:rPr>
        <w:t>umożliwiającej zaliczenie wyżej wymienion</w:t>
      </w:r>
      <w:r w:rsidR="00DE0934">
        <w:rPr>
          <w:color w:val="FF0000"/>
          <w:sz w:val="28"/>
          <w:szCs w:val="28"/>
        </w:rPr>
        <w:t>ego</w:t>
      </w:r>
      <w:r w:rsidRPr="00A37944">
        <w:rPr>
          <w:color w:val="FF0000"/>
          <w:sz w:val="28"/>
          <w:szCs w:val="28"/>
        </w:rPr>
        <w:t xml:space="preserve"> przedmiot</w:t>
      </w:r>
      <w:r w:rsidR="00DE0934">
        <w:rPr>
          <w:color w:val="FF0000"/>
          <w:sz w:val="28"/>
          <w:szCs w:val="28"/>
        </w:rPr>
        <w:t>u</w:t>
      </w:r>
      <w:r w:rsidRPr="00A37944">
        <w:rPr>
          <w:color w:val="FF0000"/>
          <w:sz w:val="28"/>
          <w:szCs w:val="28"/>
        </w:rPr>
        <w:t>.</w:t>
      </w:r>
    </w:p>
    <w:p w14:paraId="246E5911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85BB28C" w14:textId="77777777" w:rsidR="0065712F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 xml:space="preserve">Zajęcia </w:t>
      </w:r>
      <w:r w:rsidR="0065712F">
        <w:rPr>
          <w:sz w:val="28"/>
          <w:szCs w:val="28"/>
        </w:rPr>
        <w:t xml:space="preserve">w formie zdalnej </w:t>
      </w:r>
      <w:r w:rsidRPr="00847485">
        <w:rPr>
          <w:sz w:val="28"/>
          <w:szCs w:val="28"/>
        </w:rPr>
        <w:t xml:space="preserve">poprowadzi </w:t>
      </w:r>
      <w:r w:rsidR="00BC5D84">
        <w:rPr>
          <w:sz w:val="28"/>
          <w:szCs w:val="28"/>
        </w:rPr>
        <w:t>prof. dr hab. Marta Postuła</w:t>
      </w:r>
    </w:p>
    <w:p w14:paraId="30DD88BD" w14:textId="77777777" w:rsidR="00E46C5B" w:rsidRPr="00847485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3DD3995F" w14:textId="2F1B6A3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  <w:r w:rsidRPr="00847485">
        <w:rPr>
          <w:sz w:val="28"/>
          <w:szCs w:val="28"/>
        </w:rPr>
        <w:t>Zajęcia odbędą się w</w:t>
      </w:r>
      <w:r w:rsidR="00DE0934">
        <w:rPr>
          <w:sz w:val="28"/>
          <w:szCs w:val="28"/>
        </w:rPr>
        <w:t xml:space="preserve"> </w:t>
      </w:r>
      <w:r w:rsidR="00C915DC">
        <w:rPr>
          <w:sz w:val="28"/>
          <w:szCs w:val="28"/>
        </w:rPr>
        <w:t>CZWARTKI</w:t>
      </w:r>
      <w:r w:rsidR="00DE0934">
        <w:rPr>
          <w:sz w:val="28"/>
          <w:szCs w:val="28"/>
        </w:rPr>
        <w:t xml:space="preserve"> w godzinach</w:t>
      </w:r>
      <w:r w:rsidR="00E62F4E">
        <w:rPr>
          <w:sz w:val="28"/>
          <w:szCs w:val="28"/>
        </w:rPr>
        <w:t xml:space="preserve"> </w:t>
      </w:r>
      <w:r w:rsidR="00BC5D84">
        <w:rPr>
          <w:sz w:val="28"/>
          <w:szCs w:val="28"/>
        </w:rPr>
        <w:t>1</w:t>
      </w:r>
      <w:r w:rsidR="005447B2">
        <w:rPr>
          <w:sz w:val="28"/>
          <w:szCs w:val="28"/>
        </w:rPr>
        <w:t>7</w:t>
      </w:r>
      <w:r w:rsidR="003916A4">
        <w:rPr>
          <w:sz w:val="28"/>
          <w:szCs w:val="28"/>
        </w:rPr>
        <w:t>:</w:t>
      </w:r>
      <w:r w:rsidR="005447B2">
        <w:rPr>
          <w:sz w:val="28"/>
          <w:szCs w:val="28"/>
        </w:rPr>
        <w:t>30</w:t>
      </w:r>
      <w:r w:rsidR="00DE0934">
        <w:rPr>
          <w:sz w:val="28"/>
          <w:szCs w:val="28"/>
        </w:rPr>
        <w:t>-20:</w:t>
      </w:r>
      <w:r w:rsidR="005447B2">
        <w:rPr>
          <w:sz w:val="28"/>
          <w:szCs w:val="28"/>
        </w:rPr>
        <w:t>00</w:t>
      </w:r>
      <w:r w:rsidR="00DE0934">
        <w:rPr>
          <w:sz w:val="28"/>
          <w:szCs w:val="28"/>
        </w:rPr>
        <w:t xml:space="preserve"> w</w:t>
      </w:r>
      <w:r w:rsidRPr="00847485">
        <w:rPr>
          <w:sz w:val="28"/>
          <w:szCs w:val="28"/>
        </w:rPr>
        <w:t xml:space="preserve"> terminach:</w:t>
      </w:r>
    </w:p>
    <w:p w14:paraId="79AF9BC3" w14:textId="7B1EBB7B" w:rsidR="00E46C5B" w:rsidRDefault="005447B2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12, 19 i 2</w:t>
      </w:r>
      <w:r w:rsidR="00CC3C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X. </w:t>
      </w:r>
      <w:r w:rsidR="003916A4">
        <w:rPr>
          <w:b/>
          <w:sz w:val="28"/>
          <w:szCs w:val="28"/>
        </w:rPr>
        <w:t xml:space="preserve"> oraz</w:t>
      </w:r>
      <w:r>
        <w:rPr>
          <w:b/>
          <w:sz w:val="28"/>
          <w:szCs w:val="28"/>
        </w:rPr>
        <w:t xml:space="preserve"> </w:t>
      </w:r>
      <w:r w:rsidR="003916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2, 9 i 16</w:t>
      </w:r>
      <w:r w:rsidR="003916A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XI.</w:t>
      </w:r>
      <w:r w:rsidR="00962C37">
        <w:rPr>
          <w:b/>
          <w:sz w:val="28"/>
          <w:szCs w:val="28"/>
        </w:rPr>
        <w:t xml:space="preserve"> 2</w:t>
      </w:r>
      <w:r w:rsidR="00756C66">
        <w:rPr>
          <w:b/>
          <w:sz w:val="28"/>
          <w:szCs w:val="28"/>
        </w:rPr>
        <w:t>02</w:t>
      </w:r>
      <w:r w:rsidR="003916A4">
        <w:rPr>
          <w:b/>
          <w:sz w:val="28"/>
          <w:szCs w:val="28"/>
        </w:rPr>
        <w:t>3</w:t>
      </w:r>
      <w:r w:rsidR="00756C66">
        <w:rPr>
          <w:b/>
          <w:sz w:val="28"/>
          <w:szCs w:val="28"/>
        </w:rPr>
        <w:t xml:space="preserve"> r.</w:t>
      </w:r>
      <w:r w:rsidR="00E46C5B">
        <w:rPr>
          <w:b/>
          <w:sz w:val="28"/>
          <w:szCs w:val="28"/>
        </w:rPr>
        <w:t xml:space="preserve"> </w:t>
      </w:r>
    </w:p>
    <w:p w14:paraId="60F78844" w14:textId="77777777" w:rsidR="00E46C5B" w:rsidRDefault="00E46C5B" w:rsidP="00E46C5B">
      <w:pPr>
        <w:spacing w:after="0" w:line="240" w:lineRule="auto"/>
        <w:jc w:val="center"/>
        <w:rPr>
          <w:sz w:val="28"/>
          <w:szCs w:val="28"/>
        </w:rPr>
      </w:pPr>
    </w:p>
    <w:p w14:paraId="13337F6F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</w:p>
    <w:p w14:paraId="39AC79ED" w14:textId="77777777" w:rsidR="00BC24CB" w:rsidRDefault="00BC24CB" w:rsidP="00E46C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Szczegółowy program zajęć na stronie wykładowcy </w:t>
      </w:r>
    </w:p>
    <w:p w14:paraId="28CE4035" w14:textId="77777777" w:rsidR="00E46C5B" w:rsidRDefault="00E46C5B" w:rsidP="00E46C5B">
      <w:pPr>
        <w:ind w:firstLine="708"/>
        <w:rPr>
          <w:sz w:val="28"/>
        </w:rPr>
      </w:pPr>
    </w:p>
    <w:p w14:paraId="0B81F332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 *</w:t>
      </w:r>
    </w:p>
    <w:p w14:paraId="135B72A6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Rejestracji dokonujemy po zalogowaniu na własne konto USOSweb </w:t>
      </w:r>
      <w:r w:rsidRPr="00A37944">
        <w:rPr>
          <w:b/>
          <w:spacing w:val="40"/>
          <w:szCs w:val="26"/>
        </w:rPr>
        <w:br/>
        <w:t xml:space="preserve">klikając w zakładkę </w:t>
      </w:r>
      <w:r w:rsidRPr="00A37944">
        <w:rPr>
          <w:rFonts w:ascii="Arial Unicode MS" w:eastAsia="Arial Unicode MS" w:hAnsi="Arial Unicode MS" w:cs="Arial Unicode MS"/>
          <w:b/>
          <w:color w:val="FF0000"/>
          <w:spacing w:val="40"/>
          <w:szCs w:val="26"/>
          <w:highlight w:val="black"/>
        </w:rPr>
        <w:t>DLA STUDENTÓW</w:t>
      </w:r>
    </w:p>
    <w:p w14:paraId="364A0799" w14:textId="77777777" w:rsidR="00E46C5B" w:rsidRPr="00A37944" w:rsidRDefault="00E46C5B" w:rsidP="00E46C5B">
      <w:pPr>
        <w:spacing w:line="360" w:lineRule="auto"/>
        <w:jc w:val="center"/>
        <w:rPr>
          <w:b/>
          <w:spacing w:val="40"/>
          <w:szCs w:val="26"/>
        </w:rPr>
      </w:pPr>
      <w:r w:rsidRPr="00A37944">
        <w:rPr>
          <w:b/>
          <w:spacing w:val="40"/>
          <w:szCs w:val="26"/>
        </w:rPr>
        <w:t xml:space="preserve">a następnie w link 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 xml:space="preserve">REJESTRACJA    </w:t>
      </w:r>
      <w:r w:rsidRPr="00A37944">
        <w:rPr>
          <w:rFonts w:ascii="Arial Narrow" w:eastAsia="Arial Unicode MS" w:hAnsi="Arial Narrow" w:cs="Arial Unicode MS"/>
          <w:b/>
          <w:spacing w:val="40"/>
          <w:sz w:val="24"/>
          <w:szCs w:val="28"/>
          <w:highlight w:val="lightGray"/>
        </w:rPr>
        <w:t>►</w:t>
      </w:r>
      <w:r w:rsidRPr="00A37944">
        <w:rPr>
          <w:rFonts w:ascii="Arial Unicode MS" w:eastAsia="Arial Unicode MS" w:hAnsi="Arial Unicode MS" w:cs="Arial Unicode MS"/>
          <w:b/>
          <w:spacing w:val="40"/>
          <w:szCs w:val="26"/>
          <w:highlight w:val="lightGray"/>
        </w:rPr>
        <w:t>bezpośrednia do grup</w:t>
      </w:r>
    </w:p>
    <w:p w14:paraId="51124263" w14:textId="77777777" w:rsidR="00E46C5B" w:rsidRPr="00A37944" w:rsidRDefault="00E46C5B" w:rsidP="00E46C5B">
      <w:pPr>
        <w:jc w:val="center"/>
        <w:rPr>
          <w:sz w:val="28"/>
        </w:rPr>
      </w:pPr>
      <w:r w:rsidRPr="00A37944">
        <w:rPr>
          <w:sz w:val="28"/>
        </w:rPr>
        <w:t>*  *  * *</w:t>
      </w:r>
    </w:p>
    <w:p w14:paraId="4489A695" w14:textId="77777777" w:rsidR="00E46C5B" w:rsidRPr="00A37944" w:rsidRDefault="00E46C5B" w:rsidP="00E46C5B">
      <w:pPr>
        <w:spacing w:after="0" w:line="240" w:lineRule="auto"/>
        <w:rPr>
          <w:sz w:val="28"/>
          <w:szCs w:val="28"/>
        </w:rPr>
      </w:pPr>
    </w:p>
    <w:p w14:paraId="6FC87B11" w14:textId="77777777" w:rsidR="00E46C5B" w:rsidRDefault="00E46C5B" w:rsidP="00A37944">
      <w:pPr>
        <w:spacing w:after="0" w:line="240" w:lineRule="auto"/>
        <w:rPr>
          <w:sz w:val="28"/>
          <w:szCs w:val="28"/>
        </w:rPr>
      </w:pPr>
    </w:p>
    <w:p w14:paraId="79262C50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87F040E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BCB64D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4E7E76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5FA4C104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4E8DA08D" w14:textId="77777777" w:rsidR="00465C32" w:rsidRDefault="00465C32" w:rsidP="00A37944">
      <w:pPr>
        <w:spacing w:after="0" w:line="240" w:lineRule="auto"/>
        <w:rPr>
          <w:sz w:val="28"/>
          <w:szCs w:val="28"/>
        </w:rPr>
      </w:pPr>
    </w:p>
    <w:p w14:paraId="1F26F909" w14:textId="75F8B62C" w:rsidR="00465C32" w:rsidRPr="0093420E" w:rsidRDefault="00465C32" w:rsidP="00324A05">
      <w:pPr>
        <w:spacing w:after="0" w:line="240" w:lineRule="auto"/>
        <w:rPr>
          <w:b/>
          <w:sz w:val="28"/>
          <w:szCs w:val="28"/>
        </w:rPr>
      </w:pPr>
    </w:p>
    <w:sectPr w:rsidR="00465C32" w:rsidRPr="0093420E" w:rsidSect="00A3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8B1"/>
    <w:multiLevelType w:val="hybridMultilevel"/>
    <w:tmpl w:val="76BEC4BA"/>
    <w:lvl w:ilvl="0" w:tplc="DE18CB0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E41E5"/>
    <w:multiLevelType w:val="hybridMultilevel"/>
    <w:tmpl w:val="1B4A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0F"/>
    <w:rsid w:val="0005391F"/>
    <w:rsid w:val="00064CDC"/>
    <w:rsid w:val="00161640"/>
    <w:rsid w:val="001812DC"/>
    <w:rsid w:val="00181C23"/>
    <w:rsid w:val="001827C0"/>
    <w:rsid w:val="001E464C"/>
    <w:rsid w:val="003246A5"/>
    <w:rsid w:val="00324A05"/>
    <w:rsid w:val="003256B5"/>
    <w:rsid w:val="003775FE"/>
    <w:rsid w:val="003916A4"/>
    <w:rsid w:val="003A68A4"/>
    <w:rsid w:val="003F5252"/>
    <w:rsid w:val="00465C32"/>
    <w:rsid w:val="0049731C"/>
    <w:rsid w:val="004A4FF8"/>
    <w:rsid w:val="004D5582"/>
    <w:rsid w:val="004E5715"/>
    <w:rsid w:val="004F3742"/>
    <w:rsid w:val="00503369"/>
    <w:rsid w:val="00503AE4"/>
    <w:rsid w:val="00506F6D"/>
    <w:rsid w:val="00514852"/>
    <w:rsid w:val="0051500F"/>
    <w:rsid w:val="00540AB9"/>
    <w:rsid w:val="005439CE"/>
    <w:rsid w:val="005447B2"/>
    <w:rsid w:val="005470F4"/>
    <w:rsid w:val="005513B7"/>
    <w:rsid w:val="0058262E"/>
    <w:rsid w:val="005E019A"/>
    <w:rsid w:val="006134B7"/>
    <w:rsid w:val="00636FC8"/>
    <w:rsid w:val="0065712F"/>
    <w:rsid w:val="006775AC"/>
    <w:rsid w:val="006862B3"/>
    <w:rsid w:val="00686316"/>
    <w:rsid w:val="006954AC"/>
    <w:rsid w:val="007517FB"/>
    <w:rsid w:val="00756C66"/>
    <w:rsid w:val="00772512"/>
    <w:rsid w:val="007920E3"/>
    <w:rsid w:val="00804220"/>
    <w:rsid w:val="00826DE4"/>
    <w:rsid w:val="00847485"/>
    <w:rsid w:val="008B7425"/>
    <w:rsid w:val="008D7774"/>
    <w:rsid w:val="008F0726"/>
    <w:rsid w:val="008F200F"/>
    <w:rsid w:val="0093420E"/>
    <w:rsid w:val="00962C37"/>
    <w:rsid w:val="00A00C0B"/>
    <w:rsid w:val="00A27ED4"/>
    <w:rsid w:val="00A36535"/>
    <w:rsid w:val="00A37944"/>
    <w:rsid w:val="00A56D70"/>
    <w:rsid w:val="00A70BC4"/>
    <w:rsid w:val="00AC230A"/>
    <w:rsid w:val="00AC496D"/>
    <w:rsid w:val="00B0657F"/>
    <w:rsid w:val="00B36405"/>
    <w:rsid w:val="00B375DB"/>
    <w:rsid w:val="00B7433F"/>
    <w:rsid w:val="00BC24CB"/>
    <w:rsid w:val="00BC5D84"/>
    <w:rsid w:val="00BF2A66"/>
    <w:rsid w:val="00C206B0"/>
    <w:rsid w:val="00C3730D"/>
    <w:rsid w:val="00C5639D"/>
    <w:rsid w:val="00C629B1"/>
    <w:rsid w:val="00C6543F"/>
    <w:rsid w:val="00C915DC"/>
    <w:rsid w:val="00CA315D"/>
    <w:rsid w:val="00CC3C3F"/>
    <w:rsid w:val="00CC51B6"/>
    <w:rsid w:val="00D07022"/>
    <w:rsid w:val="00D32AEA"/>
    <w:rsid w:val="00D47516"/>
    <w:rsid w:val="00D63E24"/>
    <w:rsid w:val="00D773DC"/>
    <w:rsid w:val="00D901DC"/>
    <w:rsid w:val="00DD2B2D"/>
    <w:rsid w:val="00DE0934"/>
    <w:rsid w:val="00DF32B7"/>
    <w:rsid w:val="00E046FD"/>
    <w:rsid w:val="00E349DA"/>
    <w:rsid w:val="00E46C5B"/>
    <w:rsid w:val="00E62F4E"/>
    <w:rsid w:val="00E715C9"/>
    <w:rsid w:val="00E73B31"/>
    <w:rsid w:val="00EE3381"/>
    <w:rsid w:val="00F10645"/>
    <w:rsid w:val="00F339EB"/>
    <w:rsid w:val="00F43BAE"/>
    <w:rsid w:val="00FA3EC8"/>
    <w:rsid w:val="00FA73F5"/>
    <w:rsid w:val="00FB4A74"/>
    <w:rsid w:val="00FE3B49"/>
    <w:rsid w:val="00FE3D2F"/>
    <w:rsid w:val="00FE3E12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D801"/>
  <w15:docId w15:val="{07E55A3B-C681-405F-B1F8-4B3B909B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 UW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Mostowiec</dc:creator>
  <cp:lastModifiedBy>Wioletta Wnukowska</cp:lastModifiedBy>
  <cp:revision>6</cp:revision>
  <cp:lastPrinted>2023-10-05T13:15:00Z</cp:lastPrinted>
  <dcterms:created xsi:type="dcterms:W3CDTF">2023-10-03T11:52:00Z</dcterms:created>
  <dcterms:modified xsi:type="dcterms:W3CDTF">2023-10-05T13:20:00Z</dcterms:modified>
</cp:coreProperties>
</file>