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92A8" w14:textId="77777777" w:rsidR="001F59FA" w:rsidRDefault="001F59FA" w:rsidP="001F59FA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 II</w:t>
      </w:r>
      <w:r>
        <w:rPr>
          <w:b/>
          <w:sz w:val="32"/>
          <w:szCs w:val="32"/>
        </w:rPr>
        <w:t>I</w:t>
      </w:r>
      <w:r w:rsidRPr="00441604">
        <w:rPr>
          <w:b/>
          <w:sz w:val="32"/>
          <w:szCs w:val="32"/>
        </w:rPr>
        <w:t xml:space="preserve"> ROKU </w:t>
      </w:r>
      <w:proofErr w:type="spellStart"/>
      <w:r>
        <w:rPr>
          <w:b/>
          <w:sz w:val="32"/>
          <w:szCs w:val="32"/>
        </w:rPr>
        <w:t>DSZFiR</w:t>
      </w:r>
      <w:proofErr w:type="spellEnd"/>
      <w:r>
        <w:rPr>
          <w:b/>
          <w:sz w:val="32"/>
          <w:szCs w:val="32"/>
        </w:rPr>
        <w:t xml:space="preserve"> i DSM </w:t>
      </w:r>
    </w:p>
    <w:p w14:paraId="3A0D2148" w14:textId="77777777" w:rsidR="001F59FA" w:rsidRPr="00806D21" w:rsidRDefault="001F59FA" w:rsidP="001F59F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(tryb stacjonarny i wieczorowy)</w:t>
      </w:r>
    </w:p>
    <w:p w14:paraId="24C2905D" w14:textId="77777777" w:rsidR="001F59FA" w:rsidRDefault="001F59FA" w:rsidP="001F59F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57290505" w14:textId="77777777" w:rsidR="001F59FA" w:rsidRDefault="001F59FA" w:rsidP="001F59F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dniu 15 października  2023 r. o godzinie 21.00 rusza rejestracja</w:t>
      </w:r>
    </w:p>
    <w:p w14:paraId="5BB2645C" w14:textId="77777777" w:rsidR="001F59FA" w:rsidRDefault="001F59FA" w:rsidP="001F59F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65C10B91" w14:textId="77777777" w:rsidR="001F59FA" w:rsidRPr="00806D21" w:rsidRDefault="001F59FA" w:rsidP="001F59F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 piątki począwszy od 20 października zdalne wykłady do wyboru</w:t>
      </w:r>
    </w:p>
    <w:p w14:paraId="39E593F7" w14:textId="77777777" w:rsidR="001F59FA" w:rsidRDefault="001F59FA" w:rsidP="001F59FA">
      <w:pPr>
        <w:spacing w:after="0" w:line="240" w:lineRule="auto"/>
        <w:jc w:val="center"/>
        <w:rPr>
          <w:sz w:val="28"/>
          <w:szCs w:val="28"/>
        </w:rPr>
      </w:pPr>
    </w:p>
    <w:p w14:paraId="376A3FDA" w14:textId="77777777" w:rsidR="001F59FA" w:rsidRDefault="001F59FA" w:rsidP="001F59F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02204EDD" w14:textId="77777777" w:rsidR="001F59FA" w:rsidRDefault="001F59FA" w:rsidP="001F59FA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8:00-9:30:</w:t>
      </w:r>
    </w:p>
    <w:p w14:paraId="2C7E1E65" w14:textId="77777777" w:rsidR="001F59FA" w:rsidRPr="002C4F97" w:rsidRDefault="001F59FA" w:rsidP="001F5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 xml:space="preserve">Dr Mateusz Gajda             </w:t>
      </w: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 xml:space="preserve">  –  Prawne problemy zarządzania  </w:t>
      </w:r>
    </w:p>
    <w:p w14:paraId="7D60E5AD" w14:textId="77777777" w:rsidR="001F59FA" w:rsidRPr="002C4F97" w:rsidRDefault="001F59FA" w:rsidP="001F59FA">
      <w:pPr>
        <w:spacing w:after="0" w:line="240" w:lineRule="auto"/>
        <w:rPr>
          <w:sz w:val="28"/>
          <w:szCs w:val="28"/>
        </w:rPr>
      </w:pPr>
      <w:r w:rsidRPr="002C4F9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 xml:space="preserve"> pracownikami</w:t>
      </w:r>
    </w:p>
    <w:p w14:paraId="09581EA7" w14:textId="77777777" w:rsidR="001F59FA" w:rsidRPr="002C4F97" w:rsidRDefault="001F59FA" w:rsidP="001F5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4F97">
        <w:rPr>
          <w:sz w:val="28"/>
          <w:szCs w:val="28"/>
        </w:rPr>
        <w:t>Prof. Tadeusz Winkler-Drews</w:t>
      </w:r>
      <w:r w:rsidRPr="002C4F97">
        <w:rPr>
          <w:sz w:val="28"/>
          <w:szCs w:val="28"/>
        </w:rPr>
        <w:tab/>
        <w:t xml:space="preserve">   –  Psychologia rynków finansowych</w:t>
      </w:r>
    </w:p>
    <w:p w14:paraId="149CA970" w14:textId="77777777" w:rsidR="001F59FA" w:rsidRPr="00646390" w:rsidRDefault="001F59FA" w:rsidP="001F59FA">
      <w:pPr>
        <w:spacing w:after="0" w:line="240" w:lineRule="auto"/>
        <w:rPr>
          <w:sz w:val="28"/>
          <w:szCs w:val="28"/>
        </w:rPr>
      </w:pPr>
    </w:p>
    <w:p w14:paraId="591CED13" w14:textId="77777777" w:rsidR="001F59FA" w:rsidRDefault="001F59FA" w:rsidP="001F59FA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9:45-11:15:</w:t>
      </w:r>
    </w:p>
    <w:p w14:paraId="45BFE55E" w14:textId="77777777" w:rsidR="001F59FA" w:rsidRPr="00FD3A69" w:rsidRDefault="001F59FA" w:rsidP="001F59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3A69">
        <w:rPr>
          <w:sz w:val="28"/>
          <w:szCs w:val="28"/>
        </w:rPr>
        <w:t xml:space="preserve">Prof. Izabela Łęcka                       </w:t>
      </w:r>
      <w:r>
        <w:rPr>
          <w:sz w:val="28"/>
          <w:szCs w:val="28"/>
        </w:rPr>
        <w:t xml:space="preserve">  </w:t>
      </w:r>
      <w:r w:rsidRPr="00FD3A69">
        <w:rPr>
          <w:sz w:val="28"/>
          <w:szCs w:val="28"/>
        </w:rPr>
        <w:t xml:space="preserve"> –  Modele kultury w biznesie</w:t>
      </w:r>
    </w:p>
    <w:p w14:paraId="6DCF1D77" w14:textId="77777777" w:rsidR="001F59FA" w:rsidRPr="00806D21" w:rsidRDefault="001F59FA" w:rsidP="001F59FA">
      <w:pPr>
        <w:spacing w:after="0" w:line="240" w:lineRule="auto"/>
        <w:rPr>
          <w:sz w:val="24"/>
          <w:szCs w:val="24"/>
          <w:u w:val="single"/>
        </w:rPr>
      </w:pPr>
    </w:p>
    <w:p w14:paraId="3DAA41A9" w14:textId="77777777" w:rsidR="001F59FA" w:rsidRDefault="001F59FA" w:rsidP="001F59FA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11:30-13:00:</w:t>
      </w:r>
    </w:p>
    <w:p w14:paraId="47A5CBBB" w14:textId="77777777" w:rsidR="001F59FA" w:rsidRDefault="001F59FA" w:rsidP="001F59FA">
      <w:pPr>
        <w:spacing w:after="0" w:line="240" w:lineRule="auto"/>
        <w:ind w:firstLine="708"/>
        <w:rPr>
          <w:sz w:val="28"/>
          <w:szCs w:val="28"/>
        </w:rPr>
      </w:pPr>
      <w:r w:rsidRPr="00FD3A69">
        <w:rPr>
          <w:sz w:val="28"/>
          <w:szCs w:val="28"/>
        </w:rPr>
        <w:t xml:space="preserve">Dr Michał Matuszak          </w:t>
      </w:r>
      <w:r>
        <w:rPr>
          <w:sz w:val="28"/>
          <w:szCs w:val="28"/>
        </w:rPr>
        <w:t xml:space="preserve">          </w:t>
      </w:r>
      <w:r w:rsidRPr="00FD3A69">
        <w:rPr>
          <w:sz w:val="28"/>
          <w:szCs w:val="28"/>
        </w:rPr>
        <w:t xml:space="preserve">  –  Procesy sądowe w sferze zatrudnienia</w:t>
      </w:r>
    </w:p>
    <w:p w14:paraId="3E85AEE2" w14:textId="77777777" w:rsidR="001F59FA" w:rsidRDefault="001F59FA" w:rsidP="001F59F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Filip </w:t>
      </w:r>
      <w:proofErr w:type="spellStart"/>
      <w:r>
        <w:rPr>
          <w:sz w:val="28"/>
          <w:szCs w:val="28"/>
        </w:rPr>
        <w:t>Tużnik</w:t>
      </w:r>
      <w:proofErr w:type="spellEnd"/>
      <w:r>
        <w:rPr>
          <w:sz w:val="28"/>
          <w:szCs w:val="28"/>
        </w:rPr>
        <w:t xml:space="preserve">                                –  Podstawy logistyki</w:t>
      </w:r>
    </w:p>
    <w:p w14:paraId="2992E7CC" w14:textId="77777777" w:rsidR="001F59FA" w:rsidRPr="00131E4C" w:rsidRDefault="001F59FA" w:rsidP="001F59FA">
      <w:pPr>
        <w:spacing w:after="0" w:line="240" w:lineRule="auto"/>
        <w:ind w:firstLine="708"/>
        <w:rPr>
          <w:sz w:val="28"/>
          <w:szCs w:val="28"/>
        </w:rPr>
      </w:pPr>
    </w:p>
    <w:p w14:paraId="03D352D5" w14:textId="77777777" w:rsidR="001F59FA" w:rsidRDefault="001F59FA" w:rsidP="001F59FA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13:15-14:45:</w:t>
      </w:r>
    </w:p>
    <w:p w14:paraId="5D1D6110" w14:textId="77777777" w:rsidR="001F59FA" w:rsidRPr="002C4F97" w:rsidRDefault="001F59FA" w:rsidP="001F59F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Krzysztof Kopiec                      </w:t>
      </w:r>
      <w:r w:rsidRPr="00FD3A69">
        <w:rPr>
          <w:sz w:val="28"/>
          <w:szCs w:val="28"/>
        </w:rPr>
        <w:t>–</w:t>
      </w:r>
      <w:r>
        <w:rPr>
          <w:sz w:val="28"/>
          <w:szCs w:val="28"/>
        </w:rPr>
        <w:t xml:space="preserve">  Standardy jakości obsługi klienta</w:t>
      </w:r>
    </w:p>
    <w:p w14:paraId="4B2178AE" w14:textId="77777777" w:rsidR="001F59FA" w:rsidRDefault="001F59FA" w:rsidP="001F59FA">
      <w:pPr>
        <w:spacing w:after="0" w:line="240" w:lineRule="auto"/>
        <w:ind w:firstLine="708"/>
        <w:rPr>
          <w:sz w:val="28"/>
          <w:szCs w:val="28"/>
        </w:rPr>
      </w:pPr>
      <w:r w:rsidRPr="00FD3A69">
        <w:rPr>
          <w:sz w:val="28"/>
          <w:szCs w:val="28"/>
        </w:rPr>
        <w:t xml:space="preserve">Dr Iwona Sroka                   </w:t>
      </w:r>
      <w:r>
        <w:rPr>
          <w:sz w:val="28"/>
          <w:szCs w:val="28"/>
        </w:rPr>
        <w:t xml:space="preserve">          </w:t>
      </w:r>
      <w:r w:rsidRPr="00FD3A69">
        <w:rPr>
          <w:sz w:val="28"/>
          <w:szCs w:val="28"/>
        </w:rPr>
        <w:t>–  Giełda Papierów Wartościowych</w:t>
      </w:r>
    </w:p>
    <w:p w14:paraId="5E1F8B31" w14:textId="77777777" w:rsidR="001F59FA" w:rsidRDefault="001F59FA" w:rsidP="001F59FA">
      <w:pPr>
        <w:spacing w:after="0" w:line="240" w:lineRule="auto"/>
        <w:ind w:firstLine="708"/>
        <w:rPr>
          <w:sz w:val="28"/>
          <w:szCs w:val="28"/>
        </w:rPr>
      </w:pPr>
      <w:r w:rsidRPr="00FD3A69">
        <w:rPr>
          <w:sz w:val="28"/>
          <w:szCs w:val="28"/>
        </w:rPr>
        <w:t xml:space="preserve">Dr Marzena Starnawska    </w:t>
      </w:r>
      <w:r>
        <w:rPr>
          <w:sz w:val="28"/>
          <w:szCs w:val="28"/>
        </w:rPr>
        <w:t xml:space="preserve">          </w:t>
      </w:r>
      <w:bookmarkStart w:id="0" w:name="_Hlk147689577"/>
      <w:r w:rsidRPr="00FD3A69">
        <w:rPr>
          <w:sz w:val="28"/>
          <w:szCs w:val="28"/>
        </w:rPr>
        <w:t>–</w:t>
      </w:r>
      <w:bookmarkEnd w:id="0"/>
      <w:r w:rsidRPr="00FD3A69">
        <w:rPr>
          <w:sz w:val="28"/>
          <w:szCs w:val="28"/>
        </w:rPr>
        <w:t xml:space="preserve">  Koncepcje odpowiedzialnego </w:t>
      </w:r>
    </w:p>
    <w:p w14:paraId="7B2BCAC9" w14:textId="77777777" w:rsidR="001F59FA" w:rsidRPr="0092637B" w:rsidRDefault="001F59FA" w:rsidP="001F59F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D3A69">
        <w:rPr>
          <w:sz w:val="28"/>
          <w:szCs w:val="28"/>
        </w:rPr>
        <w:t xml:space="preserve">zarządzania </w:t>
      </w:r>
    </w:p>
    <w:p w14:paraId="5A0F881D" w14:textId="77777777" w:rsidR="001F59FA" w:rsidRPr="00131E4C" w:rsidRDefault="001F59FA" w:rsidP="001F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 i 22.X. w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godzinach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</w:t>
      </w:r>
      <w:r w:rsidRPr="00FD3A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20E5AD8F" w14:textId="77777777" w:rsidR="001F59FA" w:rsidRPr="00131E4C" w:rsidRDefault="001F59FA" w:rsidP="001F59FA">
      <w:pPr>
        <w:spacing w:after="0"/>
        <w:rPr>
          <w:sz w:val="24"/>
          <w:szCs w:val="24"/>
          <w:u w:val="single"/>
        </w:rPr>
      </w:pPr>
      <w:r w:rsidRPr="00131E4C">
        <w:rPr>
          <w:sz w:val="24"/>
          <w:szCs w:val="24"/>
          <w:u w:val="single"/>
        </w:rPr>
        <w:t>(stacjonarnie)</w:t>
      </w:r>
    </w:p>
    <w:p w14:paraId="26400571" w14:textId="77777777" w:rsidR="001F59FA" w:rsidRPr="00131E4C" w:rsidRDefault="001F59FA" w:rsidP="001F59FA">
      <w:pPr>
        <w:spacing w:after="0"/>
        <w:ind w:firstLine="708"/>
        <w:rPr>
          <w:sz w:val="28"/>
        </w:rPr>
      </w:pPr>
      <w:r w:rsidRPr="00131E4C">
        <w:rPr>
          <w:sz w:val="28"/>
        </w:rPr>
        <w:t xml:space="preserve">Dr Agnieszka Brzozowska </w:t>
      </w:r>
      <w:r>
        <w:rPr>
          <w:sz w:val="28"/>
        </w:rPr>
        <w:t xml:space="preserve">            </w:t>
      </w:r>
      <w:r w:rsidRPr="00FD3A69">
        <w:rPr>
          <w:sz w:val="28"/>
        </w:rPr>
        <w:t>–</w:t>
      </w:r>
      <w:r>
        <w:rPr>
          <w:sz w:val="28"/>
        </w:rPr>
        <w:t xml:space="preserve"> Dobrostan psychiczny w organizacji – </w:t>
      </w:r>
    </w:p>
    <w:p w14:paraId="011D8643" w14:textId="77777777" w:rsidR="001F59FA" w:rsidRDefault="001F59FA" w:rsidP="001F59FA">
      <w:pPr>
        <w:spacing w:after="0"/>
        <w:ind w:firstLine="708"/>
        <w:rPr>
          <w:sz w:val="28"/>
        </w:rPr>
      </w:pPr>
      <w:r w:rsidRPr="00131E4C">
        <w:rPr>
          <w:sz w:val="28"/>
        </w:rPr>
        <w:t>Prof. Aleksandra Wąsowska</w:t>
      </w:r>
      <w:r>
        <w:rPr>
          <w:sz w:val="28"/>
        </w:rPr>
        <w:t xml:space="preserve">           </w:t>
      </w:r>
      <w:r w:rsidRPr="00131E4C">
        <w:rPr>
          <w:sz w:val="28"/>
        </w:rPr>
        <w:t xml:space="preserve"> warsztaty umiejętności </w:t>
      </w:r>
      <w:r>
        <w:rPr>
          <w:sz w:val="28"/>
        </w:rPr>
        <w:t xml:space="preserve">                                       </w:t>
      </w:r>
    </w:p>
    <w:p w14:paraId="64B47362" w14:textId="77777777" w:rsidR="001F59FA" w:rsidRPr="00131E4C" w:rsidRDefault="001F59FA" w:rsidP="001F59FA">
      <w:pPr>
        <w:spacing w:after="0"/>
        <w:ind w:firstLine="708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131E4C">
        <w:rPr>
          <w:sz w:val="28"/>
        </w:rPr>
        <w:t>psychospołecznych</w:t>
      </w:r>
    </w:p>
    <w:p w14:paraId="79BB5589" w14:textId="77777777" w:rsidR="001F59FA" w:rsidRDefault="001F59FA" w:rsidP="001F59FA">
      <w:pPr>
        <w:ind w:firstLine="708"/>
        <w:rPr>
          <w:sz w:val="28"/>
        </w:rPr>
      </w:pPr>
    </w:p>
    <w:p w14:paraId="22CD5365" w14:textId="77777777" w:rsidR="001F59FA" w:rsidRDefault="001F59FA" w:rsidP="001F59FA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jeden wykład do wyboru. </w:t>
      </w:r>
    </w:p>
    <w:p w14:paraId="3A050F73" w14:textId="77777777" w:rsidR="001F59FA" w:rsidRPr="00A37944" w:rsidRDefault="001F59FA" w:rsidP="001F59FA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6F2E8CBC" w14:textId="77777777" w:rsidR="001F59FA" w:rsidRPr="000F0442" w:rsidRDefault="001F59FA" w:rsidP="001F59FA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1C573AD5" w14:textId="77777777" w:rsidR="005901B2" w:rsidRDefault="005901B2"/>
    <w:sectPr w:rsidR="005901B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FA"/>
    <w:rsid w:val="001F59FA"/>
    <w:rsid w:val="005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065C"/>
  <w15:chartTrackingRefBased/>
  <w15:docId w15:val="{E49A8477-3F84-40B0-9391-C6BFF6E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Company>Uniwersytet Warszawski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Wnukowska</dc:creator>
  <cp:keywords/>
  <dc:description/>
  <cp:lastModifiedBy>Wioletta Wnukowska</cp:lastModifiedBy>
  <cp:revision>1</cp:revision>
  <dcterms:created xsi:type="dcterms:W3CDTF">2023-10-11T10:20:00Z</dcterms:created>
  <dcterms:modified xsi:type="dcterms:W3CDTF">2023-10-11T10:25:00Z</dcterms:modified>
</cp:coreProperties>
</file>