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30B4B20C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roku </w:t>
      </w:r>
      <w:proofErr w:type="spellStart"/>
      <w:r w:rsidR="00E62F4E">
        <w:rPr>
          <w:b/>
          <w:sz w:val="28"/>
          <w:szCs w:val="28"/>
        </w:rPr>
        <w:t>DS</w:t>
      </w:r>
      <w:r w:rsidR="006153CF">
        <w:rPr>
          <w:b/>
          <w:sz w:val="28"/>
          <w:szCs w:val="28"/>
        </w:rPr>
        <w:t>ZFiR</w:t>
      </w:r>
      <w:proofErr w:type="spellEnd"/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69E1FFA3" w:rsidR="00E46C5B" w:rsidRPr="004A4FF8" w:rsidRDefault="00BF7B65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Rachunkowość finansowa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433DE48F" w14:textId="1E18F7FE" w:rsidR="00F339EB" w:rsidRDefault="00F339EB" w:rsidP="00F54AD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2F538B">
        <w:rPr>
          <w:b/>
          <w:color w:val="FF0000"/>
          <w:sz w:val="28"/>
          <w:szCs w:val="28"/>
        </w:rPr>
        <w:t>25 lutego</w:t>
      </w:r>
      <w:r w:rsidR="00EB2A6D">
        <w:rPr>
          <w:b/>
          <w:color w:val="FF0000"/>
          <w:sz w:val="28"/>
          <w:szCs w:val="28"/>
        </w:rPr>
        <w:t xml:space="preserve"> 2024 r.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3EEE94B4" w14:textId="62BAAC5F" w:rsidR="00BF7B65" w:rsidRDefault="00BF7B65" w:rsidP="00F54AD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 przedmiotu Rachunkowość finansowa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72A15B6B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>poprowadzi</w:t>
      </w:r>
      <w:r w:rsidR="00BC5D84">
        <w:rPr>
          <w:sz w:val="28"/>
          <w:szCs w:val="28"/>
        </w:rPr>
        <w:t xml:space="preserve"> dr</w:t>
      </w:r>
      <w:r w:rsidR="00EB2A6D">
        <w:rPr>
          <w:sz w:val="28"/>
          <w:szCs w:val="28"/>
        </w:rPr>
        <w:t xml:space="preserve"> </w:t>
      </w:r>
      <w:r w:rsidR="00BF7B65">
        <w:rPr>
          <w:sz w:val="28"/>
          <w:szCs w:val="28"/>
        </w:rPr>
        <w:t>Tomasz Ogrodnik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5FD997D3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BF7B65">
        <w:rPr>
          <w:sz w:val="28"/>
          <w:szCs w:val="28"/>
        </w:rPr>
        <w:t>poniedziałki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EB2A6D">
        <w:rPr>
          <w:sz w:val="28"/>
          <w:szCs w:val="28"/>
        </w:rPr>
        <w:t>8</w:t>
      </w:r>
      <w:r w:rsidR="003916A4">
        <w:rPr>
          <w:sz w:val="28"/>
          <w:szCs w:val="28"/>
        </w:rPr>
        <w:t>:</w:t>
      </w:r>
      <w:r w:rsidR="00EB2A6D">
        <w:rPr>
          <w:sz w:val="28"/>
          <w:szCs w:val="28"/>
        </w:rPr>
        <w:t>0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>-20:</w:t>
      </w:r>
      <w:r w:rsidR="00EB2A6D">
        <w:rPr>
          <w:sz w:val="28"/>
          <w:szCs w:val="28"/>
        </w:rPr>
        <w:t>3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09179BFB" w:rsidR="00E46C5B" w:rsidRDefault="00BF7B65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B2A6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</w:t>
      </w:r>
      <w:r w:rsidR="005447B2"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>5</w:t>
      </w:r>
      <w:r w:rsidR="005447B2">
        <w:rPr>
          <w:b/>
          <w:sz w:val="28"/>
          <w:szCs w:val="28"/>
        </w:rPr>
        <w:t>.</w:t>
      </w:r>
      <w:r w:rsidR="00EB2A6D">
        <w:rPr>
          <w:b/>
          <w:sz w:val="28"/>
          <w:szCs w:val="28"/>
        </w:rPr>
        <w:t>III</w:t>
      </w:r>
      <w:r w:rsidR="005447B2">
        <w:rPr>
          <w:b/>
          <w:sz w:val="28"/>
          <w:szCs w:val="28"/>
        </w:rPr>
        <w:t xml:space="preserve">. </w:t>
      </w:r>
      <w:r w:rsidR="003916A4">
        <w:rPr>
          <w:b/>
          <w:sz w:val="28"/>
          <w:szCs w:val="28"/>
        </w:rPr>
        <w:t xml:space="preserve"> oraz</w:t>
      </w:r>
      <w:r w:rsidR="005447B2"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5447B2">
        <w:rPr>
          <w:b/>
          <w:sz w:val="28"/>
          <w:szCs w:val="28"/>
        </w:rPr>
        <w:t xml:space="preserve">, </w:t>
      </w:r>
      <w:r w:rsidR="00EB2A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 i 22</w:t>
      </w:r>
      <w:r w:rsidR="00EB2A6D">
        <w:rPr>
          <w:b/>
          <w:sz w:val="28"/>
          <w:szCs w:val="28"/>
        </w:rPr>
        <w:t>.IV.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 w:rsidR="00EB2A6D">
        <w:rPr>
          <w:b/>
          <w:sz w:val="28"/>
          <w:szCs w:val="28"/>
        </w:rPr>
        <w:t>4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01295"/>
    <w:rsid w:val="00161640"/>
    <w:rsid w:val="001812DC"/>
    <w:rsid w:val="00181C23"/>
    <w:rsid w:val="001827C0"/>
    <w:rsid w:val="001E464C"/>
    <w:rsid w:val="002368BD"/>
    <w:rsid w:val="002869B8"/>
    <w:rsid w:val="002F538B"/>
    <w:rsid w:val="003246A5"/>
    <w:rsid w:val="003256B5"/>
    <w:rsid w:val="003775FE"/>
    <w:rsid w:val="003916A4"/>
    <w:rsid w:val="003A68A4"/>
    <w:rsid w:val="003F5252"/>
    <w:rsid w:val="00465C32"/>
    <w:rsid w:val="00475BBD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153CF"/>
    <w:rsid w:val="00636FC8"/>
    <w:rsid w:val="0065712F"/>
    <w:rsid w:val="006775AC"/>
    <w:rsid w:val="006862B3"/>
    <w:rsid w:val="00686316"/>
    <w:rsid w:val="0068780F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0CC5"/>
    <w:rsid w:val="00B36405"/>
    <w:rsid w:val="00B375DB"/>
    <w:rsid w:val="00B7433F"/>
    <w:rsid w:val="00BC24CB"/>
    <w:rsid w:val="00BC5D84"/>
    <w:rsid w:val="00BF2A66"/>
    <w:rsid w:val="00BF7B65"/>
    <w:rsid w:val="00C206B0"/>
    <w:rsid w:val="00C3730D"/>
    <w:rsid w:val="00C5639D"/>
    <w:rsid w:val="00C629B1"/>
    <w:rsid w:val="00C6543F"/>
    <w:rsid w:val="00CA315D"/>
    <w:rsid w:val="00CC51B6"/>
    <w:rsid w:val="00D07022"/>
    <w:rsid w:val="00D32AEA"/>
    <w:rsid w:val="00D41179"/>
    <w:rsid w:val="00D47516"/>
    <w:rsid w:val="00D63E24"/>
    <w:rsid w:val="00D773DC"/>
    <w:rsid w:val="00D901DC"/>
    <w:rsid w:val="00DD2B2D"/>
    <w:rsid w:val="00DE0934"/>
    <w:rsid w:val="00DF32B7"/>
    <w:rsid w:val="00E046FD"/>
    <w:rsid w:val="00E349DA"/>
    <w:rsid w:val="00E46C5B"/>
    <w:rsid w:val="00E62F4E"/>
    <w:rsid w:val="00E715C9"/>
    <w:rsid w:val="00E73B31"/>
    <w:rsid w:val="00EB2A6D"/>
    <w:rsid w:val="00EE3381"/>
    <w:rsid w:val="00F10645"/>
    <w:rsid w:val="00F339EB"/>
    <w:rsid w:val="00F43BAE"/>
    <w:rsid w:val="00F54AD1"/>
    <w:rsid w:val="00FA3EC8"/>
    <w:rsid w:val="00FA73F5"/>
    <w:rsid w:val="00FB4A74"/>
    <w:rsid w:val="00FC08D7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Agnieszka Łęgiewicz</cp:lastModifiedBy>
  <cp:revision>2</cp:revision>
  <cp:lastPrinted>2019-10-16T06:28:00Z</cp:lastPrinted>
  <dcterms:created xsi:type="dcterms:W3CDTF">2024-02-19T12:21:00Z</dcterms:created>
  <dcterms:modified xsi:type="dcterms:W3CDTF">2024-02-19T12:21:00Z</dcterms:modified>
</cp:coreProperties>
</file>