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8830BC" w:rsidRDefault="00B06052" w:rsidP="00325422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830BC">
        <w:rPr>
          <w:rFonts w:ascii="Times New Roman" w:hAnsi="Times New Roman" w:cs="Times New Roman"/>
          <w:sz w:val="24"/>
          <w:szCs w:val="24"/>
          <w:lang w:val="en-GB"/>
        </w:rPr>
        <w:t>Course description form</w:t>
      </w:r>
      <w:r w:rsidR="00325422"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>syllabus form</w:t>
      </w:r>
      <w:r w:rsidR="00325422"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>for 1</w:t>
      </w:r>
      <w:r w:rsidRPr="008830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and 2</w:t>
      </w:r>
      <w:r w:rsidRPr="008830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cycle studies</w:t>
      </w:r>
    </w:p>
    <w:p w14:paraId="68145C5C" w14:textId="77777777" w:rsidR="00325422" w:rsidRPr="008830BC" w:rsidRDefault="00325422" w:rsidP="00325422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281B2C" w14:textId="4B1B3114" w:rsidR="00325422" w:rsidRPr="008830BC" w:rsidRDefault="00325422" w:rsidP="00325422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06052" w:rsidRPr="008830BC">
        <w:rPr>
          <w:rFonts w:ascii="Times New Roman" w:hAnsi="Times New Roman" w:cs="Times New Roman"/>
          <w:b/>
          <w:sz w:val="24"/>
          <w:szCs w:val="24"/>
        </w:rPr>
        <w:t>General data</w:t>
      </w:r>
      <w:r w:rsidRPr="00883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2719"/>
        <w:gridCol w:w="5245"/>
      </w:tblGrid>
      <w:tr w:rsidR="00325422" w:rsidRPr="008830BC" w14:paraId="17839006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8830BC" w:rsidRDefault="00B06052" w:rsidP="00883FAD">
            <w:pPr>
              <w:spacing w:after="0" w:line="276" w:lineRule="auto"/>
              <w:ind w:lef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field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8830BC" w:rsidRDefault="00B06052" w:rsidP="00883FAD">
            <w:pPr>
              <w:spacing w:after="0" w:line="276" w:lineRule="auto"/>
              <w:ind w:lef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325422"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422" w:rsidRPr="008830BC" w14:paraId="767625B7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3A7AC73B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6189792D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Cooperation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</w:t>
            </w:r>
          </w:p>
        </w:tc>
      </w:tr>
      <w:tr w:rsidR="00325422" w:rsidRPr="008830BC" w14:paraId="3EBB86AA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unit: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668120F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Management</w:t>
            </w:r>
          </w:p>
        </w:tc>
      </w:tr>
      <w:tr w:rsidR="00325422" w:rsidRPr="008830BC" w14:paraId="595A40A2" w14:textId="77777777" w:rsidTr="008830BC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unit where the course is offered: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55D5CEB6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Management</w:t>
            </w:r>
          </w:p>
        </w:tc>
      </w:tr>
      <w:tr w:rsidR="00325422" w:rsidRPr="008830BC" w14:paraId="6E85B401" w14:textId="77777777" w:rsidTr="008830BC">
        <w:trPr>
          <w:trHeight w:val="21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Course 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8830BC" w:rsidRDefault="00325422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2A48BBA1" w14:textId="77777777" w:rsidTr="008830BC">
        <w:trPr>
          <w:trHeight w:val="220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/ ISCED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01CFDDF9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04-000 – Business </w:t>
            </w: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, Management Science</w:t>
            </w:r>
          </w:p>
        </w:tc>
      </w:tr>
      <w:tr w:rsidR="00325422" w:rsidRPr="008830BC" w14:paraId="16B1A5A9" w14:textId="77777777" w:rsidTr="008830BC">
        <w:trPr>
          <w:trHeight w:val="215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8830BC" w:rsidRDefault="00325422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25593A25" w14:textId="77777777" w:rsidTr="008830BC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 when the course is offered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3E01603D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23/24</w:t>
            </w:r>
          </w:p>
        </w:tc>
      </w:tr>
      <w:tr w:rsidR="00325422" w:rsidRPr="00B87170" w14:paraId="16B3CC5B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12044EF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course introduces the issue of managing the business cooperation of enterprises. Students will get in touch with theoretical aspects of inter-organizational cooperation, as well as the methods and techniques of developing this cooperation. There will be also described some examples of vertical and horizontal cooperation.</w:t>
            </w:r>
          </w:p>
        </w:tc>
      </w:tr>
      <w:tr w:rsidR="00325422" w:rsidRPr="008830BC" w14:paraId="6ABCC11F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814ED6C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  <w:tr w:rsidR="00325422" w:rsidRPr="00B87170" w14:paraId="6F2D4A9A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17BC" w14:textId="77777777" w:rsidR="008830BC" w:rsidRPr="008830BC" w:rsidRDefault="008830BC" w:rsidP="008830BC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course program covers the following topics:</w:t>
            </w:r>
          </w:p>
          <w:p w14:paraId="37EFC38F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Inter-organizational cooperation in management sciences. Cognitive dimensions, research approaches, analytical perspectives. Synergy in cooperation (4 hours).</w:t>
            </w:r>
          </w:p>
          <w:p w14:paraId="042E180C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Planning cooperation, phases of cooperation. Development of cooperation from the processual point of view (2 hours).</w:t>
            </w:r>
          </w:p>
          <w:p w14:paraId="775D48B1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Trust management and resource sharing in inter-organizational cooperation (2 hours).</w:t>
            </w:r>
          </w:p>
          <w:p w14:paraId="50BAA151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 as a unique resource in inter-organizational cooperation (2 hours).</w:t>
            </w:r>
          </w:p>
          <w:p w14:paraId="47696C88" w14:textId="77777777" w:rsid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Supply chain cooperation as an example of vertical tie between organizations (2 hours).</w:t>
            </w:r>
          </w:p>
          <w:p w14:paraId="3243D41E" w14:textId="3275681C" w:rsidR="00325422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Science-business cooperation as an example of horizontal tie between organizations (2 hours).</w:t>
            </w:r>
          </w:p>
        </w:tc>
      </w:tr>
      <w:tr w:rsidR="00325422" w:rsidRPr="008830BC" w14:paraId="0EC178B4" w14:textId="77777777" w:rsidTr="008830BC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8830BC" w:rsidRDefault="00B06052" w:rsidP="004D621E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0A1DE97" w:rsidR="00325422" w:rsidRPr="008830BC" w:rsidRDefault="00213A65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</w:rPr>
              <w:t xml:space="preserve">Management – </w:t>
            </w:r>
            <w:proofErr w:type="spellStart"/>
            <w:r w:rsidRPr="00213A6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21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A65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</w:tr>
      <w:tr w:rsidR="00325422" w:rsidRPr="00B87170" w14:paraId="38B55437" w14:textId="77777777" w:rsidTr="008830B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8830BC" w:rsidRDefault="00325422" w:rsidP="004D621E">
            <w:p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8830BC" w:rsidRDefault="00B06052" w:rsidP="004D621E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2C9D483A" w:rsidR="00325422" w:rsidRPr="00213A65" w:rsidRDefault="00213A65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knowledge of business management</w:t>
            </w:r>
          </w:p>
        </w:tc>
      </w:tr>
      <w:tr w:rsidR="00325422" w:rsidRPr="00B87170" w14:paraId="191612E4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822" w14:textId="24D61403" w:rsidR="00711E49" w:rsidRPr="00213A65" w:rsidRDefault="00213A65" w:rsidP="00711E49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course, the student:</w:t>
            </w:r>
          </w:p>
          <w:p w14:paraId="166BC079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can situate the subject of inter-organizational cooperation in the theory of Management and Quality Sciences,</w:t>
            </w:r>
          </w:p>
          <w:p w14:paraId="3EC3A757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understands the basic cognitive dimensions, research approaches and analytical perspectives related to the subject of inter-organizational cooperation,</w:t>
            </w:r>
          </w:p>
          <w:p w14:paraId="72F79616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-can distinguish various phases of cooperation and indicate its characteristic features,</w:t>
            </w:r>
          </w:p>
          <w:p w14:paraId="1F45AFE6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is aware of such issues as relations and trust in cooperation,</w:t>
            </w:r>
          </w:p>
          <w:p w14:paraId="4F79BF3B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develop inter-organizational cooperation,</w:t>
            </w:r>
          </w:p>
          <w:p w14:paraId="0CAA0883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take care of cooperation management,</w:t>
            </w:r>
          </w:p>
          <w:p w14:paraId="21F397DF" w14:textId="72154767" w:rsidR="00325422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understands the differences between the management of vertical and horizontal types of cooperation.</w:t>
            </w:r>
          </w:p>
        </w:tc>
      </w:tr>
      <w:tr w:rsidR="00325422" w:rsidRPr="008830BC" w14:paraId="5A99F7C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1866A904" w:rsidR="00325422" w:rsidRPr="008830BC" w:rsidRDefault="00711E49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ECTS</w:t>
            </w:r>
          </w:p>
        </w:tc>
      </w:tr>
      <w:tr w:rsidR="00325422" w:rsidRPr="008830BC" w14:paraId="301969D1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methods and assessment criteria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0676F5CC" w:rsidR="00325422" w:rsidRPr="008830BC" w:rsidRDefault="00711E49" w:rsidP="00711E49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A</w:t>
            </w:r>
            <w:r w:rsidRPr="00711E49"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ctiveness</w:t>
            </w: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, attendance</w:t>
            </w:r>
          </w:p>
        </w:tc>
      </w:tr>
      <w:tr w:rsidR="00325422" w:rsidRPr="00B87170" w14:paraId="212A23E1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0F932D1" w:rsidR="00325422" w:rsidRPr="00711E49" w:rsidRDefault="00711E49" w:rsidP="00711E49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Assessment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based on the total number of points received from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attendance</w:t>
            </w:r>
          </w:p>
        </w:tc>
      </w:tr>
      <w:tr w:rsidR="00325422" w:rsidRPr="008830BC" w14:paraId="073565A4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1660E5AD" w:rsidR="00325422" w:rsidRPr="008830BC" w:rsidRDefault="00711E49" w:rsidP="00711E49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  <w:tr w:rsidR="00325422" w:rsidRPr="008830BC" w14:paraId="4A326BB5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8830BC" w:rsidRDefault="0032542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Sposób realizacji przedmiotu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2D2DEA7C" w:rsidR="00325422" w:rsidRPr="008830BC" w:rsidRDefault="00711E49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Remotely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zoom</w:t>
            </w:r>
          </w:p>
        </w:tc>
      </w:tr>
      <w:tr w:rsidR="00325422" w:rsidRPr="008830BC" w14:paraId="422AC647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5681F5E" w:rsidR="00325422" w:rsidRPr="008830BC" w:rsidRDefault="00055AA7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325422" w:rsidRPr="00B87170" w14:paraId="62160E6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E1A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  <w:t>Books:</w:t>
            </w:r>
          </w:p>
          <w:p w14:paraId="1F944E3E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Cropper, S., </w:t>
            </w:r>
            <w:proofErr w:type="spellStart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Ebers</w:t>
            </w:r>
            <w:proofErr w:type="spellEnd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M., </w:t>
            </w:r>
            <w:proofErr w:type="spellStart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Huxham</w:t>
            </w:r>
            <w:proofErr w:type="spellEnd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C., Ring, P., S. (red.), (2010).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GB"/>
              </w:rPr>
              <w:t>The Oxford Handbook of Inter-organizational Relations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Oxford University Press.</w:t>
            </w:r>
          </w:p>
          <w:p w14:paraId="178A6F5A" w14:textId="77777777" w:rsid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Sherman, S., J., Sperry, J., P., </w:t>
            </w:r>
            <w:proofErr w:type="spellStart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Vucelich</w:t>
            </w:r>
            <w:proofErr w:type="spellEnd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S., (2014).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GB"/>
              </w:rPr>
              <w:t>Five Keys to Powerful Business Relationships: How to Become More Productive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Effective, and Influential, McGraw-Hill Education.</w:t>
            </w:r>
          </w:p>
          <w:p w14:paraId="773C5C64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</w:p>
          <w:p w14:paraId="57D97AF7" w14:textId="61B156D8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  <w:t>Articles:</w:t>
            </w:r>
          </w:p>
          <w:p w14:paraId="4D4F399C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Das, T., K., Teng, B.,-S., (2001). Trust, Control and Risk in Strategic Alliances: An Integrated Framework,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GB"/>
              </w:rPr>
              <w:t>Organization Studies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22(2), 251-283.</w:t>
            </w:r>
          </w:p>
          <w:p w14:paraId="7361F461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</w:p>
          <w:p w14:paraId="0FE91DDC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 xml:space="preserve">Gulati, R., Nickerson, J., A., (2008). Interorganizational Trust, Governance Choice, and 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lastRenderedPageBreak/>
              <w:t xml:space="preserve">Exchange Performance,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US"/>
              </w:rPr>
              <w:t>Organization Science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>, 19(5), 688-708.</w:t>
            </w:r>
          </w:p>
          <w:p w14:paraId="7D2B34B2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</w:p>
          <w:p w14:paraId="7D917E35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 xml:space="preserve">Kale, P., Singh, H., (2009). Managing Strategic Alliances: What Do We Know Now, and Where Do We Go From There?,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US"/>
              </w:rPr>
              <w:t>Academy of Management Perspectives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>, 23(3), 45-62.</w:t>
            </w:r>
          </w:p>
          <w:p w14:paraId="51A3A6AC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</w:p>
          <w:p w14:paraId="0E3DF239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>Park, S., H., Russo, M., V., (1996). When Competition Eclipses Cooperation: An Event History Analysis of Joint Venture Failure, Management Science, 42(6), 875-890.</w:t>
            </w:r>
          </w:p>
          <w:p w14:paraId="79823119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</w:p>
          <w:p w14:paraId="2FD6E4D8" w14:textId="12A2755C" w:rsidR="00325422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color w:val="007F00"/>
                <w:sz w:val="24"/>
                <w:szCs w:val="24"/>
                <w:lang w:val="en-US"/>
              </w:rPr>
              <w:t xml:space="preserve">Ring, P., S., Van de Ven, A., H., (1992). Structuring Cooperative Relationships between Organization, </w:t>
            </w:r>
            <w:r w:rsidRPr="00055AA7">
              <w:rPr>
                <w:rFonts w:ascii="Times New Roman" w:hAnsi="Times New Roman" w:cs="Times New Roman"/>
                <w:i/>
                <w:color w:val="007F00"/>
                <w:sz w:val="24"/>
                <w:szCs w:val="24"/>
                <w:lang w:val="en-US"/>
              </w:rPr>
              <w:t>Strategic Management Journal</w:t>
            </w:r>
            <w:r w:rsidRPr="00055AA7">
              <w:rPr>
                <w:rFonts w:ascii="Times New Roman" w:hAnsi="Times New Roman" w:cs="Times New Roman"/>
                <w:color w:val="007F00"/>
                <w:sz w:val="24"/>
                <w:szCs w:val="24"/>
                <w:lang w:val="en-US"/>
              </w:rPr>
              <w:t>, 13(7), 483-498.</w:t>
            </w:r>
          </w:p>
        </w:tc>
      </w:tr>
      <w:tr w:rsidR="00325422" w:rsidRPr="008830BC" w14:paraId="2FAEF6D3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Internship as part of the course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00DD4955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325422" w:rsidRPr="008830BC" w14:paraId="37BB6CB8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Coordinators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211A317C" w:rsidR="00325422" w:rsidRPr="00B87170" w:rsidRDefault="00B87170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170">
              <w:rPr>
                <w:rFonts w:ascii="Times New Roman" w:hAnsi="Times New Roman" w:cs="Times New Roman"/>
                <w:bCs/>
                <w:sz w:val="24"/>
                <w:szCs w:val="24"/>
              </w:rPr>
              <w:t>dr hab. Katarzyna Dziewanowska, prof. UW</w:t>
            </w:r>
          </w:p>
        </w:tc>
      </w:tr>
      <w:tr w:rsidR="00325422" w:rsidRPr="008830BC" w14:paraId="4282D8D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3524899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7631AEA4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3CEC8B6D" w:rsidR="00325422" w:rsidRPr="008830BC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</w:tbl>
    <w:p w14:paraId="6B05B1F3" w14:textId="77777777" w:rsidR="00325422" w:rsidRPr="008830BC" w:rsidRDefault="00325422" w:rsidP="00325422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B887" w14:textId="07DEC347" w:rsidR="00325422" w:rsidRPr="008830BC" w:rsidRDefault="00325422" w:rsidP="00325422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B06052" w:rsidRPr="008830BC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="00B06052" w:rsidRPr="008830B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2"/>
        <w:gridCol w:w="5252"/>
      </w:tblGrid>
      <w:tr w:rsidR="00B06052" w:rsidRPr="008830BC" w14:paraId="6704B5B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8830BC" w:rsidRDefault="00B06052" w:rsidP="00B06052">
            <w:pPr>
              <w:spacing w:after="0" w:line="276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field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8830BC" w:rsidRDefault="00B06052" w:rsidP="00B06052">
            <w:pPr>
              <w:spacing w:after="0" w:line="276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</w:p>
        </w:tc>
      </w:tr>
      <w:tr w:rsidR="00325422" w:rsidRPr="008830BC" w14:paraId="4AF71237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1F851DBE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4868B4FC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41B45CB4" w:rsidR="00325422" w:rsidRPr="008830BC" w:rsidRDefault="00055AA7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422" w:rsidRPr="008830BC" w14:paraId="30545EB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2A72048" w:rsidR="00325422" w:rsidRPr="008830BC" w:rsidRDefault="00055AA7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</w:tr>
      <w:tr w:rsidR="00325422" w:rsidRPr="00B87170" w14:paraId="297C743D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outcomes defined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22E7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course, the student:</w:t>
            </w:r>
          </w:p>
          <w:p w14:paraId="5B1BDC05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can situate the subject of inter-organizational cooperation in the theory of Management and Quality Sciences,</w:t>
            </w:r>
          </w:p>
          <w:p w14:paraId="56D49F6E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understands the basic cognitive dimensions, research approaches and analytical perspectives related to the subject of inter-organizational cooperation,</w:t>
            </w:r>
          </w:p>
          <w:p w14:paraId="35F52337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-can distinguish various phases of cooperation and indicate its characteristic features,</w:t>
            </w:r>
          </w:p>
          <w:p w14:paraId="1854D02C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is aware of such issues as relations and trust in cooperation,</w:t>
            </w:r>
          </w:p>
          <w:p w14:paraId="08C2DDA3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develop inter-organizational cooperation,</w:t>
            </w:r>
          </w:p>
          <w:p w14:paraId="36BD6BCA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take care of cooperation management,</w:t>
            </w:r>
          </w:p>
          <w:p w14:paraId="666E1DDC" w14:textId="1BDCF95B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understands the differences between the management of vertical and horizontal types of cooperation.</w:t>
            </w:r>
          </w:p>
        </w:tc>
      </w:tr>
      <w:tr w:rsidR="00325422" w:rsidRPr="008830BC" w14:paraId="2096DE5A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145C3A51" w:rsidR="00325422" w:rsidRPr="008830BC" w:rsidRDefault="00C65746" w:rsidP="00C657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A</w:t>
            </w:r>
            <w:r w:rsidRPr="00711E49"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ctiveness</w:t>
            </w: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, attendance</w:t>
            </w:r>
          </w:p>
        </w:tc>
      </w:tr>
      <w:tr w:rsidR="00325422" w:rsidRPr="00B87170" w14:paraId="459489CE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4A1486E5" w:rsidR="00325422" w:rsidRPr="008830BC" w:rsidRDefault="00C65746" w:rsidP="00C6574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Assessment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based on the total number of points received from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attendance</w:t>
            </w:r>
          </w:p>
        </w:tc>
      </w:tr>
      <w:tr w:rsidR="00325422" w:rsidRPr="00B87170" w14:paraId="378D696C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AE2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Inter-organizational cooperation in management sciences. Cognitive dimensions, research approaches, analytical perspectives. Synergy in cooperation (4 hours).</w:t>
            </w:r>
          </w:p>
          <w:p w14:paraId="4A4BD63D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Planning cooperation, phases of cooperation. Development of cooperation from the processual point of view (2 hours).</w:t>
            </w:r>
          </w:p>
          <w:p w14:paraId="5A66AD3D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Trust management and resource sharing in inter-organizational cooperation (2 hours).</w:t>
            </w:r>
          </w:p>
          <w:p w14:paraId="3010D726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 as a unique resource in inter-organizational cooperation (2 hours).</w:t>
            </w:r>
          </w:p>
          <w:p w14:paraId="66ED9137" w14:textId="77777777" w:rsidR="00C65746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Supply chain cooperation as an example of vertical tie between organizations (2 hours).</w:t>
            </w:r>
          </w:p>
          <w:p w14:paraId="78037431" w14:textId="42E8E796" w:rsidR="00325422" w:rsidRPr="00C65746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Science-business cooperation as an example of horizontal tie between organizations (2 hours).</w:t>
            </w:r>
          </w:p>
        </w:tc>
      </w:tr>
      <w:tr w:rsidR="00325422" w:rsidRPr="008830BC" w14:paraId="71FD2739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2A872B7F" w:rsidR="00325422" w:rsidRPr="008830BC" w:rsidRDefault="00C65746" w:rsidP="00C6574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Lecture, discussion, activities</w:t>
            </w:r>
          </w:p>
        </w:tc>
      </w:tr>
      <w:tr w:rsidR="00325422" w:rsidRPr="00B87170" w14:paraId="523610F2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A2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Books:</w:t>
            </w:r>
          </w:p>
          <w:p w14:paraId="190114C4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Cropper, S., </w:t>
            </w:r>
            <w:proofErr w:type="spellStart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Ebers</w:t>
            </w:r>
            <w:proofErr w:type="spellEnd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M., </w:t>
            </w:r>
            <w:proofErr w:type="spellStart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Huxham</w:t>
            </w:r>
            <w:proofErr w:type="spellEnd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C., Ring, P., S. (red.), (2010).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The Oxford Handbook of Inter-organizational Relations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Oxford University Press.</w:t>
            </w:r>
          </w:p>
          <w:p w14:paraId="59865E8C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Sherman, S., J., Sperry, J., P., </w:t>
            </w:r>
            <w:proofErr w:type="spellStart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Vucelich</w:t>
            </w:r>
            <w:proofErr w:type="spellEnd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S., (2014).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Five Keys to Powerful Business Relationships: How to Become More Productive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Effective, and Influential, McGraw-Hill Education.</w:t>
            </w:r>
          </w:p>
          <w:p w14:paraId="12E5F54E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B008003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Articles:</w:t>
            </w:r>
          </w:p>
          <w:p w14:paraId="7D3BC249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Das, T., K., Teng, B.,-S., (2001). Trust, Control and Risk in Strategic Alliances: An Integrated Framework,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Organization Studies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22(2), 251-283.</w:t>
            </w:r>
          </w:p>
          <w:p w14:paraId="78996A7E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0976D45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Gulati, R., Nickerson, J., A., (2008). Interorganizational Trust, Governance Choice, and 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Exchange Performance,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Organization Science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19(5), 688-708.</w:t>
            </w:r>
          </w:p>
          <w:p w14:paraId="3C47AF88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525C87A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Kale, P., Singh, H., (2009). Managing Strategic Alliances: What Do We Know Now, and Where Do We Go From There?,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Academy of Management Perspectives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23(3), 45-62.</w:t>
            </w:r>
          </w:p>
          <w:p w14:paraId="3588C285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A9B25C2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Park, S., H., Russo, M., V., (1996). When Competition Eclipses Cooperation: An Event History Analysis of Joint Venture Failure, Management Science, 42(6), 875-890.</w:t>
            </w:r>
          </w:p>
          <w:p w14:paraId="0D045B39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FA68481" w14:textId="7B2C41B7" w:rsidR="00325422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Ring, P., S., Van de Ven, A., H., (1992). Structuring Cooperative Relationships between Organization, </w:t>
            </w:r>
            <w:r w:rsidRPr="00C65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Strategic Management Journal</w:t>
            </w:r>
            <w:r w:rsidRPr="00C6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13(7), 483-498.</w:t>
            </w:r>
          </w:p>
        </w:tc>
      </w:tr>
      <w:tr w:rsidR="00325422" w:rsidRPr="008830BC" w14:paraId="390E4910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349CC74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4EFA93FD" w14:textId="77777777" w:rsidTr="00055AA7">
        <w:trPr>
          <w:trHeight w:val="21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0C23C7" w14:textId="77777777" w:rsidR="00325422" w:rsidRPr="008830BC" w:rsidRDefault="00325422">
      <w:pPr>
        <w:rPr>
          <w:rFonts w:ascii="Times New Roman" w:hAnsi="Times New Roman" w:cs="Times New Roman"/>
          <w:sz w:val="24"/>
          <w:szCs w:val="24"/>
        </w:rPr>
      </w:pPr>
    </w:p>
    <w:sectPr w:rsidR="00325422" w:rsidRPr="0088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B9C1" w14:textId="77777777" w:rsidR="00962037" w:rsidRDefault="00962037" w:rsidP="006F4F7C">
      <w:pPr>
        <w:spacing w:after="0" w:line="240" w:lineRule="auto"/>
      </w:pPr>
      <w:r>
        <w:separator/>
      </w:r>
    </w:p>
  </w:endnote>
  <w:endnote w:type="continuationSeparator" w:id="0">
    <w:p w14:paraId="29EAC248" w14:textId="77777777" w:rsidR="00962037" w:rsidRDefault="00962037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69BC" w14:textId="77777777" w:rsidR="00962037" w:rsidRDefault="00962037" w:rsidP="006F4F7C">
      <w:pPr>
        <w:spacing w:after="0" w:line="240" w:lineRule="auto"/>
      </w:pPr>
      <w:r>
        <w:separator/>
      </w:r>
    </w:p>
  </w:footnote>
  <w:footnote w:type="continuationSeparator" w:id="0">
    <w:p w14:paraId="2F2D0D98" w14:textId="77777777" w:rsidR="00962037" w:rsidRDefault="00962037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551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5DF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51EC4"/>
    <w:rsid w:val="00055AA7"/>
    <w:rsid w:val="00213A65"/>
    <w:rsid w:val="00325422"/>
    <w:rsid w:val="0041308D"/>
    <w:rsid w:val="004D621E"/>
    <w:rsid w:val="006F4F7C"/>
    <w:rsid w:val="00711E49"/>
    <w:rsid w:val="008830BC"/>
    <w:rsid w:val="008B02E1"/>
    <w:rsid w:val="00962037"/>
    <w:rsid w:val="00A83304"/>
    <w:rsid w:val="00B06052"/>
    <w:rsid w:val="00B87170"/>
    <w:rsid w:val="00C65746"/>
    <w:rsid w:val="00F1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2024-01-12T21:52:00Z</dcterms:created>
  <dcterms:modified xsi:type="dcterms:W3CDTF">2024-01-15T08:41:00Z</dcterms:modified>
</cp:coreProperties>
</file>