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4F2" w14:textId="742D7CA8" w:rsidR="00C201F7" w:rsidRDefault="00C201F7" w:rsidP="00C201F7">
      <w:pPr>
        <w:pStyle w:val="Nagwek1"/>
        <w:jc w:val="center"/>
        <w:rPr>
          <w:b/>
        </w:rPr>
      </w:pPr>
      <w:r>
        <w:rPr>
          <w:b/>
        </w:rPr>
        <w:t>UWAGA STUDENCI I ROKU !!!</w:t>
      </w:r>
    </w:p>
    <w:p w14:paraId="0FB9F7F6" w14:textId="77777777" w:rsidR="00C201F7" w:rsidRDefault="00C201F7" w:rsidP="00C201F7"/>
    <w:p w14:paraId="6C6A441F" w14:textId="2AA2677C" w:rsidR="00C201F7" w:rsidRPr="00B40FC0" w:rsidRDefault="00C201F7" w:rsidP="00906C16">
      <w:pPr>
        <w:ind w:left="2124" w:firstLine="708"/>
        <w:rPr>
          <w:b/>
          <w:color w:val="FF0000"/>
          <w:sz w:val="44"/>
          <w:szCs w:val="44"/>
        </w:rPr>
      </w:pPr>
      <w:r w:rsidRPr="00B40FC0">
        <w:rPr>
          <w:b/>
          <w:color w:val="FF0000"/>
          <w:sz w:val="44"/>
          <w:szCs w:val="44"/>
        </w:rPr>
        <w:t xml:space="preserve">DSM </w:t>
      </w:r>
      <w:r w:rsidR="00B40FC0">
        <w:rPr>
          <w:b/>
          <w:color w:val="FF0000"/>
          <w:sz w:val="44"/>
          <w:szCs w:val="44"/>
        </w:rPr>
        <w:t xml:space="preserve">  </w:t>
      </w:r>
      <w:r w:rsidR="00625EA4" w:rsidRPr="00B40FC0">
        <w:rPr>
          <w:b/>
          <w:color w:val="FF0000"/>
          <w:sz w:val="44"/>
          <w:szCs w:val="44"/>
        </w:rPr>
        <w:t>i</w:t>
      </w:r>
      <w:r w:rsidRPr="00B40FC0">
        <w:rPr>
          <w:b/>
          <w:color w:val="FF0000"/>
          <w:sz w:val="44"/>
          <w:szCs w:val="44"/>
        </w:rPr>
        <w:t xml:space="preserve"> </w:t>
      </w:r>
      <w:r w:rsidR="00B40FC0">
        <w:rPr>
          <w:b/>
          <w:color w:val="FF0000"/>
          <w:sz w:val="44"/>
          <w:szCs w:val="44"/>
        </w:rPr>
        <w:t xml:space="preserve">  </w:t>
      </w:r>
      <w:proofErr w:type="spellStart"/>
      <w:r w:rsidRPr="00B40FC0">
        <w:rPr>
          <w:b/>
          <w:color w:val="FF0000"/>
          <w:sz w:val="44"/>
          <w:szCs w:val="44"/>
        </w:rPr>
        <w:t>DSZFiR</w:t>
      </w:r>
      <w:proofErr w:type="spellEnd"/>
    </w:p>
    <w:p w14:paraId="43C45C76" w14:textId="6249B14E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stacjonarnych</w:t>
      </w:r>
    </w:p>
    <w:p w14:paraId="5F1BF6CD" w14:textId="77777777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wieczorowych</w:t>
      </w:r>
    </w:p>
    <w:p w14:paraId="4ED811CE" w14:textId="0570714A" w:rsidR="00C201F7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zaocznych</w:t>
      </w:r>
    </w:p>
    <w:p w14:paraId="45B6C5C0" w14:textId="0FCD347D" w:rsidR="00CC0D9A" w:rsidRDefault="00CC0D9A" w:rsidP="00CC0D9A">
      <w:pPr>
        <w:pStyle w:val="Bezodstpw"/>
        <w:rPr>
          <w:b/>
          <w:sz w:val="26"/>
          <w:szCs w:val="26"/>
        </w:rPr>
      </w:pPr>
    </w:p>
    <w:p w14:paraId="5D92AF1D" w14:textId="77777777" w:rsidR="005B4E01" w:rsidRDefault="005B4E01" w:rsidP="00CC0D9A">
      <w:pPr>
        <w:pStyle w:val="Bezodstpw"/>
        <w:jc w:val="center"/>
        <w:rPr>
          <w:b/>
          <w:sz w:val="36"/>
          <w:szCs w:val="36"/>
        </w:rPr>
      </w:pPr>
    </w:p>
    <w:p w14:paraId="4E635BCD" w14:textId="47B749B0" w:rsidR="00CC0D9A" w:rsidRPr="00CF252F" w:rsidRDefault="00CC0D9A" w:rsidP="00CC0D9A">
      <w:pPr>
        <w:pStyle w:val="Bezodstpw"/>
        <w:jc w:val="center"/>
        <w:rPr>
          <w:b/>
          <w:color w:val="00CC66"/>
          <w:sz w:val="44"/>
          <w:szCs w:val="44"/>
          <w:u w:val="single"/>
        </w:rPr>
      </w:pPr>
      <w:r w:rsidRPr="00CF252F">
        <w:rPr>
          <w:b/>
          <w:color w:val="00CC66"/>
          <w:sz w:val="44"/>
          <w:szCs w:val="44"/>
          <w:u w:val="single"/>
        </w:rPr>
        <w:t>Drugi termin</w:t>
      </w:r>
    </w:p>
    <w:p w14:paraId="12A37574" w14:textId="5DEE43B3" w:rsidR="00625EA4" w:rsidRDefault="00CC0D9A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</w:t>
      </w:r>
      <w:r w:rsidR="00625EA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aliczeni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</w:t>
      </w:r>
      <w:r w:rsidR="00625EA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prowadzonego przez</w:t>
      </w:r>
      <w:r w:rsidR="00625EA4" w:rsidRPr="00625EA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25EA4" w:rsidRPr="00625EA4">
        <w:rPr>
          <w:rFonts w:ascii="Times New Roman" w:eastAsia="Times New Roman" w:hAnsi="Times New Roman" w:cs="Times New Roman"/>
          <w:sz w:val="36"/>
          <w:szCs w:val="36"/>
          <w:lang w:eastAsia="pl-PL"/>
        </w:rPr>
        <w:t>dr hab. A</w:t>
      </w:r>
      <w:r w:rsidR="00625EA4">
        <w:rPr>
          <w:rFonts w:ascii="Times New Roman" w:eastAsia="Times New Roman" w:hAnsi="Times New Roman" w:cs="Times New Roman"/>
          <w:sz w:val="36"/>
          <w:szCs w:val="36"/>
          <w:lang w:eastAsia="pl-PL"/>
        </w:rPr>
        <w:t>dama</w:t>
      </w:r>
      <w:r w:rsidR="00625EA4" w:rsidRPr="00625EA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Niewiadomskiego</w:t>
      </w:r>
    </w:p>
    <w:p w14:paraId="7C00B92E" w14:textId="7C3B867D" w:rsidR="00625EA4" w:rsidRDefault="00625EA4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przedmiotu</w:t>
      </w:r>
    </w:p>
    <w:p w14:paraId="66B9A06F" w14:textId="6B4B7676" w:rsidR="00F7389B" w:rsidRPr="00CF252F" w:rsidRDefault="00A644AD" w:rsidP="0062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FF"/>
          <w:sz w:val="44"/>
          <w:szCs w:val="44"/>
          <w:lang w:eastAsia="pl-PL"/>
        </w:rPr>
      </w:pPr>
      <w:r w:rsidRPr="00CF252F">
        <w:rPr>
          <w:rFonts w:ascii="Times New Roman" w:eastAsia="Times New Roman" w:hAnsi="Times New Roman" w:cs="Times New Roman"/>
          <w:b/>
          <w:bCs/>
          <w:color w:val="3333FF"/>
          <w:sz w:val="44"/>
          <w:szCs w:val="44"/>
          <w:lang w:eastAsia="pl-PL"/>
        </w:rPr>
        <w:t>Ochrona własności intelektualnej</w:t>
      </w:r>
      <w:r w:rsidRPr="00CF252F">
        <w:rPr>
          <w:rFonts w:ascii="Times New Roman" w:eastAsia="Times New Roman" w:hAnsi="Times New Roman" w:cs="Times New Roman"/>
          <w:color w:val="3333FF"/>
          <w:sz w:val="44"/>
          <w:szCs w:val="44"/>
          <w:lang w:eastAsia="pl-PL"/>
        </w:rPr>
        <w:t xml:space="preserve"> </w:t>
      </w:r>
    </w:p>
    <w:p w14:paraId="7A4CA6E0" w14:textId="41659DF6" w:rsidR="00A644AD" w:rsidRDefault="00625EA4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zaplanowan</w:t>
      </w:r>
      <w:r w:rsidR="00CC0D9A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został na:</w:t>
      </w:r>
    </w:p>
    <w:p w14:paraId="69AAD66F" w14:textId="3A4087D5" w:rsidR="00A644AD" w:rsidRDefault="00D820CE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zwartek </w:t>
      </w:r>
      <w:r w:rsidR="00E9348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29 lut</w:t>
      </w:r>
      <w:r w:rsidR="001B36A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ego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 w:rsidR="00A644AD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202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4</w:t>
      </w:r>
      <w:r w:rsidR="00106422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r.</w:t>
      </w:r>
      <w:r w:rsidR="00106422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, </w:t>
      </w:r>
      <w:r w:rsidR="00A644AD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godz. </w:t>
      </w:r>
      <w:r w:rsidR="00117218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20.</w:t>
      </w:r>
      <w:r w:rsidR="006E4B0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3</w:t>
      </w:r>
      <w:r w:rsidR="00117218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0</w:t>
      </w:r>
    </w:p>
    <w:p w14:paraId="56E1CEF8" w14:textId="59F6DCCE" w:rsidR="005B4E01" w:rsidRPr="001B36AC" w:rsidRDefault="005B4E01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1B36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lub do wyboru</w:t>
      </w:r>
    </w:p>
    <w:p w14:paraId="7F9FC69E" w14:textId="5FA1EE8C" w:rsidR="005B4E01" w:rsidRDefault="006E4B06" w:rsidP="005B4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sobot</w:t>
      </w:r>
      <w:r w:rsidR="001B36A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ę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2</w:t>
      </w:r>
      <w:r w:rsidR="005B4E01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marca</w:t>
      </w:r>
      <w:r w:rsidR="005B4E01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2024 r.</w:t>
      </w:r>
      <w:r w:rsidR="005B4E01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, godz. 20.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3</w:t>
      </w:r>
      <w:r w:rsidR="005B4E01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0</w:t>
      </w:r>
    </w:p>
    <w:p w14:paraId="6E81AB91" w14:textId="77777777" w:rsidR="005B4E01" w:rsidRPr="00FE3C34" w:rsidRDefault="005B4E01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</w:p>
    <w:p w14:paraId="39B7E580" w14:textId="77777777" w:rsidR="00625EA4" w:rsidRDefault="00625EA4" w:rsidP="0062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</w:t>
      </w:r>
      <w:r w:rsidR="00A644AD"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aliczeni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e w formie zdalnej odbędzie się na platformie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enauka</w:t>
      </w:r>
      <w:proofErr w:type="spellEnd"/>
    </w:p>
    <w:p w14:paraId="59F1524A" w14:textId="49AE2B17" w:rsidR="00A644AD" w:rsidRPr="00625EA4" w:rsidRDefault="00A644AD" w:rsidP="0062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625EA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( </w:t>
      </w:r>
      <w:r w:rsidRPr="00625EA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enauka.wz.uw.edu.pl</w:t>
      </w:r>
      <w:r w:rsidR="00625EA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)</w:t>
      </w:r>
    </w:p>
    <w:p w14:paraId="19EEC54A" w14:textId="77777777" w:rsidR="00A644AD" w:rsidRP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Test będzie trwał 10 minut.</w:t>
      </w:r>
    </w:p>
    <w:p w14:paraId="78136AA4" w14:textId="77777777" w:rsidR="00906197" w:rsidRDefault="00906197"/>
    <w:sectPr w:rsidR="009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C7A"/>
    <w:multiLevelType w:val="hybridMultilevel"/>
    <w:tmpl w:val="EDA6AF3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2911FA7"/>
    <w:multiLevelType w:val="hybridMultilevel"/>
    <w:tmpl w:val="FE72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D"/>
    <w:rsid w:val="000034AA"/>
    <w:rsid w:val="000260B7"/>
    <w:rsid w:val="00106422"/>
    <w:rsid w:val="00117218"/>
    <w:rsid w:val="001B36AC"/>
    <w:rsid w:val="00470464"/>
    <w:rsid w:val="0050260F"/>
    <w:rsid w:val="005B4E01"/>
    <w:rsid w:val="00625EA4"/>
    <w:rsid w:val="006E4B06"/>
    <w:rsid w:val="00906197"/>
    <w:rsid w:val="00906C16"/>
    <w:rsid w:val="00A03447"/>
    <w:rsid w:val="00A644AD"/>
    <w:rsid w:val="00B40FC0"/>
    <w:rsid w:val="00BC3E03"/>
    <w:rsid w:val="00C201F7"/>
    <w:rsid w:val="00CC0D9A"/>
    <w:rsid w:val="00CF252F"/>
    <w:rsid w:val="00D820CE"/>
    <w:rsid w:val="00E93485"/>
    <w:rsid w:val="00F7389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95F4"/>
  <w15:docId w15:val="{B2953D40-9279-42E5-897D-86BFBEF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01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4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4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201F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C20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Izabela Nedew</cp:lastModifiedBy>
  <cp:revision>9</cp:revision>
  <dcterms:created xsi:type="dcterms:W3CDTF">2024-02-21T18:18:00Z</dcterms:created>
  <dcterms:modified xsi:type="dcterms:W3CDTF">2024-02-22T10:53:00Z</dcterms:modified>
</cp:coreProperties>
</file>