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810"/>
        <w:gridCol w:w="4142"/>
      </w:tblGrid>
      <w:tr w:rsidR="00325422" w:rsidRPr="0072179D" w14:paraId="17839006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72179D" w:rsidRDefault="00B06052" w:rsidP="00883FAD">
            <w:pPr>
              <w:spacing w:after="0" w:line="276" w:lineRule="auto"/>
              <w:ind w:left="6" w:firstLine="0"/>
              <w:jc w:val="center"/>
              <w:rPr>
                <w:sz w:val="18"/>
                <w:szCs w:val="18"/>
              </w:rPr>
            </w:pPr>
            <w:proofErr w:type="spellStart"/>
            <w:r w:rsidRPr="0072179D">
              <w:rPr>
                <w:b/>
                <w:sz w:val="18"/>
                <w:szCs w:val="18"/>
              </w:rPr>
              <w:t>Name</w:t>
            </w:r>
            <w:proofErr w:type="spellEnd"/>
            <w:r w:rsidRPr="0072179D">
              <w:rPr>
                <w:b/>
                <w:sz w:val="18"/>
                <w:szCs w:val="18"/>
              </w:rPr>
              <w:t xml:space="preserve"> of the field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72179D" w:rsidRDefault="00B06052" w:rsidP="00883FAD">
            <w:pPr>
              <w:spacing w:after="0" w:line="276" w:lineRule="auto"/>
              <w:ind w:left="6" w:firstLine="0"/>
              <w:jc w:val="center"/>
              <w:rPr>
                <w:sz w:val="18"/>
                <w:szCs w:val="18"/>
              </w:rPr>
            </w:pPr>
            <w:r w:rsidRPr="0072179D">
              <w:rPr>
                <w:b/>
                <w:sz w:val="18"/>
                <w:szCs w:val="18"/>
              </w:rPr>
              <w:t>Content</w:t>
            </w:r>
            <w:r w:rsidR="00325422" w:rsidRPr="007217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25422" w:rsidRPr="0072179D" w14:paraId="767625B7" w14:textId="77777777" w:rsidTr="006779CA">
        <w:trPr>
          <w:trHeight w:val="218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Course </w:t>
            </w:r>
            <w:proofErr w:type="spellStart"/>
            <w:r w:rsidRPr="0072179D">
              <w:rPr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56CFF25D" w:rsidR="00325422" w:rsidRPr="0072179D" w:rsidRDefault="006779CA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Responsible</w:t>
            </w:r>
            <w:proofErr w:type="spellEnd"/>
            <w:r w:rsidRPr="0072179D">
              <w:rPr>
                <w:sz w:val="18"/>
                <w:szCs w:val="18"/>
              </w:rPr>
              <w:t xml:space="preserve"> management </w:t>
            </w:r>
            <w:proofErr w:type="spellStart"/>
            <w:r w:rsidRPr="0072179D">
              <w:rPr>
                <w:sz w:val="18"/>
                <w:szCs w:val="18"/>
              </w:rPr>
              <w:t>concepts</w:t>
            </w:r>
            <w:proofErr w:type="spellEnd"/>
          </w:p>
        </w:tc>
      </w:tr>
      <w:tr w:rsidR="00325422" w:rsidRPr="0072179D" w14:paraId="3EBB86AA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Organizational</w:t>
            </w:r>
            <w:proofErr w:type="spellEnd"/>
            <w:r w:rsidRPr="0072179D">
              <w:rPr>
                <w:sz w:val="18"/>
                <w:szCs w:val="18"/>
              </w:rPr>
              <w:t xml:space="preserve"> unit: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21B92512" w:rsidR="00325422" w:rsidRPr="0072179D" w:rsidRDefault="006779CA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>Faculty of Management</w:t>
            </w:r>
          </w:p>
        </w:tc>
      </w:tr>
      <w:tr w:rsidR="00325422" w:rsidRPr="0072179D" w14:paraId="595A40A2" w14:textId="77777777" w:rsidTr="006779CA">
        <w:trPr>
          <w:trHeight w:val="21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Organizational unit where the course is offered: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5E6576F5" w:rsidR="00325422" w:rsidRPr="0072179D" w:rsidRDefault="006779CA" w:rsidP="004D621E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Faculty of Management</w:t>
            </w:r>
          </w:p>
        </w:tc>
      </w:tr>
      <w:tr w:rsidR="00325422" w:rsidRPr="0072179D" w14:paraId="6E85B401" w14:textId="77777777" w:rsidTr="006779CA">
        <w:trPr>
          <w:trHeight w:val="214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>Course ID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72179D" w:rsidRDefault="00325422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</w:p>
        </w:tc>
      </w:tr>
      <w:tr w:rsidR="00325422" w:rsidRPr="0072179D" w14:paraId="2A48BBA1" w14:textId="77777777" w:rsidTr="006779CA">
        <w:trPr>
          <w:trHeight w:val="220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Erasmus </w:t>
            </w:r>
            <w:proofErr w:type="spellStart"/>
            <w:r w:rsidRPr="0072179D">
              <w:rPr>
                <w:sz w:val="18"/>
                <w:szCs w:val="18"/>
              </w:rPr>
              <w:t>code</w:t>
            </w:r>
            <w:proofErr w:type="spellEnd"/>
            <w:r w:rsidRPr="0072179D">
              <w:rPr>
                <w:sz w:val="18"/>
                <w:szCs w:val="18"/>
              </w:rPr>
              <w:t xml:space="preserve"> / ISCED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0291B6ED" w:rsidR="00325422" w:rsidRPr="0072179D" w:rsidRDefault="006779CA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b/>
                <w:sz w:val="18"/>
                <w:szCs w:val="18"/>
              </w:rPr>
              <w:t xml:space="preserve">04000 </w:t>
            </w:r>
          </w:p>
        </w:tc>
      </w:tr>
      <w:tr w:rsidR="00325422" w:rsidRPr="0072179D" w14:paraId="16B1A5A9" w14:textId="77777777" w:rsidTr="006779CA">
        <w:trPr>
          <w:trHeight w:val="215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Course </w:t>
            </w:r>
            <w:proofErr w:type="spellStart"/>
            <w:r w:rsidRPr="0072179D">
              <w:rPr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72179D" w:rsidRDefault="00325422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</w:p>
        </w:tc>
      </w:tr>
      <w:tr w:rsidR="00325422" w:rsidRPr="0072179D" w14:paraId="25593A25" w14:textId="77777777" w:rsidTr="006779CA">
        <w:trPr>
          <w:trHeight w:val="21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Period when the course is offered</w:t>
            </w:r>
            <w:r w:rsidR="00325422" w:rsidRPr="0072179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30EBE213" w:rsidR="00325422" w:rsidRPr="0072179D" w:rsidRDefault="002658E3" w:rsidP="004D621E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summer</w:t>
            </w:r>
            <w:r w:rsidR="006779CA" w:rsidRPr="0072179D">
              <w:rPr>
                <w:sz w:val="18"/>
                <w:szCs w:val="18"/>
                <w:lang w:val="en-GB"/>
              </w:rPr>
              <w:t xml:space="preserve"> semester</w:t>
            </w:r>
            <w:r>
              <w:rPr>
                <w:sz w:val="18"/>
                <w:szCs w:val="18"/>
                <w:lang w:val="en-GB"/>
              </w:rPr>
              <w:t xml:space="preserve"> 2023-2024</w:t>
            </w:r>
          </w:p>
        </w:tc>
      </w:tr>
      <w:tr w:rsidR="00325422" w:rsidRPr="0072179D" w14:paraId="16B3CC5B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Short</w:t>
            </w:r>
            <w:proofErr w:type="spellEnd"/>
            <w:r w:rsidRPr="0072179D">
              <w:rPr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E814" w14:textId="2B234D1C" w:rsidR="006779CA" w:rsidRPr="0072179D" w:rsidRDefault="006779CA" w:rsidP="006779CA">
            <w:pPr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The purpose of the lecture is to familiarize students with responsible management process, as an emerging and more popular approach in organizations today.</w:t>
            </w:r>
          </w:p>
          <w:p w14:paraId="2B73FC3E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Key changes in environment as determinants for responsible management</w:t>
            </w:r>
          </w:p>
          <w:p w14:paraId="1BA09A1C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pillars</w:t>
            </w:r>
            <w:proofErr w:type="spellEnd"/>
          </w:p>
          <w:p w14:paraId="7B44F7DD" w14:textId="77777777" w:rsidR="006779CA" w:rsidRPr="0072179D" w:rsidRDefault="006779CA" w:rsidP="006779CA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</w:p>
          <w:p w14:paraId="1FE5D55E" w14:textId="77777777" w:rsidR="006779CA" w:rsidRPr="0072179D" w:rsidRDefault="006779CA" w:rsidP="006779CA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sustainability</w:t>
            </w:r>
            <w:proofErr w:type="spellEnd"/>
          </w:p>
          <w:p w14:paraId="4F374932" w14:textId="77777777" w:rsidR="006779CA" w:rsidRPr="0072179D" w:rsidRDefault="006779CA" w:rsidP="006779CA">
            <w:pPr>
              <w:pStyle w:val="Akapitzlist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ethics</w:t>
            </w:r>
            <w:proofErr w:type="spellEnd"/>
          </w:p>
          <w:p w14:paraId="16FFD909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Education for responsible management. Competencies of responsible manager.</w:t>
            </w:r>
          </w:p>
          <w:p w14:paraId="7035E7E3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Responsible management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proces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planning to controlling</w:t>
            </w:r>
          </w:p>
          <w:p w14:paraId="5F0DE374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organization</w:t>
            </w:r>
            <w:proofErr w:type="spellEnd"/>
          </w:p>
          <w:p w14:paraId="32DBB9E0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Antecedents and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determinans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 for responsible management</w:t>
            </w:r>
          </w:p>
          <w:p w14:paraId="32768CF5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entrepreneurship</w:t>
            </w:r>
            <w:proofErr w:type="spellEnd"/>
          </w:p>
          <w:p w14:paraId="090A70E5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innovation</w:t>
            </w:r>
            <w:proofErr w:type="spellEnd"/>
          </w:p>
          <w:p w14:paraId="7099A528" w14:textId="77777777" w:rsidR="006779CA" w:rsidRPr="0072179D" w:rsidRDefault="006779CA" w:rsidP="006779C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Measuring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evaluating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</w:p>
          <w:p w14:paraId="208E85E8" w14:textId="77777777" w:rsidR="00325422" w:rsidRPr="0072179D" w:rsidRDefault="00325422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</w:p>
        </w:tc>
      </w:tr>
      <w:tr w:rsidR="00325422" w:rsidRPr="0072179D" w14:paraId="6ABCC11F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Type</w:t>
            </w:r>
            <w:proofErr w:type="spellEnd"/>
            <w:r w:rsidRPr="0072179D">
              <w:rPr>
                <w:sz w:val="18"/>
                <w:szCs w:val="18"/>
              </w:rPr>
              <w:t xml:space="preserve"> of </w:t>
            </w:r>
            <w:proofErr w:type="spellStart"/>
            <w:r w:rsidRPr="0072179D">
              <w:rPr>
                <w:sz w:val="18"/>
                <w:szCs w:val="18"/>
              </w:rPr>
              <w:t>course</w:t>
            </w:r>
            <w:proofErr w:type="spellEnd"/>
            <w:r w:rsidRPr="0072179D">
              <w:rPr>
                <w:sz w:val="18"/>
                <w:szCs w:val="18"/>
              </w:rPr>
              <w:t>: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1A531043" w:rsidR="00325422" w:rsidRPr="0072179D" w:rsidRDefault="00325422" w:rsidP="00EF615D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  <w:proofErr w:type="spellStart"/>
            <w:r w:rsidR="00EF615D" w:rsidRPr="0072179D">
              <w:rPr>
                <w:sz w:val="18"/>
                <w:szCs w:val="18"/>
              </w:rPr>
              <w:t>Seminar</w:t>
            </w:r>
            <w:proofErr w:type="spellEnd"/>
          </w:p>
        </w:tc>
      </w:tr>
      <w:tr w:rsidR="00325422" w:rsidRPr="0072179D" w14:paraId="6F2D4A9A" w14:textId="77777777" w:rsidTr="006779CA">
        <w:trPr>
          <w:trHeight w:val="218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Full </w:t>
            </w:r>
            <w:proofErr w:type="spellStart"/>
            <w:r w:rsidRPr="0072179D">
              <w:rPr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60D6" w14:textId="77777777" w:rsidR="006779CA" w:rsidRPr="0072179D" w:rsidRDefault="00325422" w:rsidP="006779CA">
            <w:pPr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 </w:t>
            </w:r>
            <w:r w:rsidR="006779CA" w:rsidRPr="0072179D">
              <w:rPr>
                <w:sz w:val="18"/>
                <w:szCs w:val="18"/>
                <w:lang w:val="en-GB"/>
              </w:rPr>
              <w:t>The purpose of the lecture is to familiarize students with responsible management process, as an emerging and more popular approach in organizations today.</w:t>
            </w:r>
          </w:p>
          <w:p w14:paraId="6A99DFCF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Key changes in environment as determinants for responsible management</w:t>
            </w:r>
          </w:p>
          <w:p w14:paraId="2C2C01E2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pillars</w:t>
            </w:r>
            <w:proofErr w:type="spellEnd"/>
          </w:p>
          <w:p w14:paraId="2F511458" w14:textId="77777777" w:rsidR="006779CA" w:rsidRPr="0072179D" w:rsidRDefault="006779CA" w:rsidP="006779CA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</w:p>
          <w:p w14:paraId="54863442" w14:textId="77777777" w:rsidR="006779CA" w:rsidRPr="0072179D" w:rsidRDefault="006779CA" w:rsidP="006779CA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sustainability</w:t>
            </w:r>
            <w:proofErr w:type="spellEnd"/>
          </w:p>
          <w:p w14:paraId="3B8F9BF9" w14:textId="77777777" w:rsidR="006779CA" w:rsidRPr="0072179D" w:rsidRDefault="006779CA" w:rsidP="006779CA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ethics</w:t>
            </w:r>
            <w:proofErr w:type="spellEnd"/>
          </w:p>
          <w:p w14:paraId="0F5F6AB0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Education for responsible management. Competencies of responsible manager.</w:t>
            </w:r>
          </w:p>
          <w:p w14:paraId="5A8CA380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Responsible management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proces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planning to controlling</w:t>
            </w:r>
          </w:p>
          <w:p w14:paraId="60693CDD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organization</w:t>
            </w:r>
            <w:proofErr w:type="spellEnd"/>
          </w:p>
          <w:p w14:paraId="4050E28C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Antecedents and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determinans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 for responsible management</w:t>
            </w:r>
          </w:p>
          <w:p w14:paraId="7A0FDCCA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entrepreneurship</w:t>
            </w:r>
            <w:proofErr w:type="spellEnd"/>
          </w:p>
          <w:p w14:paraId="4D96199C" w14:textId="77777777" w:rsidR="006779CA" w:rsidRPr="0072179D" w:rsidRDefault="006779CA" w:rsidP="006779C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Responsible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innovation</w:t>
            </w:r>
            <w:proofErr w:type="spellEnd"/>
          </w:p>
          <w:p w14:paraId="3243D41E" w14:textId="55589DA6" w:rsidR="00325422" w:rsidRPr="0072179D" w:rsidRDefault="006779CA" w:rsidP="0072179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Measuring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evaluating</w:t>
            </w:r>
            <w:proofErr w:type="spellEnd"/>
            <w:r w:rsidRPr="0072179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rFonts w:ascii="Arial" w:hAnsi="Arial" w:cs="Arial"/>
                <w:sz w:val="18"/>
                <w:szCs w:val="18"/>
              </w:rPr>
              <w:t>responsibility</w:t>
            </w:r>
            <w:proofErr w:type="spellEnd"/>
          </w:p>
        </w:tc>
      </w:tr>
      <w:tr w:rsidR="00325422" w:rsidRPr="0072179D" w14:paraId="0EC178B4" w14:textId="77777777" w:rsidTr="006779CA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Prerequisites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72179D" w:rsidRDefault="00B06052" w:rsidP="004D621E">
            <w:pPr>
              <w:spacing w:after="0" w:line="276" w:lineRule="auto"/>
              <w:ind w:left="2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Formal</w:t>
            </w:r>
            <w:proofErr w:type="spellEnd"/>
            <w:r w:rsidR="00325422" w:rsidRPr="007217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77777777" w:rsidR="00325422" w:rsidRPr="0072179D" w:rsidRDefault="00325422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</w:p>
        </w:tc>
      </w:tr>
      <w:tr w:rsidR="00325422" w:rsidRPr="0072179D" w14:paraId="38B55437" w14:textId="77777777" w:rsidTr="006779CA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72179D" w:rsidRDefault="00325422" w:rsidP="004D621E">
            <w:pPr>
              <w:spacing w:after="160" w:line="276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72179D" w:rsidRDefault="00B06052" w:rsidP="004D621E">
            <w:pPr>
              <w:spacing w:after="0" w:line="276" w:lineRule="auto"/>
              <w:ind w:left="2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Initial</w:t>
            </w:r>
            <w:proofErr w:type="spellEnd"/>
            <w:r w:rsidR="00325422" w:rsidRPr="007217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77777777" w:rsidR="00325422" w:rsidRPr="0072179D" w:rsidRDefault="00325422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</w:p>
        </w:tc>
      </w:tr>
      <w:tr w:rsidR="00325422" w:rsidRPr="002658E3" w14:paraId="191612E4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Learning </w:t>
            </w:r>
            <w:proofErr w:type="spellStart"/>
            <w:r w:rsidRPr="0072179D">
              <w:rPr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FCE8" w14:textId="6768A8FD" w:rsidR="006779CA" w:rsidRPr="0072179D" w:rsidRDefault="00A920D0" w:rsidP="006779CA">
            <w:pPr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>The student</w:t>
            </w:r>
          </w:p>
          <w:p w14:paraId="75741EE2" w14:textId="59A3C866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Knows basic concepts in the responsible management subject area</w:t>
            </w:r>
          </w:p>
          <w:p w14:paraId="39D0C0B0" w14:textId="51152A34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Recognizes main antecedents for responsible management</w:t>
            </w:r>
          </w:p>
          <w:p w14:paraId="3400E515" w14:textId="425DF370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Identifies main pillars of responsible </w:t>
            </w: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behaviour and practices in an organization</w:t>
            </w:r>
          </w:p>
          <w:p w14:paraId="49F196B1" w14:textId="542EE555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Recognizes how responsible management behaviour can be implemented in an organization</w:t>
            </w:r>
          </w:p>
          <w:p w14:paraId="2620D056" w14:textId="282543C9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Is able to analyse an organization in the environment and possible drawbacks of irresponsible behaviour and practices</w:t>
            </w:r>
          </w:p>
          <w:p w14:paraId="38A64465" w14:textId="2591D8F4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Analyses available sources of information on initiating responsible behaviours and practices in an organization</w:t>
            </w:r>
          </w:p>
          <w:p w14:paraId="673CC9D4" w14:textId="1D9BAD4B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Is able to build relationship with different actors from socio-economic environment</w:t>
            </w:r>
          </w:p>
          <w:p w14:paraId="7853E9B7" w14:textId="1E4F0160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Improves own teamwork skills</w:t>
            </w:r>
          </w:p>
          <w:p w14:paraId="21F397DF" w14:textId="023345D7" w:rsidR="00325422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Explains what is the role of self-reflection and critical thinking in developing responsible behaviours and practices in an organization</w:t>
            </w:r>
          </w:p>
        </w:tc>
      </w:tr>
      <w:tr w:rsidR="00325422" w:rsidRPr="0072179D" w14:paraId="5A99F7C7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463A070B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2AC13307" w:rsidR="00325422" w:rsidRPr="0072179D" w:rsidRDefault="00325422" w:rsidP="004D621E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 </w:t>
            </w:r>
            <w:r w:rsidR="006779CA" w:rsidRPr="0072179D">
              <w:rPr>
                <w:sz w:val="18"/>
                <w:szCs w:val="18"/>
                <w:lang w:val="en-GB"/>
              </w:rPr>
              <w:t>2</w:t>
            </w:r>
          </w:p>
        </w:tc>
      </w:tr>
      <w:tr w:rsidR="00325422" w:rsidRPr="0072179D" w14:paraId="301969D1" w14:textId="77777777" w:rsidTr="006779CA">
        <w:trPr>
          <w:trHeight w:val="218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Assessment methods and assessment criteria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03231C48" w:rsidR="00325422" w:rsidRPr="0072179D" w:rsidRDefault="00325422" w:rsidP="004D621E">
            <w:pPr>
              <w:spacing w:after="0" w:line="276" w:lineRule="auto"/>
              <w:ind w:left="1" w:firstLine="0"/>
              <w:rPr>
                <w:color w:val="000000" w:themeColor="text1"/>
                <w:sz w:val="18"/>
                <w:szCs w:val="18"/>
                <w:lang w:val="en-GB"/>
              </w:rPr>
            </w:pPr>
            <w:r w:rsidRPr="0072179D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6779CA" w:rsidRPr="0072179D">
              <w:rPr>
                <w:color w:val="000000" w:themeColor="text1"/>
                <w:sz w:val="18"/>
                <w:szCs w:val="18"/>
                <w:lang w:val="en-GB"/>
              </w:rPr>
              <w:t>Class participation (20%), team coursework (80%)</w:t>
            </w:r>
          </w:p>
        </w:tc>
      </w:tr>
      <w:tr w:rsidR="00325422" w:rsidRPr="0072179D" w14:paraId="212A23E1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72179D" w:rsidRDefault="00B06052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Examination</w:t>
            </w:r>
            <w:proofErr w:type="spellEnd"/>
            <w:r w:rsidR="00325422" w:rsidRPr="007217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333ACE8" w:rsidR="00325422" w:rsidRPr="0072179D" w:rsidRDefault="006779CA" w:rsidP="006779CA">
            <w:pPr>
              <w:spacing w:after="0" w:line="276" w:lineRule="auto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Final</w:t>
            </w:r>
            <w:proofErr w:type="spellEnd"/>
            <w:r w:rsidRPr="0072179D">
              <w:rPr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sz w:val="18"/>
                <w:szCs w:val="18"/>
              </w:rPr>
              <w:t>grade</w:t>
            </w:r>
            <w:proofErr w:type="spellEnd"/>
          </w:p>
        </w:tc>
      </w:tr>
      <w:tr w:rsidR="006779CA" w:rsidRPr="002658E3" w14:paraId="073565A4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Type</w:t>
            </w:r>
            <w:proofErr w:type="spellEnd"/>
            <w:r w:rsidRPr="0072179D">
              <w:rPr>
                <w:sz w:val="18"/>
                <w:szCs w:val="18"/>
              </w:rPr>
              <w:t xml:space="preserve"> of </w:t>
            </w:r>
            <w:proofErr w:type="spellStart"/>
            <w:r w:rsidRPr="0072179D">
              <w:rPr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7FF04F00" w:rsidR="006779CA" w:rsidRPr="0072179D" w:rsidRDefault="006779CA" w:rsidP="009C3CCA">
            <w:pPr>
              <w:spacing w:after="0" w:line="276" w:lineRule="auto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Elective class, </w:t>
            </w:r>
            <w:r w:rsidR="009C3CCA">
              <w:rPr>
                <w:sz w:val="18"/>
                <w:szCs w:val="18"/>
                <w:lang w:val="en-GB"/>
              </w:rPr>
              <w:t>full</w:t>
            </w:r>
            <w:r w:rsidRPr="0072179D">
              <w:rPr>
                <w:sz w:val="18"/>
                <w:szCs w:val="18"/>
                <w:lang w:val="en-GB"/>
              </w:rPr>
              <w:t xml:space="preserve"> time, PG studies, second year</w:t>
            </w:r>
          </w:p>
        </w:tc>
      </w:tr>
      <w:tr w:rsidR="006779CA" w:rsidRPr="0072179D" w14:paraId="4A326BB5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Sposób realizacji przedmiotu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56A8ECA9" w:rsidR="006779CA" w:rsidRPr="0072179D" w:rsidRDefault="006779CA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>Remote</w:t>
            </w:r>
          </w:p>
        </w:tc>
      </w:tr>
      <w:tr w:rsidR="006779CA" w:rsidRPr="0072179D" w14:paraId="422AC647" w14:textId="77777777" w:rsidTr="006779CA">
        <w:trPr>
          <w:trHeight w:val="218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Language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45FFAC25" w:rsidR="006779CA" w:rsidRPr="0072179D" w:rsidRDefault="006779CA" w:rsidP="004D621E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>English</w:t>
            </w:r>
          </w:p>
        </w:tc>
      </w:tr>
      <w:tr w:rsidR="006779CA" w:rsidRPr="002658E3" w14:paraId="62160E67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Bibliography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717" w14:textId="77777777" w:rsidR="006779CA" w:rsidRPr="0072179D" w:rsidRDefault="006779CA" w:rsidP="0072179D">
            <w:pPr>
              <w:ind w:left="0" w:firstLine="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72179D">
              <w:rPr>
                <w:sz w:val="18"/>
                <w:szCs w:val="18"/>
                <w:lang w:val="en-GB"/>
              </w:rPr>
              <w:t>Laasch</w:t>
            </w:r>
            <w:proofErr w:type="spellEnd"/>
            <w:r w:rsidRPr="0072179D">
              <w:rPr>
                <w:sz w:val="18"/>
                <w:szCs w:val="18"/>
                <w:lang w:val="en-GB"/>
              </w:rPr>
              <w:t xml:space="preserve"> O., Conaway R.N. (2015) Principles of Responsible Management: Global Sustainability, Responsibility, and Ethics, CENGAGE</w:t>
            </w:r>
          </w:p>
          <w:p w14:paraId="5772B0DB" w14:textId="77777777" w:rsidR="006779CA" w:rsidRPr="0072179D" w:rsidRDefault="006779CA" w:rsidP="0072179D">
            <w:pPr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Eggers</w:t>
            </w:r>
            <w:proofErr w:type="spellEnd"/>
            <w:r w:rsidRPr="0072179D">
              <w:rPr>
                <w:sz w:val="18"/>
                <w:szCs w:val="18"/>
              </w:rPr>
              <w:t xml:space="preserve"> W.D. i Macmillan P., (2014) „Rewolucja rozwiązań”, Wydawnictwo </w:t>
            </w:r>
            <w:proofErr w:type="spellStart"/>
            <w:r w:rsidRPr="0072179D">
              <w:rPr>
                <w:sz w:val="18"/>
                <w:szCs w:val="18"/>
              </w:rPr>
              <w:t>Poltext</w:t>
            </w:r>
            <w:proofErr w:type="spellEnd"/>
            <w:r w:rsidRPr="0072179D">
              <w:rPr>
                <w:sz w:val="18"/>
                <w:szCs w:val="18"/>
              </w:rPr>
              <w:t>, Warszawa</w:t>
            </w:r>
          </w:p>
          <w:p w14:paraId="2FD6E4D8" w14:textId="43A4D0DB" w:rsidR="006779CA" w:rsidRPr="0072179D" w:rsidRDefault="006779CA" w:rsidP="0072179D">
            <w:pPr>
              <w:ind w:left="0" w:firstLine="0"/>
              <w:jc w:val="both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Other reading recommended by the lecturer</w:t>
            </w:r>
            <w:r w:rsidRPr="0072179D">
              <w:rPr>
                <w:i/>
                <w:color w:val="007F00"/>
                <w:sz w:val="18"/>
                <w:szCs w:val="18"/>
                <w:lang w:val="en-GB"/>
              </w:rPr>
              <w:t xml:space="preserve"> </w:t>
            </w:r>
          </w:p>
        </w:tc>
      </w:tr>
      <w:tr w:rsidR="006779CA" w:rsidRPr="002658E3" w14:paraId="2FAEF6D3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Internship as part of the course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77777777" w:rsidR="006779CA" w:rsidRPr="0072179D" w:rsidRDefault="006779CA" w:rsidP="004D621E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6779CA" w:rsidRPr="0072179D" w14:paraId="37BB6CB8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Coordinators</w:t>
            </w:r>
            <w:proofErr w:type="spellEnd"/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3D000F22" w:rsidR="006779CA" w:rsidRPr="0072179D" w:rsidRDefault="006779CA" w:rsidP="006779CA">
            <w:pPr>
              <w:spacing w:after="0" w:line="276" w:lineRule="auto"/>
              <w:rPr>
                <w:sz w:val="18"/>
                <w:szCs w:val="18"/>
                <w:lang w:val="en-GB"/>
              </w:rPr>
            </w:pPr>
            <w:r w:rsidRPr="0072179D">
              <w:rPr>
                <w:b/>
                <w:sz w:val="18"/>
                <w:szCs w:val="18"/>
                <w:lang w:val="en-GB"/>
              </w:rPr>
              <w:t>Dr hab. Katarzyna Dziewanowska</w:t>
            </w:r>
          </w:p>
        </w:tc>
      </w:tr>
      <w:tr w:rsidR="006779CA" w:rsidRPr="0072179D" w14:paraId="4282D8D7" w14:textId="77777777" w:rsidTr="006779CA">
        <w:trPr>
          <w:trHeight w:val="216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Group instructors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09E0C9F" w:rsidR="006779CA" w:rsidRPr="0072179D" w:rsidRDefault="006779CA" w:rsidP="006779CA">
            <w:pPr>
              <w:spacing w:after="0" w:line="276" w:lineRule="auto"/>
              <w:rPr>
                <w:sz w:val="18"/>
                <w:szCs w:val="18"/>
                <w:lang w:val="en-GB"/>
              </w:rPr>
            </w:pPr>
            <w:r w:rsidRPr="0072179D">
              <w:rPr>
                <w:b/>
                <w:sz w:val="18"/>
                <w:szCs w:val="18"/>
                <w:lang w:val="en-GB"/>
              </w:rPr>
              <w:t>Dr Marzena Starnawska</w:t>
            </w:r>
          </w:p>
        </w:tc>
      </w:tr>
      <w:tr w:rsidR="006779CA" w:rsidRPr="002658E3" w14:paraId="7631AEA4" w14:textId="77777777" w:rsidTr="006779CA">
        <w:trPr>
          <w:trHeight w:val="218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6779CA" w:rsidRPr="0072179D" w:rsidRDefault="006779CA" w:rsidP="004D621E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Notes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8C8A10" w:rsidR="006779CA" w:rsidRPr="0072179D" w:rsidRDefault="002658E3" w:rsidP="002658E3">
            <w:pPr>
              <w:spacing w:after="0" w:line="276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If the student participated in this class in Polish he/she cannot participate in this class in English</w:t>
            </w:r>
          </w:p>
        </w:tc>
      </w:tr>
    </w:tbl>
    <w:p w14:paraId="6B05B1F3" w14:textId="77777777" w:rsidR="00325422" w:rsidRPr="006779CA" w:rsidRDefault="00325422" w:rsidP="00325422">
      <w:pPr>
        <w:spacing w:after="0" w:line="276" w:lineRule="auto"/>
        <w:ind w:left="0" w:firstLine="0"/>
        <w:rPr>
          <w:lang w:val="en-GB"/>
        </w:rPr>
      </w:pPr>
      <w:r w:rsidRPr="006779CA">
        <w:rPr>
          <w:lang w:val="en-GB"/>
        </w:rPr>
        <w:t xml:space="preserve"> </w:t>
      </w:r>
    </w:p>
    <w:p w14:paraId="5488B887" w14:textId="07DEC347" w:rsidR="00325422" w:rsidRPr="006779CA" w:rsidRDefault="00325422" w:rsidP="00325422">
      <w:pPr>
        <w:spacing w:after="0" w:line="276" w:lineRule="auto"/>
        <w:ind w:left="-5"/>
        <w:rPr>
          <w:lang w:val="en-GB"/>
        </w:rPr>
      </w:pPr>
      <w:r w:rsidRPr="006779CA">
        <w:rPr>
          <w:b/>
          <w:lang w:val="en-GB"/>
        </w:rPr>
        <w:t xml:space="preserve">B. </w:t>
      </w:r>
      <w:r w:rsidR="00B06052" w:rsidRPr="006779CA">
        <w:rPr>
          <w:b/>
          <w:lang w:val="en-GB"/>
        </w:rPr>
        <w:t>Detailed data</w:t>
      </w:r>
    </w:p>
    <w:tbl>
      <w:tblPr>
        <w:tblStyle w:val="TableGrid"/>
        <w:tblW w:w="9426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15"/>
        <w:gridCol w:w="4111"/>
      </w:tblGrid>
      <w:tr w:rsidR="00B06052" w:rsidRPr="0072179D" w14:paraId="6704B5BB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72179D" w:rsidRDefault="00B06052" w:rsidP="00B06052">
            <w:pPr>
              <w:spacing w:after="0" w:line="276" w:lineRule="auto"/>
              <w:ind w:left="4" w:firstLine="0"/>
              <w:jc w:val="center"/>
              <w:rPr>
                <w:sz w:val="18"/>
                <w:szCs w:val="18"/>
                <w:lang w:val="en-GB"/>
              </w:rPr>
            </w:pPr>
            <w:r w:rsidRPr="0072179D">
              <w:rPr>
                <w:b/>
                <w:sz w:val="18"/>
                <w:szCs w:val="18"/>
                <w:lang w:val="en-GB"/>
              </w:rPr>
              <w:t>Name of the field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72179D" w:rsidRDefault="00B06052" w:rsidP="00B06052">
            <w:pPr>
              <w:spacing w:after="0" w:line="276" w:lineRule="auto"/>
              <w:ind w:left="8" w:firstLine="0"/>
              <w:jc w:val="center"/>
              <w:rPr>
                <w:sz w:val="18"/>
                <w:szCs w:val="18"/>
                <w:lang w:val="en-GB"/>
              </w:rPr>
            </w:pPr>
            <w:r w:rsidRPr="0072179D">
              <w:rPr>
                <w:b/>
                <w:sz w:val="18"/>
                <w:szCs w:val="18"/>
                <w:lang w:val="en-GB"/>
              </w:rPr>
              <w:t xml:space="preserve">Content </w:t>
            </w:r>
          </w:p>
        </w:tc>
      </w:tr>
      <w:tr w:rsidR="00325422" w:rsidRPr="0072179D" w14:paraId="4AF71237" w14:textId="77777777" w:rsidTr="006779CA">
        <w:trPr>
          <w:trHeight w:val="218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72179D" w:rsidRDefault="00B06052" w:rsidP="00883FAD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Group instructors: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F54F97D" w:rsidR="00325422" w:rsidRPr="0072179D" w:rsidRDefault="00325422" w:rsidP="00883FAD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b/>
                <w:sz w:val="18"/>
                <w:szCs w:val="18"/>
                <w:lang w:val="en-GB"/>
              </w:rPr>
              <w:t xml:space="preserve"> </w:t>
            </w:r>
            <w:r w:rsidR="00C64941" w:rsidRPr="0072179D">
              <w:rPr>
                <w:b/>
                <w:sz w:val="18"/>
                <w:szCs w:val="18"/>
                <w:lang w:val="en-GB"/>
              </w:rPr>
              <w:t>Dr Marzena Starnawska</w:t>
            </w:r>
          </w:p>
        </w:tc>
      </w:tr>
      <w:tr w:rsidR="00325422" w:rsidRPr="0072179D" w14:paraId="4868B4FC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72179D" w:rsidRDefault="00B06052" w:rsidP="00883FAD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Title</w:t>
            </w:r>
            <w:r w:rsidR="00325422" w:rsidRPr="0072179D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6FE3768E" w:rsidR="00325422" w:rsidRPr="0072179D" w:rsidRDefault="00C64941" w:rsidP="00883FAD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b/>
                <w:sz w:val="18"/>
                <w:szCs w:val="18"/>
                <w:lang w:val="en-GB"/>
              </w:rPr>
              <w:t>Responsible management concepts</w:t>
            </w:r>
          </w:p>
        </w:tc>
      </w:tr>
      <w:tr w:rsidR="00325422" w:rsidRPr="0072179D" w14:paraId="30545EBB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72179D" w:rsidRDefault="00B06052" w:rsidP="00883FAD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Type of class: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4FF270BE" w:rsidR="00325422" w:rsidRPr="0072179D" w:rsidRDefault="00A920D0" w:rsidP="00883FAD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Seminar</w:t>
            </w:r>
          </w:p>
        </w:tc>
      </w:tr>
      <w:tr w:rsidR="00325422" w:rsidRPr="002658E3" w14:paraId="297C743D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72179D" w:rsidRDefault="00B06052" w:rsidP="00883FAD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Learning outcomes defined for didactic method used during the course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59C" w14:textId="77777777" w:rsidR="00A920D0" w:rsidRPr="0072179D" w:rsidRDefault="00325422" w:rsidP="00A920D0">
            <w:pPr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 </w:t>
            </w:r>
            <w:r w:rsidR="00A920D0" w:rsidRPr="0072179D">
              <w:rPr>
                <w:sz w:val="18"/>
                <w:szCs w:val="18"/>
              </w:rPr>
              <w:t>The student</w:t>
            </w:r>
          </w:p>
          <w:p w14:paraId="07E83F30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Knows basic concepts in the responsible management subject area</w:t>
            </w:r>
          </w:p>
          <w:p w14:paraId="73CCBBEC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Recognizes main antecedents for responsible management</w:t>
            </w:r>
          </w:p>
          <w:p w14:paraId="10524260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Identifies main pillars of responsible behaviour and practices in an organization</w:t>
            </w:r>
          </w:p>
          <w:p w14:paraId="3EC91718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Recognizes how responsible management behaviour can be implemented in an organization</w:t>
            </w:r>
          </w:p>
          <w:p w14:paraId="4387D2BA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Is able to analyse an organization in the environment and possible drawbacks of irresponsible behaviour and practices</w:t>
            </w:r>
          </w:p>
          <w:p w14:paraId="4CAC0FB2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Analyses available sources of information on initiating responsible behaviours and practices in an organization</w:t>
            </w:r>
          </w:p>
          <w:p w14:paraId="7FE30F9A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Is able to build relationship with different actors from socio-economic environment</w:t>
            </w:r>
          </w:p>
          <w:p w14:paraId="44DA9562" w14:textId="77777777" w:rsidR="00A920D0" w:rsidRPr="0072179D" w:rsidRDefault="00A920D0" w:rsidP="00A920D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>Improves own teamwork skills</w:t>
            </w:r>
          </w:p>
          <w:p w14:paraId="666E1DDC" w14:textId="10A1B5FC" w:rsidR="00325422" w:rsidRPr="0072179D" w:rsidRDefault="00A920D0" w:rsidP="00EF615D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t xml:space="preserve">Explains what is the role of self-reflection </w:t>
            </w:r>
            <w:r w:rsidRPr="0072179D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and critical thinking in developing responsible behaviours and practices in an organization</w:t>
            </w:r>
          </w:p>
        </w:tc>
      </w:tr>
      <w:tr w:rsidR="00325422" w:rsidRPr="0072179D" w14:paraId="2096DE5A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72179D" w:rsidRDefault="00B06052" w:rsidP="00883FAD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42202CA1" w:rsidR="00325422" w:rsidRPr="0072179D" w:rsidRDefault="00C64941" w:rsidP="00883FAD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</w:rPr>
              <w:t xml:space="preserve">Team </w:t>
            </w:r>
            <w:proofErr w:type="spellStart"/>
            <w:r w:rsidRPr="0072179D">
              <w:rPr>
                <w:sz w:val="18"/>
                <w:szCs w:val="18"/>
              </w:rPr>
              <w:t>coursework</w:t>
            </w:r>
            <w:proofErr w:type="spellEnd"/>
            <w:r w:rsidRPr="0072179D">
              <w:rPr>
                <w:sz w:val="18"/>
                <w:szCs w:val="18"/>
              </w:rPr>
              <w:t xml:space="preserve"> (80%), </w:t>
            </w:r>
            <w:proofErr w:type="spellStart"/>
            <w:r w:rsidRPr="0072179D">
              <w:rPr>
                <w:sz w:val="18"/>
                <w:szCs w:val="18"/>
              </w:rPr>
              <w:t>class</w:t>
            </w:r>
            <w:proofErr w:type="spellEnd"/>
            <w:r w:rsidRPr="0072179D">
              <w:rPr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sz w:val="18"/>
                <w:szCs w:val="18"/>
              </w:rPr>
              <w:t>activity</w:t>
            </w:r>
            <w:proofErr w:type="spellEnd"/>
            <w:r w:rsidRPr="0072179D">
              <w:rPr>
                <w:sz w:val="18"/>
                <w:szCs w:val="18"/>
              </w:rPr>
              <w:t xml:space="preserve"> (20%)</w:t>
            </w:r>
          </w:p>
        </w:tc>
      </w:tr>
      <w:tr w:rsidR="00325422" w:rsidRPr="0072179D" w14:paraId="459489CE" w14:textId="77777777" w:rsidTr="006779CA">
        <w:trPr>
          <w:trHeight w:val="218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72179D" w:rsidRDefault="004D621E" w:rsidP="00883FAD">
            <w:pPr>
              <w:spacing w:after="0" w:line="276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Examination for didactic method used during the course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34CE13B3" w:rsidR="00325422" w:rsidRPr="0072179D" w:rsidRDefault="00C64941" w:rsidP="00883FAD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Final grade</w:t>
            </w:r>
          </w:p>
        </w:tc>
      </w:tr>
      <w:tr w:rsidR="00325422" w:rsidRPr="002658E3" w14:paraId="378D696C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72179D" w:rsidRDefault="004D621E" w:rsidP="00883FAD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Range</w:t>
            </w:r>
            <w:proofErr w:type="spellEnd"/>
            <w:r w:rsidRPr="0072179D">
              <w:rPr>
                <w:sz w:val="18"/>
                <w:szCs w:val="18"/>
              </w:rPr>
              <w:t xml:space="preserve"> of </w:t>
            </w:r>
            <w:proofErr w:type="spellStart"/>
            <w:r w:rsidRPr="0072179D">
              <w:rPr>
                <w:sz w:val="18"/>
                <w:szCs w:val="18"/>
              </w:rPr>
              <w:t>content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14A" w14:textId="77777777" w:rsidR="00EF615D" w:rsidRPr="0072179D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Key changes in environment as determinants for responsible management</w:t>
            </w:r>
          </w:p>
          <w:p w14:paraId="70A5772E" w14:textId="6F660CCC" w:rsidR="00EF615D" w:rsidRPr="0072179D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Responsible management pillars: responsibility, sustainability, ethics</w:t>
            </w:r>
          </w:p>
          <w:p w14:paraId="16DA0BAF" w14:textId="77777777" w:rsidR="00EF615D" w:rsidRPr="0072179D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Education for responsible management. Competencies of responsible manager.</w:t>
            </w:r>
          </w:p>
          <w:p w14:paraId="45FF08AC" w14:textId="77777777" w:rsidR="00EF615D" w:rsidRPr="0072179D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Responsible management </w:t>
            </w:r>
            <w:proofErr w:type="spellStart"/>
            <w:r w:rsidRPr="0072179D">
              <w:rPr>
                <w:sz w:val="18"/>
                <w:szCs w:val="18"/>
                <w:lang w:val="en-GB"/>
              </w:rPr>
              <w:t>proces</w:t>
            </w:r>
            <w:proofErr w:type="spellEnd"/>
            <w:r w:rsidRPr="0072179D">
              <w:rPr>
                <w:sz w:val="18"/>
                <w:szCs w:val="18"/>
                <w:lang w:val="en-GB"/>
              </w:rPr>
              <w:t xml:space="preserve"> from planning to controlling</w:t>
            </w:r>
          </w:p>
          <w:p w14:paraId="63FC8EFD" w14:textId="77777777" w:rsidR="00EF615D" w:rsidRPr="009C3CCA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9C3CCA">
              <w:rPr>
                <w:sz w:val="18"/>
                <w:szCs w:val="18"/>
                <w:lang w:val="en-GB"/>
              </w:rPr>
              <w:t>Responsible organization</w:t>
            </w:r>
          </w:p>
          <w:p w14:paraId="6B067E50" w14:textId="77777777" w:rsidR="00EF615D" w:rsidRPr="0072179D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 xml:space="preserve">Antecedents and </w:t>
            </w:r>
            <w:proofErr w:type="spellStart"/>
            <w:r w:rsidRPr="0072179D">
              <w:rPr>
                <w:sz w:val="18"/>
                <w:szCs w:val="18"/>
                <w:lang w:val="en-GB"/>
              </w:rPr>
              <w:t>determinans</w:t>
            </w:r>
            <w:proofErr w:type="spellEnd"/>
            <w:r w:rsidRPr="0072179D">
              <w:rPr>
                <w:sz w:val="18"/>
                <w:szCs w:val="18"/>
                <w:lang w:val="en-GB"/>
              </w:rPr>
              <w:t xml:space="preserve"> for responsible management</w:t>
            </w:r>
          </w:p>
          <w:p w14:paraId="7328AD4F" w14:textId="77777777" w:rsidR="00EF615D" w:rsidRPr="009C3CCA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9C3CCA">
              <w:rPr>
                <w:sz w:val="18"/>
                <w:szCs w:val="18"/>
                <w:lang w:val="en-GB"/>
              </w:rPr>
              <w:t>Responsible entrepreneurship</w:t>
            </w:r>
          </w:p>
          <w:p w14:paraId="7A8D9F44" w14:textId="77777777" w:rsidR="00EF615D" w:rsidRPr="009C3CCA" w:rsidRDefault="00EF615D" w:rsidP="00EF615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9C3CCA">
              <w:rPr>
                <w:sz w:val="18"/>
                <w:szCs w:val="18"/>
                <w:lang w:val="en-GB"/>
              </w:rPr>
              <w:t>Responsible innovation</w:t>
            </w:r>
          </w:p>
          <w:p w14:paraId="78037431" w14:textId="13265F3C" w:rsidR="00325422" w:rsidRPr="009C3CCA" w:rsidRDefault="00EF615D" w:rsidP="0072179D">
            <w:pPr>
              <w:ind w:left="0" w:firstLine="0"/>
              <w:rPr>
                <w:sz w:val="18"/>
                <w:szCs w:val="18"/>
                <w:lang w:val="en-GB"/>
              </w:rPr>
            </w:pPr>
            <w:r w:rsidRPr="009C3CCA">
              <w:rPr>
                <w:sz w:val="18"/>
                <w:szCs w:val="18"/>
                <w:lang w:val="en-GB"/>
              </w:rPr>
              <w:t>Measuring and evaluating responsibility</w:t>
            </w:r>
          </w:p>
        </w:tc>
      </w:tr>
      <w:tr w:rsidR="00325422" w:rsidRPr="002658E3" w14:paraId="71FD2739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325422" w:rsidRPr="0072179D" w:rsidRDefault="004D621E" w:rsidP="00883FAD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Didactic</w:t>
            </w:r>
            <w:proofErr w:type="spellEnd"/>
            <w:r w:rsidRPr="0072179D">
              <w:rPr>
                <w:sz w:val="18"/>
                <w:szCs w:val="18"/>
              </w:rPr>
              <w:t xml:space="preserve"> </w:t>
            </w:r>
            <w:proofErr w:type="spellStart"/>
            <w:r w:rsidRPr="0072179D">
              <w:rPr>
                <w:sz w:val="18"/>
                <w:szCs w:val="18"/>
              </w:rPr>
              <w:t>methods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26E8A09D" w:rsidR="00325422" w:rsidRPr="0072179D" w:rsidRDefault="00A920D0" w:rsidP="00883FAD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Case study, video watching, class discussion, survey, team discussion, class discussion</w:t>
            </w:r>
          </w:p>
        </w:tc>
      </w:tr>
      <w:tr w:rsidR="00325422" w:rsidRPr="002658E3" w14:paraId="523610F2" w14:textId="77777777" w:rsidTr="006779CA">
        <w:trPr>
          <w:trHeight w:val="218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72179D" w:rsidRDefault="004D621E" w:rsidP="00883FAD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Bibliography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1908" w14:textId="675D004A" w:rsidR="006779CA" w:rsidRPr="0072179D" w:rsidRDefault="006779CA" w:rsidP="0072179D">
            <w:pPr>
              <w:ind w:left="0" w:firstLine="0"/>
              <w:jc w:val="both"/>
              <w:rPr>
                <w:sz w:val="18"/>
                <w:szCs w:val="18"/>
                <w:lang w:val="en-GB"/>
              </w:rPr>
            </w:pPr>
            <w:proofErr w:type="spellStart"/>
            <w:r w:rsidRPr="0072179D">
              <w:rPr>
                <w:sz w:val="18"/>
                <w:szCs w:val="18"/>
                <w:lang w:val="en-GB"/>
              </w:rPr>
              <w:t>Laasch</w:t>
            </w:r>
            <w:proofErr w:type="spellEnd"/>
            <w:r w:rsidRPr="0072179D">
              <w:rPr>
                <w:sz w:val="18"/>
                <w:szCs w:val="18"/>
                <w:lang w:val="en-GB"/>
              </w:rPr>
              <w:t xml:space="preserve"> O., Conaway R.N. (2015) Principles of Responsible Management: Global Sustainability, Responsibility, and Ethics, CENGAGE</w:t>
            </w:r>
          </w:p>
          <w:p w14:paraId="7A68500C" w14:textId="77777777" w:rsidR="006779CA" w:rsidRPr="0072179D" w:rsidRDefault="006779CA" w:rsidP="0072179D">
            <w:pPr>
              <w:ind w:left="0" w:firstLine="0"/>
              <w:jc w:val="both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Eggers</w:t>
            </w:r>
            <w:proofErr w:type="spellEnd"/>
            <w:r w:rsidRPr="0072179D">
              <w:rPr>
                <w:sz w:val="18"/>
                <w:szCs w:val="18"/>
              </w:rPr>
              <w:t xml:space="preserve"> W.D. i Macmillan P., (2014) „Rewolucja rozwiązań”, Wydawnictwo </w:t>
            </w:r>
            <w:proofErr w:type="spellStart"/>
            <w:r w:rsidRPr="0072179D">
              <w:rPr>
                <w:sz w:val="18"/>
                <w:szCs w:val="18"/>
              </w:rPr>
              <w:t>Poltext</w:t>
            </w:r>
            <w:proofErr w:type="spellEnd"/>
            <w:r w:rsidRPr="0072179D">
              <w:rPr>
                <w:sz w:val="18"/>
                <w:szCs w:val="18"/>
              </w:rPr>
              <w:t>, Warszawa</w:t>
            </w:r>
          </w:p>
          <w:p w14:paraId="0ED3DE37" w14:textId="77777777" w:rsidR="006779CA" w:rsidRPr="0072179D" w:rsidRDefault="006779CA" w:rsidP="0072179D">
            <w:pPr>
              <w:ind w:left="0" w:firstLine="0"/>
              <w:jc w:val="both"/>
              <w:rPr>
                <w:sz w:val="18"/>
                <w:szCs w:val="18"/>
                <w:lang w:val="en-GB"/>
              </w:rPr>
            </w:pPr>
            <w:r w:rsidRPr="0072179D">
              <w:rPr>
                <w:sz w:val="18"/>
                <w:szCs w:val="18"/>
                <w:lang w:val="en-GB"/>
              </w:rPr>
              <w:t>Other reading recommended by the lecturer</w:t>
            </w:r>
          </w:p>
          <w:p w14:paraId="1FA68481" w14:textId="77777777" w:rsidR="00325422" w:rsidRPr="0072179D" w:rsidRDefault="00325422" w:rsidP="00883FAD">
            <w:pPr>
              <w:spacing w:after="0" w:line="276" w:lineRule="auto"/>
              <w:ind w:left="1" w:firstLine="0"/>
              <w:rPr>
                <w:sz w:val="18"/>
                <w:szCs w:val="18"/>
                <w:lang w:val="en-GB"/>
              </w:rPr>
            </w:pPr>
          </w:p>
        </w:tc>
      </w:tr>
      <w:tr w:rsidR="00325422" w:rsidRPr="0072179D" w14:paraId="390E4910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72179D" w:rsidRDefault="004D621E" w:rsidP="00883FAD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Group</w:t>
            </w:r>
            <w:proofErr w:type="spellEnd"/>
            <w:r w:rsidRPr="0072179D">
              <w:rPr>
                <w:sz w:val="18"/>
                <w:szCs w:val="18"/>
              </w:rPr>
              <w:t xml:space="preserve"> limit</w:t>
            </w:r>
            <w:r w:rsidR="00325422" w:rsidRPr="007217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72179D" w:rsidRDefault="00325422" w:rsidP="00883FAD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</w:p>
        </w:tc>
      </w:tr>
      <w:tr w:rsidR="00325422" w:rsidRPr="0072179D" w14:paraId="349CC74B" w14:textId="77777777" w:rsidTr="006779CA">
        <w:trPr>
          <w:trHeight w:val="216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72179D" w:rsidRDefault="004D621E" w:rsidP="00883FAD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Time </w:t>
            </w:r>
            <w:proofErr w:type="spellStart"/>
            <w:r w:rsidRPr="0072179D">
              <w:rPr>
                <w:sz w:val="18"/>
                <w:szCs w:val="18"/>
              </w:rPr>
              <w:t>span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72179D" w:rsidRDefault="00325422" w:rsidP="00883FAD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</w:p>
        </w:tc>
      </w:tr>
      <w:tr w:rsidR="00325422" w:rsidRPr="0072179D" w14:paraId="4EFA93FD" w14:textId="77777777" w:rsidTr="006779CA">
        <w:trPr>
          <w:trHeight w:val="215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72179D" w:rsidRDefault="004D621E" w:rsidP="00883FAD">
            <w:pPr>
              <w:spacing w:after="0" w:line="276" w:lineRule="auto"/>
              <w:ind w:left="0" w:firstLine="0"/>
              <w:rPr>
                <w:sz w:val="18"/>
                <w:szCs w:val="18"/>
              </w:rPr>
            </w:pPr>
            <w:proofErr w:type="spellStart"/>
            <w:r w:rsidRPr="0072179D">
              <w:rPr>
                <w:sz w:val="18"/>
                <w:szCs w:val="18"/>
              </w:rPr>
              <w:t>Location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72179D" w:rsidRDefault="00325422" w:rsidP="00883FAD">
            <w:pPr>
              <w:spacing w:after="0" w:line="276" w:lineRule="auto"/>
              <w:ind w:left="1" w:firstLine="0"/>
              <w:rPr>
                <w:sz w:val="18"/>
                <w:szCs w:val="18"/>
              </w:rPr>
            </w:pPr>
            <w:r w:rsidRPr="0072179D">
              <w:rPr>
                <w:sz w:val="18"/>
                <w:szCs w:val="18"/>
              </w:rPr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B030" w14:textId="77777777" w:rsidR="009B443E" w:rsidRDefault="009B443E" w:rsidP="006F4F7C">
      <w:pPr>
        <w:spacing w:after="0" w:line="240" w:lineRule="auto"/>
      </w:pPr>
      <w:r>
        <w:separator/>
      </w:r>
    </w:p>
  </w:endnote>
  <w:endnote w:type="continuationSeparator" w:id="0">
    <w:p w14:paraId="78113471" w14:textId="77777777" w:rsidR="009B443E" w:rsidRDefault="009B443E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E08C" w14:textId="77777777" w:rsidR="009B443E" w:rsidRDefault="009B443E" w:rsidP="006F4F7C">
      <w:pPr>
        <w:spacing w:after="0" w:line="240" w:lineRule="auto"/>
      </w:pPr>
      <w:r>
        <w:separator/>
      </w:r>
    </w:p>
  </w:footnote>
  <w:footnote w:type="continuationSeparator" w:id="0">
    <w:p w14:paraId="7121241D" w14:textId="77777777" w:rsidR="009B443E" w:rsidRDefault="009B443E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673"/>
    <w:multiLevelType w:val="hybridMultilevel"/>
    <w:tmpl w:val="4E7A13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D16"/>
    <w:multiLevelType w:val="hybridMultilevel"/>
    <w:tmpl w:val="EED4FC70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845665C"/>
    <w:multiLevelType w:val="hybridMultilevel"/>
    <w:tmpl w:val="16C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4DDE"/>
    <w:multiLevelType w:val="hybridMultilevel"/>
    <w:tmpl w:val="16C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6E01"/>
    <w:multiLevelType w:val="hybridMultilevel"/>
    <w:tmpl w:val="16C6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3D82"/>
    <w:multiLevelType w:val="hybridMultilevel"/>
    <w:tmpl w:val="4E7A13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28EC"/>
    <w:multiLevelType w:val="hybridMultilevel"/>
    <w:tmpl w:val="65E0D278"/>
    <w:lvl w:ilvl="0" w:tplc="D71CCC3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2658E3"/>
    <w:rsid w:val="00325422"/>
    <w:rsid w:val="00361BA7"/>
    <w:rsid w:val="0041308D"/>
    <w:rsid w:val="004D621E"/>
    <w:rsid w:val="006779CA"/>
    <w:rsid w:val="006F4F7C"/>
    <w:rsid w:val="0072179D"/>
    <w:rsid w:val="008B02E1"/>
    <w:rsid w:val="009B443E"/>
    <w:rsid w:val="009C3CCA"/>
    <w:rsid w:val="00A920D0"/>
    <w:rsid w:val="00AD7B65"/>
    <w:rsid w:val="00B06052"/>
    <w:rsid w:val="00C64941"/>
    <w:rsid w:val="00EF615D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779CA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2024-02-09T13:05:00Z</dcterms:created>
  <dcterms:modified xsi:type="dcterms:W3CDTF">2024-02-09T13:05:00Z</dcterms:modified>
</cp:coreProperties>
</file>