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088A773D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roku </w:t>
      </w:r>
      <w:r w:rsidR="00E62F4E">
        <w:rPr>
          <w:b/>
          <w:sz w:val="28"/>
          <w:szCs w:val="28"/>
        </w:rPr>
        <w:t>DS</w:t>
      </w:r>
      <w:r w:rsidR="00101295">
        <w:rPr>
          <w:b/>
          <w:sz w:val="28"/>
          <w:szCs w:val="28"/>
        </w:rPr>
        <w:t>M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6E9B4FD9" w:rsidR="00E46C5B" w:rsidRPr="006355A4" w:rsidRDefault="00101295" w:rsidP="00E46C5B">
      <w:pPr>
        <w:spacing w:after="0" w:line="240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6355A4">
        <w:rPr>
          <w:b/>
          <w:bCs/>
          <w:color w:val="00B0F0"/>
          <w:sz w:val="28"/>
          <w:szCs w:val="28"/>
          <w:u w:val="single"/>
        </w:rPr>
        <w:t>Wstęp do statystyki w biznesie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28AE569F" w14:textId="2F32C2AA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33DE48F" w14:textId="2F7C486B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9E5B9C">
        <w:rPr>
          <w:b/>
          <w:color w:val="FF0000"/>
          <w:sz w:val="28"/>
          <w:szCs w:val="28"/>
        </w:rPr>
        <w:t>Wstępu do statystyki w biznesie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728F1A85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</w:t>
      </w:r>
      <w:r w:rsidR="00101295">
        <w:rPr>
          <w:sz w:val="28"/>
          <w:szCs w:val="28"/>
        </w:rPr>
        <w:t>Beata Pułaska-Turyna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71986E34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środy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29B86D04" w:rsidR="00E46C5B" w:rsidRDefault="00EB2A6D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6,</w:t>
      </w:r>
      <w:r w:rsidR="005447B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3, 20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7</w:t>
      </w:r>
      <w:r w:rsidR="005447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447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01295"/>
    <w:rsid w:val="00161640"/>
    <w:rsid w:val="001812DC"/>
    <w:rsid w:val="00181C23"/>
    <w:rsid w:val="001827C0"/>
    <w:rsid w:val="001E464C"/>
    <w:rsid w:val="002368BD"/>
    <w:rsid w:val="002869B8"/>
    <w:rsid w:val="002F538B"/>
    <w:rsid w:val="003246A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355A4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9E5B9C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29B1"/>
    <w:rsid w:val="00C6543F"/>
    <w:rsid w:val="00CA315D"/>
    <w:rsid w:val="00CC51B6"/>
    <w:rsid w:val="00CE0A2A"/>
    <w:rsid w:val="00D07022"/>
    <w:rsid w:val="00D32AEA"/>
    <w:rsid w:val="00D41179"/>
    <w:rsid w:val="00D47516"/>
    <w:rsid w:val="00D63E24"/>
    <w:rsid w:val="00D773DC"/>
    <w:rsid w:val="00D901DC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B2A6D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6</cp:revision>
  <cp:lastPrinted>2019-10-16T06:28:00Z</cp:lastPrinted>
  <dcterms:created xsi:type="dcterms:W3CDTF">2024-02-18T13:59:00Z</dcterms:created>
  <dcterms:modified xsi:type="dcterms:W3CDTF">2024-02-19T09:26:00Z</dcterms:modified>
</cp:coreProperties>
</file>