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C4B" w14:textId="77777777" w:rsidR="00D67258" w:rsidRDefault="00D67258" w:rsidP="00D67258">
      <w:pPr>
        <w:jc w:val="center"/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>Zasady składania podań na WZ UW</w:t>
      </w:r>
    </w:p>
    <w:p w14:paraId="281F34EE" w14:textId="77777777" w:rsidR="00D67258" w:rsidRPr="00F84183" w:rsidRDefault="00D67258">
      <w:pPr>
        <w:rPr>
          <w:rStyle w:val="markedcontent"/>
          <w:rFonts w:ascii="Arial" w:hAnsi="Arial" w:cs="Arial"/>
          <w:sz w:val="32"/>
          <w:szCs w:val="32"/>
        </w:rPr>
      </w:pPr>
      <w: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Szanowni Studenci WZ UW, </w:t>
      </w:r>
    </w:p>
    <w:p w14:paraId="503E6454" w14:textId="77777777" w:rsidR="00D67258" w:rsidRPr="00F84183" w:rsidRDefault="00D67258">
      <w:pPr>
        <w:rPr>
          <w:rStyle w:val="markedcontent"/>
          <w:rFonts w:ascii="Arial" w:hAnsi="Arial" w:cs="Arial"/>
          <w:sz w:val="32"/>
          <w:szCs w:val="32"/>
        </w:rPr>
      </w:pPr>
      <w:r w:rsidRPr="00F84183">
        <w:rPr>
          <w:rStyle w:val="markedcontent"/>
          <w:rFonts w:ascii="Arial" w:hAnsi="Arial" w:cs="Arial"/>
          <w:sz w:val="32"/>
          <w:szCs w:val="32"/>
        </w:rPr>
        <w:t xml:space="preserve">uprzejmie informujemy, że na Wydziale Zarządzania UW obowiązują następujące formy składania podań: </w:t>
      </w:r>
    </w:p>
    <w:p w14:paraId="049BCA81" w14:textId="77777777" w:rsidR="00D67258" w:rsidRPr="00F84183" w:rsidRDefault="00D67258">
      <w:pPr>
        <w:rPr>
          <w:rStyle w:val="markedcontent"/>
          <w:rFonts w:ascii="Arial" w:hAnsi="Arial" w:cs="Arial"/>
          <w:sz w:val="32"/>
          <w:szCs w:val="32"/>
        </w:rPr>
      </w:pP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>1.</w:t>
      </w:r>
      <w:r w:rsidRPr="00F84183">
        <w:rPr>
          <w:rStyle w:val="markedcontent"/>
          <w:rFonts w:ascii="Courier New" w:hAnsi="Courier New" w:cs="Courier New"/>
          <w:sz w:val="32"/>
          <w:szCs w:val="32"/>
        </w:rPr>
        <w:t xml:space="preserve"> </w:t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Student może złożyć podanie w formie elektronicznej poprzez System USOS. Podania złożone w Systemie USOS, po migracji danych (migracja następuje w godzinach nocnych) oraz po zarejestrowaniu, zostają niezwłocznie przekazane w celu rozpatrzenia do właściwej komórki organizacyjnej WZ. Na tak złożone podanie student otrzyma odpowiedź w systemie USOS. </w:t>
      </w:r>
    </w:p>
    <w:p w14:paraId="5E53BC17" w14:textId="6A94F41B" w:rsidR="00F84183" w:rsidRPr="00F84183" w:rsidRDefault="00D67258">
      <w:pPr>
        <w:rPr>
          <w:rStyle w:val="markedcontent"/>
          <w:rFonts w:ascii="Arial" w:hAnsi="Arial" w:cs="Arial"/>
          <w:sz w:val="32"/>
          <w:szCs w:val="32"/>
        </w:rPr>
      </w:pP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>2.</w:t>
      </w:r>
      <w:r w:rsidRPr="00F84183">
        <w:rPr>
          <w:rStyle w:val="markedcontent"/>
          <w:rFonts w:ascii="Courier New" w:hAnsi="Courier New" w:cs="Courier New"/>
          <w:sz w:val="32"/>
          <w:szCs w:val="32"/>
        </w:rPr>
        <w:t xml:space="preserve"> </w:t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Student może złożyć podanie w formie papierowej. Podania w wersji papierowej składamy </w:t>
      </w:r>
      <w:r w:rsidR="00CE6CBF" w:rsidRPr="00F84183">
        <w:rPr>
          <w:rStyle w:val="markedcontent"/>
          <w:rFonts w:ascii="Arial" w:hAnsi="Arial" w:cs="Arial"/>
          <w:sz w:val="32"/>
          <w:szCs w:val="32"/>
        </w:rPr>
        <w:t>za pomocą</w:t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 skrzynki podań, znajdującej się na parterze budynku C</w:t>
      </w:r>
      <w:r w:rsidR="0074745F">
        <w:rPr>
          <w:rStyle w:val="markedcontent"/>
          <w:rFonts w:ascii="Arial" w:hAnsi="Arial" w:cs="Arial"/>
          <w:sz w:val="32"/>
          <w:szCs w:val="32"/>
        </w:rPr>
        <w:t xml:space="preserve"> lub listownie.</w:t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 Skrzynka podań jest opróżniana codziennie, podania rejestrowane i niezwłocznie przekazane do właściwej komórki organizacyjnej WZ w celu rozpatrzenia. Na tak złożone podania, student może uzyskać odpowiedź bezpośrednio w swoim Dziekanacie. </w:t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Jedynie podania złożone w wyżej wymienionych formach gwarantują ich rozpatrzenie i przekazanie studentowi podjętego rozstrzygnięcia. </w:t>
      </w:r>
    </w:p>
    <w:p w14:paraId="0589D186" w14:textId="77777777" w:rsidR="00F84183" w:rsidRPr="00F84183" w:rsidRDefault="00F84183">
      <w:pPr>
        <w:rPr>
          <w:rStyle w:val="markedcontent"/>
          <w:rFonts w:ascii="Arial" w:hAnsi="Arial" w:cs="Arial"/>
          <w:sz w:val="32"/>
          <w:szCs w:val="32"/>
        </w:rPr>
      </w:pPr>
    </w:p>
    <w:p w14:paraId="67B45E20" w14:textId="79271025" w:rsidR="00D67258" w:rsidRPr="00F84183" w:rsidRDefault="00F84183">
      <w:pPr>
        <w:rPr>
          <w:rStyle w:val="markedcontent"/>
          <w:rFonts w:ascii="Arial" w:hAnsi="Arial" w:cs="Arial"/>
          <w:sz w:val="32"/>
          <w:szCs w:val="32"/>
        </w:rPr>
      </w:pPr>
      <w:r w:rsidRPr="00F84183">
        <w:rPr>
          <w:rStyle w:val="markedcontent"/>
          <w:rFonts w:ascii="Arial" w:hAnsi="Arial" w:cs="Arial"/>
          <w:sz w:val="32"/>
          <w:szCs w:val="32"/>
        </w:rPr>
        <w:t xml:space="preserve">UWAGA! </w:t>
      </w:r>
      <w:r w:rsidRPr="00F84183">
        <w:rPr>
          <w:rStyle w:val="Pogrubienie"/>
          <w:rFonts w:ascii="Arial" w:hAnsi="Arial" w:cs="Arial"/>
          <w:b w:val="0"/>
          <w:bCs w:val="0"/>
          <w:color w:val="353838"/>
          <w:sz w:val="32"/>
          <w:szCs w:val="32"/>
        </w:rPr>
        <w:t xml:space="preserve">Podania o rezygnację ze studiów </w:t>
      </w:r>
      <w:r w:rsidR="0074745F">
        <w:rPr>
          <w:rStyle w:val="Pogrubienie"/>
          <w:rFonts w:ascii="Arial" w:hAnsi="Arial" w:cs="Arial"/>
          <w:b w:val="0"/>
          <w:bCs w:val="0"/>
          <w:color w:val="353838"/>
          <w:sz w:val="32"/>
          <w:szCs w:val="32"/>
        </w:rPr>
        <w:t xml:space="preserve">oraz o wznowienie studiów </w:t>
      </w:r>
      <w:r w:rsidRPr="00F84183">
        <w:rPr>
          <w:rStyle w:val="Pogrubienie"/>
          <w:rFonts w:ascii="Arial" w:hAnsi="Arial" w:cs="Arial"/>
          <w:b w:val="0"/>
          <w:bCs w:val="0"/>
          <w:color w:val="353838"/>
          <w:sz w:val="32"/>
          <w:szCs w:val="32"/>
        </w:rPr>
        <w:t>muszą być złożone w formie papierowej i opatrzone własnoręcznym podpisem, a następnie dostarczone na Wydział Zarządzania albo formie listu albo wrzucone do skrzynki podawczej w budynku C (obok portierni).</w:t>
      </w:r>
      <w:r w:rsidR="00D67258" w:rsidRPr="00F84183">
        <w:rPr>
          <w:rFonts w:ascii="Arial" w:hAnsi="Arial" w:cs="Arial"/>
          <w:b/>
          <w:bCs/>
          <w:sz w:val="32"/>
          <w:szCs w:val="32"/>
        </w:rPr>
        <w:br/>
      </w:r>
    </w:p>
    <w:p w14:paraId="0D8BD25C" w14:textId="2C0F4B94" w:rsidR="00D67258" w:rsidRPr="0001005D" w:rsidRDefault="00D67258">
      <w:pPr>
        <w:rPr>
          <w:rStyle w:val="markedcontent"/>
          <w:sz w:val="32"/>
          <w:szCs w:val="32"/>
        </w:rPr>
      </w:pPr>
      <w:r w:rsidRPr="00F84183">
        <w:rPr>
          <w:rStyle w:val="markedcontent"/>
          <w:rFonts w:ascii="Arial" w:hAnsi="Arial" w:cs="Arial"/>
          <w:sz w:val="32"/>
          <w:szCs w:val="32"/>
        </w:rPr>
        <w:t>UWAGA</w:t>
      </w:r>
      <w:r w:rsidR="0001005D">
        <w:rPr>
          <w:rStyle w:val="markedcontent"/>
          <w:rFonts w:ascii="Arial" w:hAnsi="Arial" w:cs="Arial"/>
          <w:sz w:val="32"/>
          <w:szCs w:val="32"/>
        </w:rPr>
        <w:t>!</w:t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>Nie są rozpatrywane podania wnoszone drogą mailową, ani składane bezpośrednio Prodziekanowi ds. Studenckich</w:t>
      </w:r>
      <w:r w:rsidR="0001005D">
        <w:rPr>
          <w:rStyle w:val="markedcontent"/>
          <w:rFonts w:ascii="Arial" w:hAnsi="Arial" w:cs="Arial"/>
          <w:sz w:val="32"/>
          <w:szCs w:val="32"/>
        </w:rPr>
        <w:t xml:space="preserve"> i Kierownikowi ds. dydaktycznych.</w:t>
      </w:r>
      <w:r w:rsidR="0001005D" w:rsidRPr="00F84183">
        <w:rPr>
          <w:sz w:val="32"/>
          <w:szCs w:val="32"/>
        </w:rPr>
        <w:t xml:space="preserve"> </w:t>
      </w:r>
    </w:p>
    <w:p w14:paraId="4811DA01" w14:textId="44502802" w:rsidR="00411066" w:rsidRPr="00F84183" w:rsidRDefault="00D67258">
      <w:pPr>
        <w:rPr>
          <w:sz w:val="32"/>
          <w:szCs w:val="32"/>
        </w:rPr>
      </w:pPr>
      <w:r w:rsidRPr="00F84183">
        <w:rPr>
          <w:rStyle w:val="markedcontent"/>
          <w:rFonts w:ascii="Arial" w:hAnsi="Arial" w:cs="Arial"/>
          <w:sz w:val="32"/>
          <w:szCs w:val="32"/>
        </w:rPr>
        <w:t xml:space="preserve">Podania papierowe wysyłane pocztą tradycyjną powinny być zaadresowane wg wzoru: </w:t>
      </w:r>
      <w:r w:rsidRPr="00F84183">
        <w:rPr>
          <w:sz w:val="32"/>
          <w:szCs w:val="32"/>
        </w:rPr>
        <w:br/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Uniwersytet Warszawski Wydział Zarządzania </w:t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Ul. Szturmowa 1/3 </w:t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02-678 Warszawa </w:t>
      </w:r>
      <w:r w:rsidRPr="00F84183">
        <w:rPr>
          <w:sz w:val="32"/>
          <w:szCs w:val="32"/>
        </w:rPr>
        <w:br/>
      </w:r>
      <w:r w:rsidRPr="00F84183">
        <w:rPr>
          <w:rStyle w:val="markedcontent"/>
          <w:rFonts w:ascii="Arial" w:hAnsi="Arial" w:cs="Arial"/>
          <w:sz w:val="32"/>
          <w:szCs w:val="32"/>
        </w:rPr>
        <w:t xml:space="preserve">Podanie, </w:t>
      </w:r>
      <w:r w:rsidR="0074745F">
        <w:rPr>
          <w:rStyle w:val="markedcontent"/>
          <w:rFonts w:ascii="Arial" w:hAnsi="Arial" w:cs="Arial"/>
          <w:sz w:val="32"/>
          <w:szCs w:val="32"/>
        </w:rPr>
        <w:t>właściwy dziekanat/komórka, do której podanie jest adresowane</w:t>
      </w:r>
    </w:p>
    <w:sectPr w:rsidR="00411066" w:rsidRPr="00F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58"/>
    <w:rsid w:val="0001005D"/>
    <w:rsid w:val="003D623C"/>
    <w:rsid w:val="00411066"/>
    <w:rsid w:val="0074745F"/>
    <w:rsid w:val="00CE6CBF"/>
    <w:rsid w:val="00D67258"/>
    <w:rsid w:val="00F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FF94"/>
  <w15:docId w15:val="{2B6EBEFB-5675-4E19-B3C5-EE6BFA1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7258"/>
  </w:style>
  <w:style w:type="character" w:styleId="Pogrubienie">
    <w:name w:val="Strong"/>
    <w:basedOn w:val="Domylnaczcionkaakapitu"/>
    <w:uiPriority w:val="22"/>
    <w:qFormat/>
    <w:rsid w:val="00F8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Katarzyna Łuczak</cp:lastModifiedBy>
  <cp:revision>5</cp:revision>
  <dcterms:created xsi:type="dcterms:W3CDTF">2023-01-19T13:13:00Z</dcterms:created>
  <dcterms:modified xsi:type="dcterms:W3CDTF">2024-03-13T13:07:00Z</dcterms:modified>
</cp:coreProperties>
</file>