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CC15" w14:textId="77777777" w:rsidR="00F66A84" w:rsidRPr="00413B0A" w:rsidRDefault="00F66A84" w:rsidP="00F66A84">
      <w:pPr>
        <w:pStyle w:val="Nagwek4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>Semestr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F66A84" w:rsidRPr="00413B0A" w14:paraId="1211B688" w14:textId="77777777" w:rsidTr="00226453">
        <w:trPr>
          <w:trHeight w:val="16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5A4162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8B1AE7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E2A4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6A756F" w14:textId="7FAC5314" w:rsidR="00F66A84" w:rsidRPr="00413B0A" w:rsidRDefault="00226453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warsztat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280495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449947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B907C4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6BD54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E1CDEC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5BB5E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226453" w:rsidRPr="00413B0A" w14:paraId="48387D98" w14:textId="77777777" w:rsidTr="00226453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276B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0D8F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110C" w14:textId="4CCF6A2D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Principles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of Management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DAFE" w14:textId="152BB4B9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0FC0" w14:textId="48C0E4EA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B0B8C" w14:textId="3B1E47C1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C8B0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BEB6" w14:textId="72EA3BC1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1D7E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84A" w14:textId="047858CD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162B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573EA6FD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FA79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CE05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7C64" w14:textId="2895EBB6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Microeconomics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FBB8" w14:textId="6B1F46D6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9132" w14:textId="17CDD32D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EEC59" w14:textId="7C0137BA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1395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21B6" w14:textId="49FBF355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E9C7" w14:textId="27385EC6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6D01" w14:textId="6DC464AA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162B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6C28636C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19C5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5696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7EEE" w14:textId="256268F6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Law in Business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1A0B" w14:textId="4ECEFA1E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10ED" w14:textId="3E2663FD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5AE6" w14:textId="02CA8BD4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D457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DC95" w14:textId="3AA6544C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4D7" w14:textId="1228A6BC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753C" w14:textId="75761B90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162B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57DF5CEC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2456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EC0E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B5BE" w14:textId="4A972684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Psychology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in Business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2001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8216" w14:textId="3C912708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308D" w14:textId="5295712D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88A7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278B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DCD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750E" w14:textId="2A8622F0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162B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27CDE522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A479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8E86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78FB" w14:textId="19C46A3F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IT for Business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07E7" w14:textId="1F2CA5FD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1722" w14:textId="0FB8C371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7B0C" w14:textId="1BB356C8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5366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5A4D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BB0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F88C" w14:textId="0268A6A9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162B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705C1D61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0DC3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C576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0E9E" w14:textId="3D20F6D6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Personal Development Module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9992" w14:textId="32C46DB5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252C" w14:textId="34AA3281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C620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9BDC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FF7F" w14:textId="4E239A02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63EF" w14:textId="6B728180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9587" w14:textId="1CA38BCF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8162B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3B69371A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8C2E" w14:textId="4E73B1BE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85B9" w14:textId="4776A2EF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DC8DA" w14:textId="02C1F6AE" w:rsidR="00226453" w:rsidRDefault="00CD2D4D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Język obcy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F00FB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4FFC" w14:textId="5FA8E2F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A563C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AED8C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80513" w14:textId="114D1216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9559" w14:textId="6D181610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6374" w14:textId="331385BA" w:rsidR="00226453" w:rsidRPr="0008162B" w:rsidRDefault="00CD2D4D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F66A84" w:rsidRPr="00413B0A" w14:paraId="60041126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FB11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7325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4694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Bezpieczeństwo i higiena pracy*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8A6F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A908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502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1B800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8FF8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113B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0,5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F31A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</w:t>
            </w:r>
          </w:p>
        </w:tc>
      </w:tr>
      <w:tr w:rsidR="00F66A84" w:rsidRPr="00413B0A" w14:paraId="7DB0361B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BD71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5B5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D06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Podstawy ochrony własności intelektualnej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CBC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480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CBC5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62A3E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7919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F21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0,5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FD90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</w:t>
            </w:r>
          </w:p>
        </w:tc>
      </w:tr>
      <w:tr w:rsidR="00F66A84" w:rsidRPr="00413B0A" w14:paraId="0726FF87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AC42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42F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88E5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Wychowanie fizyczne**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9581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4750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8C8C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2B173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5367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9353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A920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</w:t>
            </w:r>
          </w:p>
        </w:tc>
      </w:tr>
      <w:tr w:rsidR="00F66A84" w:rsidRPr="00413B0A" w14:paraId="2C8994CF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9BC8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3B4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AA65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11C6DA" w14:textId="1DADD790" w:rsidR="00F66A84" w:rsidRPr="00413B0A" w:rsidRDefault="00226453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64ABA" w14:textId="52EFF6F0" w:rsidR="00F66A84" w:rsidRPr="00413B0A" w:rsidRDefault="00226453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D7785" w14:textId="7E673FFD" w:rsidR="00F66A84" w:rsidRPr="00413B0A" w:rsidRDefault="00226453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173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EFAC3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6F5B0" w14:textId="77BDBEEE" w:rsidR="00F66A84" w:rsidRPr="00413B0A" w:rsidRDefault="00226453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323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C3BA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346B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351E9BEC" w14:textId="77777777" w:rsidR="00F66A84" w:rsidRPr="00413B0A" w:rsidRDefault="00F66A84" w:rsidP="00F66A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72507496" w14:textId="77777777" w:rsidR="00F66A84" w:rsidRPr="00413B0A" w:rsidRDefault="00F66A84" w:rsidP="00F66A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Italic"/>
          <w:i/>
          <w:iCs/>
          <w:sz w:val="20"/>
          <w:szCs w:val="20"/>
        </w:rPr>
      </w:pPr>
      <w:r w:rsidRPr="00413B0A">
        <w:rPr>
          <w:rFonts w:asciiTheme="majorHAnsi" w:hAnsiTheme="majorHAnsi" w:cs="Times New Roman"/>
          <w:sz w:val="20"/>
          <w:szCs w:val="20"/>
        </w:rPr>
        <w:t>*</w:t>
      </w:r>
      <w:r w:rsidRPr="00413B0A">
        <w:rPr>
          <w:rFonts w:asciiTheme="majorHAnsi" w:hAnsiTheme="majorHAnsi" w:cs="Times New Roman,Italic"/>
          <w:i/>
          <w:iCs/>
          <w:sz w:val="20"/>
          <w:szCs w:val="20"/>
        </w:rPr>
        <w:t>zajęcia z przedmiotu „Bezpieczeństwo i higiena pracy” będą prowadzone w formie kursu internetowego</w:t>
      </w:r>
    </w:p>
    <w:p w14:paraId="1395A61E" w14:textId="77777777" w:rsidR="00F66A84" w:rsidRPr="00413B0A" w:rsidRDefault="00F66A84" w:rsidP="00F66A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Italic"/>
          <w:bCs/>
          <w:i/>
          <w:iCs/>
          <w:sz w:val="20"/>
          <w:szCs w:val="20"/>
        </w:rPr>
      </w:pPr>
      <w:r w:rsidRPr="00413B0A">
        <w:rPr>
          <w:rFonts w:asciiTheme="majorHAnsi" w:hAnsiTheme="majorHAnsi" w:cs="Times New Roman"/>
          <w:sz w:val="20"/>
          <w:szCs w:val="20"/>
        </w:rPr>
        <w:t xml:space="preserve">** zajęcia z </w:t>
      </w:r>
      <w:r w:rsidRPr="00413B0A">
        <w:rPr>
          <w:rFonts w:asciiTheme="majorHAnsi" w:hAnsiTheme="majorHAnsi" w:cs="Times New Roman,Italic"/>
          <w:i/>
          <w:iCs/>
          <w:sz w:val="20"/>
          <w:szCs w:val="20"/>
        </w:rPr>
        <w:t>Wychowania fizycznego</w:t>
      </w:r>
      <w:r w:rsidRPr="00413B0A">
        <w:rPr>
          <w:rFonts w:asciiTheme="majorHAnsi" w:hAnsiTheme="majorHAnsi" w:cs="Times New Roman,BoldItalic"/>
          <w:bCs/>
          <w:i/>
          <w:iCs/>
          <w:sz w:val="20"/>
          <w:szCs w:val="20"/>
        </w:rPr>
        <w:t xml:space="preserve"> muszą być zrealizowane w okresie pierwszych pięciu semestrów, według własnego wyboru, </w:t>
      </w:r>
      <w:r w:rsidRPr="00413B0A">
        <w:rPr>
          <w:rFonts w:asciiTheme="majorHAnsi" w:hAnsiTheme="majorHAnsi" w:cs="Times New Roman,Italic"/>
          <w:i/>
          <w:iCs/>
          <w:sz w:val="20"/>
          <w:szCs w:val="20"/>
        </w:rPr>
        <w:t>w wymiarze łącznym 9</w:t>
      </w:r>
      <w:r w:rsidRPr="00413B0A">
        <w:rPr>
          <w:rFonts w:asciiTheme="majorHAnsi" w:hAnsiTheme="majorHAnsi" w:cs="Times New Roman"/>
          <w:i/>
          <w:iCs/>
          <w:sz w:val="20"/>
          <w:szCs w:val="20"/>
        </w:rPr>
        <w:t>0 godzin</w:t>
      </w:r>
    </w:p>
    <w:p w14:paraId="6F1277AE" w14:textId="77777777" w:rsidR="00F66A84" w:rsidRPr="00413B0A" w:rsidRDefault="00F66A84" w:rsidP="00F66A84">
      <w:pPr>
        <w:rPr>
          <w:rFonts w:asciiTheme="majorHAnsi" w:hAnsiTheme="majorHAnsi"/>
          <w:sz w:val="20"/>
          <w:szCs w:val="20"/>
        </w:rPr>
      </w:pPr>
    </w:p>
    <w:p w14:paraId="3286438D" w14:textId="77777777" w:rsidR="00F66A84" w:rsidRPr="00413B0A" w:rsidRDefault="00F66A84" w:rsidP="00F66A84">
      <w:pPr>
        <w:pStyle w:val="Nagwek4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>Semestr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F66A84" w:rsidRPr="00413B0A" w14:paraId="566AC9AE" w14:textId="77777777" w:rsidTr="00226453">
        <w:trPr>
          <w:trHeight w:val="171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DA3D14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6625B2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FA0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459D24" w14:textId="301471FF" w:rsidR="00F66A84" w:rsidRPr="00413B0A" w:rsidRDefault="00C85CB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warsztat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AA2E72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C48003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6FE090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06B63F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8A8918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BA415F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226453" w:rsidRPr="00413B0A" w14:paraId="0EB34EEA" w14:textId="77777777" w:rsidTr="00226453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EEE7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F3D3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D2AD" w14:textId="207E770F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Macroeconomics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0F556" w14:textId="2EAA4CA6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D0D0" w14:textId="564B39BF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9CF8" w14:textId="71F0BC5C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B507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ACB4" w14:textId="5721B396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4317" w14:textId="104AF7CA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B10F" w14:textId="2FA07AD5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154CC8F4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1EE8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7117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4BC9" w14:textId="71556900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Public Administration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1BFD" w14:textId="780ACF84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74B4" w14:textId="51C7F35D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F547" w14:textId="0E852286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A777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780A" w14:textId="46C355EB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028E" w14:textId="4BD14E94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E325" w14:textId="03C29B5E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5314277D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E932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F19D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F4B1" w14:textId="57CC8090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Sociology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in Business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106E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158B" w14:textId="37C05058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3735" w14:textId="7DB52EED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D18E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249A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16FD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C93E" w14:textId="30895F79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454DF6C4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C9B1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58A0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DD59" w14:textId="405B27E1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Statistics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for Business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7665" w14:textId="2AD62F10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0371" w14:textId="32EEF295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DE8B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41D4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38DB" w14:textId="3A5BF581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1767" w14:textId="3C5C6E19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AF32" w14:textId="768AAB55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2E12EC4F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A2BB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BE7E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CA74" w14:textId="32580DBF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Academic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Writing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A673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493E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A398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D06A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5651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12CD" w14:textId="1C5BB0B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3737" w14:textId="496F533A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3D9904C0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5B05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A4E8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14D2C" w14:textId="7D8F2852" w:rsidR="00226453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Professional Development Module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A523F" w14:textId="32C2D9D4" w:rsidR="00226453" w:rsidRPr="00413B0A" w:rsidRDefault="00C85CBE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1CBF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5878E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26F4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94CB6" w14:textId="335C4903" w:rsidR="00226453" w:rsidRPr="00413B0A" w:rsidRDefault="00C85CBE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570" w14:textId="7669C0D8" w:rsidR="00226453" w:rsidRPr="00413B0A" w:rsidRDefault="00C85CBE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62EE" w14:textId="64C755F5" w:rsidR="00226453" w:rsidRPr="00A05676" w:rsidRDefault="00C85CBE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2E9B3CA1" w14:textId="77777777" w:rsidTr="00226453">
        <w:trPr>
          <w:trHeight w:val="6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5670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C1F4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A17A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Przedmiot ogólnouniwersytecki / humanistyczny**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BE7C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4382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AF5D" w14:textId="2C3CE804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5428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666A" w14:textId="01045CBD" w:rsidR="00226453" w:rsidRPr="00413B0A" w:rsidRDefault="00C85CBE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A8DB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A3CF" w14:textId="69B26EE0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7C3D2933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ACDB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0228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CA601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Język obcy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364D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FBD2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6494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71F0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B472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2BFE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7A0E" w14:textId="2CA0446F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226453" w:rsidRPr="00413B0A" w14:paraId="4EB28937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799F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9869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D135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Wychowanie fizyczne*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A8A8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1D08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9A3D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0A4C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F448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2C7F" w14:textId="77777777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E2C6" w14:textId="6AD3689A" w:rsidR="00226453" w:rsidRPr="00413B0A" w:rsidRDefault="00226453" w:rsidP="00226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0567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F66A84" w:rsidRPr="00413B0A" w14:paraId="51CDBD81" w14:textId="77777777" w:rsidTr="00226453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E12B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EE75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F569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3C776" w14:textId="160C36BC" w:rsidR="00F66A84" w:rsidRPr="00413B0A" w:rsidRDefault="00C85CB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7DFB1" w14:textId="5163D16D" w:rsidR="00F66A84" w:rsidRPr="00413B0A" w:rsidRDefault="00C85CB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150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0D83BC" w14:textId="01CFF989" w:rsidR="00F66A84" w:rsidRPr="00413B0A" w:rsidRDefault="00C85CB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83957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AE693" w14:textId="57F7CC1D" w:rsidR="00F66A84" w:rsidRPr="00413B0A" w:rsidRDefault="00C85CB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345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C9382" w14:textId="2D50F3E9" w:rsidR="00F66A84" w:rsidRPr="00413B0A" w:rsidRDefault="00C85CB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31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B0A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5CEBE3D7" w14:textId="77777777" w:rsidR="00F66A84" w:rsidRPr="00413B0A" w:rsidRDefault="00F66A84" w:rsidP="00F66A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6090911C" w14:textId="77777777" w:rsidR="00F66A84" w:rsidRPr="00413B0A" w:rsidRDefault="00F66A84" w:rsidP="00F66A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0"/>
          <w:szCs w:val="20"/>
        </w:rPr>
      </w:pPr>
      <w:r w:rsidRPr="00413B0A">
        <w:rPr>
          <w:rFonts w:asciiTheme="majorHAnsi" w:hAnsiTheme="majorHAnsi" w:cs="Times New Roman"/>
          <w:sz w:val="18"/>
          <w:szCs w:val="18"/>
        </w:rPr>
        <w:lastRenderedPageBreak/>
        <w:t>*</w:t>
      </w:r>
      <w:r w:rsidRPr="00413B0A">
        <w:rPr>
          <w:rFonts w:asciiTheme="majorHAnsi" w:hAnsiTheme="majorHAnsi" w:cs="Times New Roman"/>
          <w:sz w:val="18"/>
          <w:szCs w:val="16"/>
        </w:rPr>
        <w:t xml:space="preserve"> </w:t>
      </w:r>
      <w:r w:rsidRPr="00413B0A">
        <w:rPr>
          <w:rFonts w:asciiTheme="majorHAnsi" w:hAnsiTheme="majorHAnsi" w:cs="Times New Roman"/>
          <w:sz w:val="20"/>
          <w:szCs w:val="20"/>
        </w:rPr>
        <w:t xml:space="preserve">zajęcia z </w:t>
      </w:r>
      <w:r w:rsidRPr="00413B0A">
        <w:rPr>
          <w:rFonts w:asciiTheme="majorHAnsi" w:hAnsiTheme="majorHAnsi" w:cs="Times New Roman,Italic"/>
          <w:i/>
          <w:iCs/>
          <w:sz w:val="20"/>
          <w:szCs w:val="20"/>
        </w:rPr>
        <w:t>Wychowania fizycznego</w:t>
      </w:r>
      <w:r w:rsidRPr="00413B0A">
        <w:rPr>
          <w:rFonts w:asciiTheme="majorHAnsi" w:hAnsiTheme="majorHAnsi" w:cs="Times New Roman,BoldItalic"/>
          <w:bCs/>
          <w:i/>
          <w:iCs/>
          <w:sz w:val="20"/>
          <w:szCs w:val="20"/>
        </w:rPr>
        <w:t xml:space="preserve"> muszą być zrealizowane w okresie pierwszych pięciu semestrów, według własnego wyboru, </w:t>
      </w:r>
      <w:r w:rsidRPr="00413B0A">
        <w:rPr>
          <w:rFonts w:asciiTheme="majorHAnsi" w:hAnsiTheme="majorHAnsi" w:cs="Times New Roman,Italic"/>
          <w:i/>
          <w:iCs/>
          <w:sz w:val="20"/>
          <w:szCs w:val="20"/>
        </w:rPr>
        <w:t>w wymiarze łącznym 9</w:t>
      </w:r>
      <w:r w:rsidRPr="00413B0A">
        <w:rPr>
          <w:rFonts w:asciiTheme="majorHAnsi" w:hAnsiTheme="majorHAnsi" w:cs="Times New Roman"/>
          <w:i/>
          <w:iCs/>
          <w:sz w:val="20"/>
          <w:szCs w:val="20"/>
        </w:rPr>
        <w:t>0 godzin</w:t>
      </w:r>
    </w:p>
    <w:p w14:paraId="251BCF7E" w14:textId="77777777" w:rsidR="00F66A84" w:rsidRPr="00413B0A" w:rsidRDefault="00F66A84" w:rsidP="00F66A8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413B0A">
        <w:rPr>
          <w:rFonts w:asciiTheme="majorHAnsi" w:hAnsiTheme="majorHAnsi" w:cs="Times New Roman"/>
          <w:i/>
          <w:iCs/>
          <w:sz w:val="20"/>
          <w:szCs w:val="20"/>
        </w:rPr>
        <w:t>** w</w:t>
      </w:r>
      <w:r w:rsidRPr="00413B0A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ramach wybieranych przedmiotów OGUN przynajmniej 5 pkt ECTS musi dotyczyć OGUN-ów przyporządkowanych do dziedziny humanistycznej</w:t>
      </w:r>
    </w:p>
    <w:p w14:paraId="36F3D2F7" w14:textId="77777777" w:rsidR="00F66A84" w:rsidRPr="00413B0A" w:rsidRDefault="00F66A84" w:rsidP="00F66A84">
      <w:pPr>
        <w:pStyle w:val="Nagwek4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>Semestr 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F66A84" w:rsidRPr="00413B0A" w14:paraId="30B9F3E1" w14:textId="77777777" w:rsidTr="00CD2D4D">
        <w:trPr>
          <w:trHeight w:val="171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F11E6E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7292D7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F1D9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C4D8B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wykład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BAB7E1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2CECA8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7FD287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BC7BA8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E0A41C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04BC55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CD2D4D" w:rsidRPr="00413B0A" w14:paraId="41700DCD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C0E6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204E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27A0" w14:textId="797BBC1A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Principles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of Marketing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166B" w14:textId="1AEC316D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D2ED" w14:textId="7230DF5D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8F95" w14:textId="5586B930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3DE4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29EC" w14:textId="2705DADC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1143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F89A" w14:textId="4B534D8C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B746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CD2D4D" w:rsidRPr="00413B0A" w14:paraId="7F1EED7B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5402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EBC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BA02" w14:textId="2849925A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Management Information System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A2AF" w14:textId="2509BD40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0A1D" w14:textId="01AE08B6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BBA7" w14:textId="2C7B43BA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A33A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B7D5" w14:textId="6D50E94B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23B4" w14:textId="7372085A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B73A" w14:textId="12C5823B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B746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CD2D4D" w:rsidRPr="00413B0A" w14:paraId="6BE35B98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777A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D76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3F0D" w14:textId="611637C2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Organizational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Behaviour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9EA0" w14:textId="78B75AEE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5636" w14:textId="2D284E94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39A5" w14:textId="0FE1EF85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5B97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71DE" w14:textId="2D671F21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C77" w14:textId="7AABAEB2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8A67" w14:textId="2F192100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B746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CD2D4D" w:rsidRPr="00413B0A" w14:paraId="37F2461E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CFAE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0A9F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4961" w14:textId="694EAC48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Principles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Entrepreneurship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0359" w14:textId="643301AF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69F0" w14:textId="67CAA544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F8B9" w14:textId="69AE769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B790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C76E" w14:textId="7267517C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C90A" w14:textId="2BE4623E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44B2" w14:textId="7D42B1FE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B7466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F66A84" w:rsidRPr="00413B0A" w14:paraId="78958A62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C47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D637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B78C" w14:textId="37AD2CCE" w:rsidR="00F66A84" w:rsidRPr="00413B0A" w:rsidRDefault="00C85CB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Major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elective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***</w:t>
            </w:r>
            <w:r w:rsidR="00F66A84"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5F35" w14:textId="13D48A91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5D14" w14:textId="5BD4970B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A69A" w14:textId="65085E50" w:rsidR="00F66A84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2FB8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9484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4A4B" w14:textId="410B157C" w:rsidR="00F66A84" w:rsidRPr="00413B0A" w:rsidRDefault="00CD2D4D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FDE2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C85CBE" w:rsidRPr="00413B0A" w14:paraId="12A3D1EB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FB85" w14:textId="77777777" w:rsidR="00C85CBE" w:rsidRPr="00413B0A" w:rsidRDefault="00C85CB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D4C3" w14:textId="77777777" w:rsidR="00C85CBE" w:rsidRPr="00413B0A" w:rsidRDefault="00C85CB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2691" w14:textId="792331A7" w:rsidR="00C85CBE" w:rsidRDefault="00CD2D4D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Konwersatorium</w:t>
            </w:r>
            <w:r w:rsidR="00C85CBE">
              <w:rPr>
                <w:rFonts w:ascii="Calibri" w:eastAsia="Times New Roman" w:hAnsi="Calibri" w:cs="Times New Roman"/>
                <w:lang w:eastAsia="pl-PL"/>
              </w:rPr>
              <w:t xml:space="preserve"> English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0478A" w14:textId="77777777" w:rsidR="00C85CBE" w:rsidRPr="00413B0A" w:rsidRDefault="00C85CB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6230" w14:textId="77777777" w:rsidR="00C85CBE" w:rsidRPr="00413B0A" w:rsidRDefault="00C85CB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471DF" w14:textId="0C6CDA45" w:rsidR="00C85CBE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17F2E" w14:textId="77777777" w:rsidR="00C85CBE" w:rsidRPr="00413B0A" w:rsidRDefault="00C85CB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8FBA0" w14:textId="204BEA5B" w:rsidR="00C85CBE" w:rsidRPr="00413B0A" w:rsidRDefault="00CD2D4D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02E3" w14:textId="1B6A5B76" w:rsidR="00C85CBE" w:rsidRPr="00413B0A" w:rsidRDefault="00CD2D4D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AF88" w14:textId="1B881CD7" w:rsidR="00C85CBE" w:rsidRPr="00413B0A" w:rsidRDefault="00CD2D4D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F66A84" w:rsidRPr="00413B0A" w14:paraId="0EED98E8" w14:textId="77777777" w:rsidTr="00CD2D4D">
        <w:trPr>
          <w:trHeight w:val="6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D627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561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3B2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Przedmiot ogólnouniwersytecki / humanistyczny**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6DA47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957B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78A8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8B13B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3E2FF" w14:textId="647985AA" w:rsidR="00F66A84" w:rsidRPr="00413B0A" w:rsidRDefault="00C85CB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442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4FC9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F66A84" w:rsidRPr="00413B0A" w14:paraId="2379DD28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A950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424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339A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Język obcy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48F3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8059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C0A8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BD34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5B5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911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EBC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F66A84" w:rsidRPr="00413B0A" w14:paraId="7E91F639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1E87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D018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2B9E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Wychowanie fizyczne*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32D4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AE2F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F945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C5B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D421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230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A13A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zal./ocena</w:t>
            </w:r>
          </w:p>
        </w:tc>
      </w:tr>
      <w:tr w:rsidR="00F66A84" w:rsidRPr="00413B0A" w14:paraId="706BBEFD" w14:textId="77777777" w:rsidTr="00CD2D4D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E5D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29C5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3B0A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1CB9E" w14:textId="306C6119" w:rsidR="00F66A84" w:rsidRPr="00413B0A" w:rsidRDefault="0042797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D5633" w14:textId="7BE684EF" w:rsidR="00F66A84" w:rsidRPr="00413B0A" w:rsidRDefault="00CD2D4D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0A84A" w14:textId="08336EB2" w:rsidR="00F66A84" w:rsidRPr="00413B0A" w:rsidRDefault="00CD2D4D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179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4D67A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4FDFB" w14:textId="21FCB699" w:rsidR="00F66A84" w:rsidRPr="00413B0A" w:rsidRDefault="00CD2D4D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299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0632B" w14:textId="7F674DDE" w:rsidR="00F66A84" w:rsidRPr="00413B0A" w:rsidRDefault="00CD2D4D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9526C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708AF43B" w14:textId="77777777" w:rsidR="00F66A84" w:rsidRPr="00413B0A" w:rsidRDefault="00F66A84" w:rsidP="00F66A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1DC8733F" w14:textId="77777777" w:rsidR="00F66A84" w:rsidRPr="00413B0A" w:rsidRDefault="00F66A84" w:rsidP="00F66A8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413B0A">
        <w:rPr>
          <w:rFonts w:asciiTheme="majorHAnsi" w:hAnsiTheme="majorHAnsi" w:cs="Times New Roman"/>
          <w:sz w:val="18"/>
          <w:szCs w:val="18"/>
        </w:rPr>
        <w:t>*</w:t>
      </w:r>
      <w:r w:rsidRPr="00413B0A">
        <w:rPr>
          <w:rFonts w:asciiTheme="majorHAnsi" w:hAnsiTheme="majorHAnsi" w:cs="Times New Roman"/>
          <w:sz w:val="18"/>
          <w:szCs w:val="16"/>
        </w:rPr>
        <w:t xml:space="preserve"> </w:t>
      </w:r>
      <w:r w:rsidRPr="00413B0A">
        <w:rPr>
          <w:rFonts w:asciiTheme="majorHAnsi" w:hAnsiTheme="majorHAnsi" w:cs="Times New Roman"/>
          <w:sz w:val="20"/>
          <w:szCs w:val="20"/>
        </w:rPr>
        <w:t xml:space="preserve">zajęcia z </w:t>
      </w:r>
      <w:r w:rsidRPr="00413B0A">
        <w:rPr>
          <w:rFonts w:asciiTheme="majorHAnsi" w:hAnsiTheme="majorHAnsi" w:cs="Times New Roman,Italic"/>
          <w:i/>
          <w:iCs/>
          <w:sz w:val="20"/>
          <w:szCs w:val="20"/>
        </w:rPr>
        <w:t>Wychowania fizycznego</w:t>
      </w:r>
      <w:r w:rsidRPr="00413B0A">
        <w:rPr>
          <w:rFonts w:asciiTheme="majorHAnsi" w:hAnsiTheme="majorHAnsi" w:cs="Times New Roman,BoldItalic"/>
          <w:bCs/>
          <w:i/>
          <w:iCs/>
          <w:sz w:val="20"/>
          <w:szCs w:val="20"/>
        </w:rPr>
        <w:t xml:space="preserve"> muszą być zrealizowane w okresie pierwszych pięciu semestrów, według własnego wyboru, </w:t>
      </w:r>
      <w:r w:rsidRPr="00413B0A">
        <w:rPr>
          <w:rFonts w:asciiTheme="majorHAnsi" w:hAnsiTheme="majorHAnsi" w:cs="Times New Roman,Italic"/>
          <w:i/>
          <w:iCs/>
          <w:sz w:val="20"/>
          <w:szCs w:val="20"/>
        </w:rPr>
        <w:t>w wymiarze łącznym 9</w:t>
      </w:r>
      <w:r w:rsidRPr="00413B0A">
        <w:rPr>
          <w:rFonts w:asciiTheme="majorHAnsi" w:hAnsiTheme="majorHAnsi" w:cs="Times New Roman"/>
          <w:i/>
          <w:iCs/>
          <w:sz w:val="20"/>
          <w:szCs w:val="20"/>
        </w:rPr>
        <w:t>0 godzin</w:t>
      </w:r>
    </w:p>
    <w:p w14:paraId="2DF9FC73" w14:textId="6BD3AFB9" w:rsidR="00F66A84" w:rsidRDefault="00F66A84" w:rsidP="00F66A8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iCs/>
          <w:color w:val="000000" w:themeColor="text1"/>
          <w:sz w:val="20"/>
          <w:szCs w:val="20"/>
        </w:rPr>
      </w:pPr>
      <w:r w:rsidRPr="00413B0A">
        <w:rPr>
          <w:rFonts w:asciiTheme="majorHAnsi" w:hAnsiTheme="majorHAnsi" w:cs="Times New Roman"/>
          <w:sz w:val="18"/>
          <w:szCs w:val="18"/>
        </w:rPr>
        <w:t xml:space="preserve">** </w:t>
      </w:r>
      <w:r w:rsidRPr="00413B0A">
        <w:rPr>
          <w:rFonts w:asciiTheme="majorHAnsi" w:hAnsiTheme="majorHAnsi" w:cs="Times New Roman"/>
          <w:i/>
          <w:iCs/>
          <w:sz w:val="20"/>
          <w:szCs w:val="20"/>
        </w:rPr>
        <w:t>w</w:t>
      </w:r>
      <w:r w:rsidRPr="00413B0A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ramach wybieranych przedmiotów OGUN </w:t>
      </w:r>
      <w:r w:rsidR="00CD2D4D">
        <w:rPr>
          <w:rFonts w:asciiTheme="majorHAnsi" w:hAnsiTheme="majorHAnsi"/>
          <w:i/>
          <w:iCs/>
          <w:color w:val="000000" w:themeColor="text1"/>
          <w:sz w:val="20"/>
          <w:szCs w:val="20"/>
        </w:rPr>
        <w:t>4</w:t>
      </w:r>
      <w:r w:rsidRPr="00413B0A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pkt ECTS mu</w:t>
      </w:r>
      <w:r w:rsidR="00CD2D4D">
        <w:rPr>
          <w:rFonts w:asciiTheme="majorHAnsi" w:hAnsiTheme="majorHAnsi"/>
          <w:i/>
          <w:iCs/>
          <w:color w:val="000000" w:themeColor="text1"/>
          <w:sz w:val="20"/>
          <w:szCs w:val="20"/>
        </w:rPr>
        <w:t>szą</w:t>
      </w:r>
      <w:r w:rsidRPr="00413B0A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dotyczyć OGUN-ów przyporządkowanych do dziedziny humanistycznej</w:t>
      </w:r>
    </w:p>
    <w:p w14:paraId="458DEAA6" w14:textId="0178BA11" w:rsidR="00F66A84" w:rsidRPr="00413B0A" w:rsidRDefault="00C85CBE" w:rsidP="00F66A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/>
          <w:i/>
          <w:iCs/>
          <w:color w:val="000000" w:themeColor="text1"/>
          <w:sz w:val="20"/>
          <w:szCs w:val="20"/>
        </w:rPr>
        <w:t>***</w:t>
      </w:r>
      <w:r w:rsidR="00CD2D4D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należy wybrać jeden przedmiot z oferowanych pięciu </w:t>
      </w:r>
    </w:p>
    <w:p w14:paraId="706FB0C1" w14:textId="77777777" w:rsidR="00F66A84" w:rsidRPr="00413B0A" w:rsidRDefault="00F66A84" w:rsidP="00F66A84">
      <w:pPr>
        <w:pStyle w:val="Nagwek4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 xml:space="preserve">Semestr 4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F66A84" w:rsidRPr="00413B0A" w14:paraId="42B8C46D" w14:textId="77777777" w:rsidTr="006B1A45">
        <w:trPr>
          <w:trHeight w:val="168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DCBCC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42B7B2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F13F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6CBF99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wykład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FF35E2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C30F1F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27E0F2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ED5EBB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581C54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4387A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CD2D4D" w:rsidRPr="00413B0A" w14:paraId="3C81656E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5580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E96A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6026" w14:textId="0468EA2A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Corporate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Finance</w:t>
            </w: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6712" w14:textId="5634C110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1282" w14:textId="6621267C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A72B" w14:textId="139F51AE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0152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ABCA" w14:textId="1EB69FF3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27BF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892D" w14:textId="3CF59041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CD2D4D" w:rsidRPr="00413B0A" w14:paraId="14D94C31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FDE2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A789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3D8" w14:textId="3041566F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Operations Management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3D7A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3A28" w14:textId="7D6F065A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B2ED" w14:textId="32C6531B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EFE2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9D5F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316A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5232" w14:textId="629958CE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CD2D4D" w:rsidRPr="00413B0A" w14:paraId="2F380676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A95F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9CD7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E3B6" w14:textId="0A73DAFB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Financial System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7D7A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B2A6" w14:textId="275398D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5190" w14:textId="2AA2C639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D12F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EA0A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6609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5066" w14:textId="430C681C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CD2D4D" w:rsidRPr="00413B0A" w14:paraId="7F2F404E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B98E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4A82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59D5" w14:textId="57BC4476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Strategic Management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1CD7" w14:textId="40DF6425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437D" w14:textId="4D1B4A8B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F504" w14:textId="7AF1E21C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75CA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B056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8092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5D1F" w14:textId="5E07E333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CD2D4D" w:rsidRPr="00413B0A" w14:paraId="7AF11D0F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EC91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56D0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1EC4" w14:textId="6CDBA821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Human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Resources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Management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F755" w14:textId="5511B768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3F37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D176" w14:textId="38A1A401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635A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321D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41C6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2E76" w14:textId="02283062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CD2D4D" w:rsidRPr="00413B0A" w14:paraId="19CFC6E8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D17F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B127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11F7" w14:textId="156A12C5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Major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elective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00AF" w14:textId="23B5F410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E5C7" w14:textId="2B07998E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09F1" w14:textId="03501D26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25C3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810E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E069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EC51" w14:textId="2FE68CA2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CD2D4D" w:rsidRPr="00413B0A" w14:paraId="7BA76112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5FD6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7F5D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FED5" w14:textId="4453F84A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Konwersatorium English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085F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F9ED" w14:textId="5D9A9501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FBFF" w14:textId="0C8483CF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4C10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E743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372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2ACB" w14:textId="3E7952D8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CD2D4D" w:rsidRPr="00413B0A" w14:paraId="6AB66907" w14:textId="77777777" w:rsidTr="008A0AA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D9A3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23D9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094F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Język obcy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EE7E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4CF6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5681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43C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35AC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0C8E" w14:textId="77777777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9435" w14:textId="7F986BBC" w:rsidR="00CD2D4D" w:rsidRPr="00413B0A" w:rsidRDefault="00CD2D4D" w:rsidP="00CD2D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A96537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zal/ocena </w:t>
            </w:r>
          </w:p>
        </w:tc>
      </w:tr>
      <w:tr w:rsidR="00F66A84" w:rsidRPr="00413B0A" w14:paraId="6EEB5271" w14:textId="77777777" w:rsidTr="006B1A45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1F16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7E43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A024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949B7" w14:textId="48D5B986" w:rsidR="00F66A84" w:rsidRPr="00413B0A" w:rsidRDefault="0042797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DB3A4" w14:textId="2F1547EB" w:rsidR="00F66A84" w:rsidRPr="00413B0A" w:rsidRDefault="00CD2D4D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18354" w14:textId="5BC4678C" w:rsidR="00F66A84" w:rsidRPr="00413B0A" w:rsidRDefault="00CD2D4D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209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04CE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4421" w14:textId="06444BE8" w:rsidR="00F66A84" w:rsidRPr="00413B0A" w:rsidRDefault="00CD2D4D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269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B720A" w14:textId="74AB2CB7" w:rsidR="00F66A84" w:rsidRPr="00413B0A" w:rsidRDefault="00CD2D4D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D17D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54C6B56E" w14:textId="4EEA6952" w:rsidR="00F66A84" w:rsidRPr="00CD2D4D" w:rsidRDefault="00CD2D4D" w:rsidP="00F66A84">
      <w:pPr>
        <w:rPr>
          <w:rFonts w:asciiTheme="majorHAnsi" w:hAnsiTheme="majorHAnsi"/>
          <w:i/>
          <w:iCs/>
          <w:sz w:val="20"/>
          <w:szCs w:val="20"/>
        </w:rPr>
      </w:pPr>
      <w:r w:rsidRPr="00CD2D4D">
        <w:rPr>
          <w:rFonts w:asciiTheme="majorHAnsi" w:hAnsiTheme="majorHAnsi"/>
          <w:i/>
          <w:iCs/>
          <w:sz w:val="20"/>
          <w:szCs w:val="20"/>
        </w:rPr>
        <w:t xml:space="preserve">*należy wybrać jeden przedmiot z oferowanych pięciu </w:t>
      </w:r>
    </w:p>
    <w:p w14:paraId="5328A787" w14:textId="77777777" w:rsidR="00F66A84" w:rsidRPr="00413B0A" w:rsidRDefault="00F66A84" w:rsidP="00F66A84">
      <w:pPr>
        <w:pStyle w:val="Nagwek4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lastRenderedPageBreak/>
        <w:t>Semestr 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F66A84" w:rsidRPr="00413B0A" w14:paraId="176C3EAE" w14:textId="77777777" w:rsidTr="006B1A45">
        <w:trPr>
          <w:trHeight w:val="16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AFCBF2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2FDDF4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A7B7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C8FBA9" w14:textId="436A3E8A" w:rsidR="00F66A84" w:rsidRPr="00413B0A" w:rsidRDefault="00B53C4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warsztat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6B56B0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E9850A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A1A813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B9B9C4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187E61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B5117A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B53C44" w:rsidRPr="00413B0A" w14:paraId="5093C370" w14:textId="77777777" w:rsidTr="002D3F86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4605" w14:textId="7777777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F91F" w14:textId="7777777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E2CB" w14:textId="39AC6FF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Business Project </w:t>
            </w: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58FD" w14:textId="110DD5F6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DA8C" w14:textId="5AD5E601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F16A" w14:textId="7777777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776D" w14:textId="7777777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7D9E" w14:textId="2D3A34C9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FB41" w14:textId="1CBA2EC2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B2F8" w14:textId="4E616FC3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905E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B53C44" w:rsidRPr="00413B0A" w14:paraId="0300619B" w14:textId="77777777" w:rsidTr="002D3F86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7661" w14:textId="7777777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4726" w14:textId="7777777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4377" w14:textId="2C9CA455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Bachelor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Seminar</w:t>
            </w:r>
            <w:proofErr w:type="spellEnd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EAB8" w14:textId="03D5470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8169" w14:textId="2DA08DF0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A0EA" w14:textId="7777777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0FF1" w14:textId="45684936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6FB5" w14:textId="09AC9F72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66F9" w14:textId="0B0CCD79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0772" w14:textId="3CC65336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905E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</w:t>
            </w:r>
          </w:p>
        </w:tc>
      </w:tr>
      <w:tr w:rsidR="00B53C44" w:rsidRPr="00413B0A" w14:paraId="3C6DB4B4" w14:textId="77777777" w:rsidTr="002D3F86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2BD5" w14:textId="7777777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70E2" w14:textId="7777777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6B29" w14:textId="44CF601C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Major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elective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*</w:t>
            </w: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4A9" w14:textId="281299B5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DF65" w14:textId="1F730C9F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0406" w14:textId="7916C702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4E52" w14:textId="7777777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683F" w14:textId="264DF9EC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052A" w14:textId="04F508E5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F2A7" w14:textId="6D9460BC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905E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B53C44" w:rsidRPr="00413B0A" w14:paraId="4E96ADD7" w14:textId="77777777" w:rsidTr="002D3F86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0AB8" w14:textId="070A9CE6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05D7" w14:textId="3D31DFA6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F082" w14:textId="293F9382" w:rsidR="00B53C44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Minor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elective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**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782D" w14:textId="7777777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4518" w14:textId="7777777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6F2E" w14:textId="38663612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F9CC" w14:textId="7777777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E8E3" w14:textId="45DE65F7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4E3D" w14:textId="754F821C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6B14" w14:textId="704FF6C4" w:rsidR="00B53C44" w:rsidRPr="00413B0A" w:rsidRDefault="00B53C44" w:rsidP="00B53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905E1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F66A84" w:rsidRPr="00413B0A" w14:paraId="374DB920" w14:textId="77777777" w:rsidTr="006B1A45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088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0B9F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A0E9" w14:textId="602570C7" w:rsidR="00F66A84" w:rsidRPr="00413B0A" w:rsidRDefault="00B53C4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Konwersatorium English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F5CB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CFF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CAB7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C4A5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B293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99ED" w14:textId="786E0B35" w:rsidR="00F66A84" w:rsidRPr="00413B0A" w:rsidRDefault="00B53C4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01DA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zal./ocena</w:t>
            </w:r>
          </w:p>
        </w:tc>
      </w:tr>
      <w:tr w:rsidR="00F66A84" w:rsidRPr="00413B0A" w14:paraId="2F061D83" w14:textId="77777777" w:rsidTr="006B1A45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7A21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1BF5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42EC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72510" w14:textId="1435ADE5" w:rsidR="00F66A84" w:rsidRPr="00413B0A" w:rsidRDefault="00B53C4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59BAC" w14:textId="4A3B216C" w:rsidR="00F66A84" w:rsidRPr="00413B0A" w:rsidRDefault="0042797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1EC8C" w14:textId="2F9D0B4D" w:rsidR="00F66A84" w:rsidRPr="00413B0A" w:rsidRDefault="00B53C4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134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CB99D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96E2A" w14:textId="0FE39620" w:rsidR="00F66A84" w:rsidRPr="00413B0A" w:rsidRDefault="00B53C4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254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40897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5FB3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14B16F42" w14:textId="77777777" w:rsidR="0042797E" w:rsidRDefault="0042797E" w:rsidP="0042797E">
      <w:pPr>
        <w:spacing w:after="0"/>
        <w:rPr>
          <w:rFonts w:asciiTheme="majorHAnsi" w:hAnsiTheme="majorHAnsi"/>
          <w:i/>
          <w:iCs/>
          <w:sz w:val="20"/>
          <w:szCs w:val="20"/>
        </w:rPr>
      </w:pPr>
      <w:r>
        <w:t>*</w:t>
      </w:r>
      <w:r w:rsidRPr="0042797E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CD2D4D">
        <w:rPr>
          <w:rFonts w:asciiTheme="majorHAnsi" w:hAnsiTheme="majorHAnsi"/>
          <w:i/>
          <w:iCs/>
          <w:sz w:val="20"/>
          <w:szCs w:val="20"/>
        </w:rPr>
        <w:t xml:space="preserve">należy wybrać </w:t>
      </w:r>
      <w:r>
        <w:rPr>
          <w:rFonts w:asciiTheme="majorHAnsi" w:hAnsiTheme="majorHAnsi"/>
          <w:i/>
          <w:iCs/>
          <w:sz w:val="20"/>
          <w:szCs w:val="20"/>
        </w:rPr>
        <w:t>trzy</w:t>
      </w:r>
      <w:r w:rsidRPr="00CD2D4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CD2D4D">
        <w:rPr>
          <w:rFonts w:asciiTheme="majorHAnsi" w:hAnsiTheme="majorHAnsi"/>
          <w:i/>
          <w:iCs/>
          <w:sz w:val="20"/>
          <w:szCs w:val="20"/>
        </w:rPr>
        <w:t>przedmio</w:t>
      </w:r>
      <w:r>
        <w:rPr>
          <w:rFonts w:asciiTheme="majorHAnsi" w:hAnsiTheme="majorHAnsi"/>
          <w:i/>
          <w:iCs/>
          <w:sz w:val="20"/>
          <w:szCs w:val="20"/>
        </w:rPr>
        <w:t>t</w:t>
      </w:r>
      <w:r w:rsidRPr="00CD2D4D">
        <w:rPr>
          <w:rFonts w:asciiTheme="majorHAnsi" w:hAnsiTheme="majorHAnsi"/>
          <w:i/>
          <w:iCs/>
          <w:sz w:val="20"/>
          <w:szCs w:val="20"/>
        </w:rPr>
        <w:t>y</w:t>
      </w:r>
      <w:r w:rsidRPr="00CD2D4D">
        <w:rPr>
          <w:rFonts w:asciiTheme="majorHAnsi" w:hAnsiTheme="majorHAnsi"/>
          <w:i/>
          <w:iCs/>
          <w:sz w:val="20"/>
          <w:szCs w:val="20"/>
        </w:rPr>
        <w:t xml:space="preserve"> z oferowanych pięciu</w:t>
      </w:r>
    </w:p>
    <w:p w14:paraId="0A8EF837" w14:textId="02A5260D" w:rsidR="0042797E" w:rsidRPr="00413B0A" w:rsidRDefault="0042797E" w:rsidP="0042797E">
      <w:pPr>
        <w:spacing w:after="0"/>
      </w:pPr>
      <w:r>
        <w:t>**</w:t>
      </w:r>
      <w:r w:rsidRPr="0042797E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CD2D4D">
        <w:rPr>
          <w:rFonts w:asciiTheme="majorHAnsi" w:hAnsiTheme="majorHAnsi"/>
          <w:i/>
          <w:iCs/>
          <w:sz w:val="20"/>
          <w:szCs w:val="20"/>
        </w:rPr>
        <w:t xml:space="preserve">należy wybrać </w:t>
      </w:r>
      <w:r>
        <w:rPr>
          <w:rFonts w:asciiTheme="majorHAnsi" w:hAnsiTheme="majorHAnsi"/>
          <w:i/>
          <w:iCs/>
          <w:sz w:val="20"/>
          <w:szCs w:val="20"/>
        </w:rPr>
        <w:t>dwa</w:t>
      </w:r>
      <w:r w:rsidRPr="00CD2D4D">
        <w:rPr>
          <w:rFonts w:asciiTheme="majorHAnsi" w:hAnsiTheme="majorHAnsi"/>
          <w:i/>
          <w:iCs/>
          <w:sz w:val="20"/>
          <w:szCs w:val="20"/>
        </w:rPr>
        <w:t xml:space="preserve"> przedmiot</w:t>
      </w:r>
      <w:r>
        <w:rPr>
          <w:rFonts w:asciiTheme="majorHAnsi" w:hAnsiTheme="majorHAnsi"/>
          <w:i/>
          <w:iCs/>
          <w:sz w:val="20"/>
          <w:szCs w:val="20"/>
        </w:rPr>
        <w:t>y</w:t>
      </w:r>
      <w:r w:rsidRPr="00CD2D4D">
        <w:rPr>
          <w:rFonts w:asciiTheme="majorHAnsi" w:hAnsiTheme="majorHAnsi"/>
          <w:i/>
          <w:iCs/>
          <w:sz w:val="20"/>
          <w:szCs w:val="20"/>
        </w:rPr>
        <w:t xml:space="preserve"> z oferowanych pięciu</w:t>
      </w:r>
    </w:p>
    <w:p w14:paraId="64759789" w14:textId="77777777" w:rsidR="00F66A84" w:rsidRPr="00413B0A" w:rsidRDefault="00F66A84" w:rsidP="00F66A84">
      <w:pPr>
        <w:pStyle w:val="Nagwek4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>Semestr 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F66A84" w:rsidRPr="00413B0A" w14:paraId="63708473" w14:textId="77777777" w:rsidTr="006B1A45">
        <w:trPr>
          <w:trHeight w:val="166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434574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CC2F15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1E75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984292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wykład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3ED399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487877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422594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A86906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1BEE1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94A450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42797E" w:rsidRPr="00413B0A" w14:paraId="689EE737" w14:textId="77777777" w:rsidTr="0036044B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257D" w14:textId="77777777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13F7" w14:textId="77777777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9F67" w14:textId="222CE890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Bachelor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Seminar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thesis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326DB" w14:textId="58DD9DD5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83E4" w14:textId="77777777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7D9F" w14:textId="77777777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14A8" w14:textId="26E75BDA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26FC" w14:textId="77777777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CA1" w14:textId="22921288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D756" w14:textId="7592C4FE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4E4C">
              <w:t>zal./ocena</w:t>
            </w:r>
          </w:p>
        </w:tc>
      </w:tr>
      <w:tr w:rsidR="0042797E" w:rsidRPr="00413B0A" w14:paraId="5E66F779" w14:textId="77777777" w:rsidTr="0036044B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152E" w14:textId="77777777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4446" w14:textId="77777777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24F9" w14:textId="6C8828A2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Major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elective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1B61" w14:textId="3FF9D580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378C" w14:textId="6E805CE6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D180" w14:textId="2FACD355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D499" w14:textId="77777777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B4CB" w14:textId="356BFC14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A6F6" w14:textId="21B069B4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15B1" w14:textId="765820F2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4E4C">
              <w:t>zal./ocena</w:t>
            </w:r>
          </w:p>
        </w:tc>
      </w:tr>
      <w:tr w:rsidR="0042797E" w:rsidRPr="00413B0A" w14:paraId="7BD2DC8C" w14:textId="77777777" w:rsidTr="0036044B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C46F" w14:textId="77777777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AA3E" w14:textId="77777777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BF726" w14:textId="12401888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Minor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elective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>**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53290" w14:textId="07D3D551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19C46" w14:textId="77777777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4FABA" w14:textId="185E4127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38E7B" w14:textId="77777777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DE784" w14:textId="7CC8FEAA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7CD6" w14:textId="71309A25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D4F6" w14:textId="26088E46" w:rsidR="0042797E" w:rsidRPr="00413B0A" w:rsidRDefault="0042797E" w:rsidP="00427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44E4C">
              <w:t>zal./ocena</w:t>
            </w:r>
          </w:p>
        </w:tc>
      </w:tr>
      <w:tr w:rsidR="00F66A84" w:rsidRPr="00413B0A" w14:paraId="7A6252A5" w14:textId="77777777" w:rsidTr="006B1A45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C6A3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422B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3521" w14:textId="61541045" w:rsidR="00F66A84" w:rsidRPr="00413B0A" w:rsidRDefault="0042797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Egzamin certyfikacyjny z języka obcego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EDBC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085B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7AB3" w14:textId="72F62E43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17BE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B175" w14:textId="2FD84D4D" w:rsidR="00F66A84" w:rsidRPr="00413B0A" w:rsidRDefault="0042797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C2C0" w14:textId="442B62F8" w:rsidR="00F66A84" w:rsidRPr="00413B0A" w:rsidRDefault="0042797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1325" w14:textId="00A8AB93" w:rsidR="00F66A84" w:rsidRPr="00413B0A" w:rsidRDefault="0042797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F66A84" w:rsidRPr="00413B0A" w14:paraId="6296792D" w14:textId="77777777" w:rsidTr="006B1A45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DA0A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82DA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ED00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20EB6" w14:textId="597DFA9C" w:rsidR="00F66A84" w:rsidRPr="00413B0A" w:rsidRDefault="0042797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43AC" w14:textId="51040C5C" w:rsidR="00F66A84" w:rsidRPr="00413B0A" w:rsidRDefault="0042797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D203" w14:textId="528DD0A0" w:rsidR="00F66A84" w:rsidRPr="00413B0A" w:rsidRDefault="0042797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135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7D3A" w14:textId="77777777" w:rsidR="00F66A84" w:rsidRPr="00413B0A" w:rsidRDefault="00F66A84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9067D" w14:textId="731398D3" w:rsidR="00F66A84" w:rsidRPr="00413B0A" w:rsidRDefault="0042797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6A6A6"/>
                <w:lang w:eastAsia="pl-PL"/>
              </w:rPr>
              <w:t>165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AE33E" w14:textId="1CF6501E" w:rsidR="00F66A84" w:rsidRPr="00413B0A" w:rsidRDefault="0042797E" w:rsidP="006B1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A8DA" w14:textId="77777777" w:rsidR="00F66A84" w:rsidRPr="00413B0A" w:rsidRDefault="00F66A84" w:rsidP="006B1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76ECB472" w14:textId="77777777" w:rsidR="0042797E" w:rsidRDefault="0042797E" w:rsidP="0042797E">
      <w:pPr>
        <w:spacing w:after="0"/>
        <w:rPr>
          <w:rFonts w:asciiTheme="majorHAnsi" w:hAnsiTheme="majorHAnsi"/>
          <w:i/>
          <w:iCs/>
          <w:sz w:val="20"/>
          <w:szCs w:val="20"/>
        </w:rPr>
      </w:pPr>
      <w:r>
        <w:t>*</w:t>
      </w:r>
      <w:r w:rsidRPr="0042797E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CD2D4D">
        <w:rPr>
          <w:rFonts w:asciiTheme="majorHAnsi" w:hAnsiTheme="majorHAnsi"/>
          <w:i/>
          <w:iCs/>
          <w:sz w:val="20"/>
          <w:szCs w:val="20"/>
        </w:rPr>
        <w:t xml:space="preserve">należy wybrać </w:t>
      </w:r>
      <w:r>
        <w:rPr>
          <w:rFonts w:asciiTheme="majorHAnsi" w:hAnsiTheme="majorHAnsi"/>
          <w:i/>
          <w:iCs/>
          <w:sz w:val="20"/>
          <w:szCs w:val="20"/>
        </w:rPr>
        <w:t>trzy</w:t>
      </w:r>
      <w:r w:rsidRPr="00CD2D4D">
        <w:rPr>
          <w:rFonts w:asciiTheme="majorHAnsi" w:hAnsiTheme="majorHAnsi"/>
          <w:i/>
          <w:iCs/>
          <w:sz w:val="20"/>
          <w:szCs w:val="20"/>
        </w:rPr>
        <w:t xml:space="preserve"> przedmio</w:t>
      </w:r>
      <w:r>
        <w:rPr>
          <w:rFonts w:asciiTheme="majorHAnsi" w:hAnsiTheme="majorHAnsi"/>
          <w:i/>
          <w:iCs/>
          <w:sz w:val="20"/>
          <w:szCs w:val="20"/>
        </w:rPr>
        <w:t>t</w:t>
      </w:r>
      <w:r w:rsidRPr="00CD2D4D">
        <w:rPr>
          <w:rFonts w:asciiTheme="majorHAnsi" w:hAnsiTheme="majorHAnsi"/>
          <w:i/>
          <w:iCs/>
          <w:sz w:val="20"/>
          <w:szCs w:val="20"/>
        </w:rPr>
        <w:t>y z oferowanych pięciu</w:t>
      </w:r>
    </w:p>
    <w:p w14:paraId="71D3617D" w14:textId="69946B30" w:rsidR="0042797E" w:rsidRPr="00413B0A" w:rsidRDefault="0042797E" w:rsidP="0042797E">
      <w:pPr>
        <w:spacing w:after="0"/>
      </w:pPr>
      <w:r>
        <w:t>**</w:t>
      </w:r>
      <w:r w:rsidRPr="0042797E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CD2D4D">
        <w:rPr>
          <w:rFonts w:asciiTheme="majorHAnsi" w:hAnsiTheme="majorHAnsi"/>
          <w:i/>
          <w:iCs/>
          <w:sz w:val="20"/>
          <w:szCs w:val="20"/>
        </w:rPr>
        <w:t xml:space="preserve">należy wybrać </w:t>
      </w:r>
      <w:r>
        <w:rPr>
          <w:rFonts w:asciiTheme="majorHAnsi" w:hAnsiTheme="majorHAnsi"/>
          <w:i/>
          <w:iCs/>
          <w:sz w:val="20"/>
          <w:szCs w:val="20"/>
        </w:rPr>
        <w:t>trzy</w:t>
      </w:r>
      <w:r w:rsidRPr="00CD2D4D">
        <w:rPr>
          <w:rFonts w:asciiTheme="majorHAnsi" w:hAnsiTheme="majorHAnsi"/>
          <w:i/>
          <w:iCs/>
          <w:sz w:val="20"/>
          <w:szCs w:val="20"/>
        </w:rPr>
        <w:t xml:space="preserve"> przedmiot</w:t>
      </w:r>
      <w:r>
        <w:rPr>
          <w:rFonts w:asciiTheme="majorHAnsi" w:hAnsiTheme="majorHAnsi"/>
          <w:i/>
          <w:iCs/>
          <w:sz w:val="20"/>
          <w:szCs w:val="20"/>
        </w:rPr>
        <w:t>y</w:t>
      </w:r>
      <w:r w:rsidRPr="00CD2D4D">
        <w:rPr>
          <w:rFonts w:asciiTheme="majorHAnsi" w:hAnsiTheme="majorHAnsi"/>
          <w:i/>
          <w:iCs/>
          <w:sz w:val="20"/>
          <w:szCs w:val="20"/>
        </w:rPr>
        <w:t xml:space="preserve"> z oferowanych pięciu</w:t>
      </w:r>
    </w:p>
    <w:p w14:paraId="41B3A637" w14:textId="77777777" w:rsidR="00F66A84" w:rsidRPr="00413B0A" w:rsidRDefault="00F66A84" w:rsidP="00F66A84">
      <w:pPr>
        <w:rPr>
          <w:rFonts w:asciiTheme="majorHAnsi" w:hAnsiTheme="majorHAnsi"/>
          <w:lang w:eastAsia="pl-PL"/>
        </w:rPr>
      </w:pPr>
    </w:p>
    <w:p w14:paraId="3D2004B1" w14:textId="776F42F2" w:rsidR="009F2A21" w:rsidRPr="00413B0A" w:rsidRDefault="0042797E" w:rsidP="009F2A21">
      <w:pPr>
        <w:pStyle w:val="Nagwek3"/>
        <w:rPr>
          <w:color w:val="31849B" w:themeColor="accent5" w:themeShade="BF"/>
        </w:rPr>
      </w:pPr>
      <w:r>
        <w:rPr>
          <w:color w:val="31849B" w:themeColor="accent5" w:themeShade="BF"/>
        </w:rPr>
        <w:t>S</w:t>
      </w:r>
      <w:r w:rsidR="00E07313" w:rsidRPr="00413B0A">
        <w:rPr>
          <w:color w:val="31849B" w:themeColor="accent5" w:themeShade="BF"/>
        </w:rPr>
        <w:t>eminarium dyplomowe</w:t>
      </w:r>
    </w:p>
    <w:p w14:paraId="1060CB87" w14:textId="7AED97D8" w:rsidR="009F2A21" w:rsidRPr="00413B0A" w:rsidRDefault="009F2A21" w:rsidP="009F2A21">
      <w:pPr>
        <w:pStyle w:val="Legenda"/>
        <w:rPr>
          <w:rFonts w:asciiTheme="majorHAnsi" w:hAnsiTheme="majorHAnsi"/>
          <w:b w:val="0"/>
          <w:sz w:val="22"/>
          <w:szCs w:val="22"/>
        </w:rPr>
      </w:pPr>
      <w:r w:rsidRPr="00413B0A">
        <w:rPr>
          <w:rFonts w:asciiTheme="majorHAnsi" w:hAnsiTheme="majorHAnsi"/>
          <w:b w:val="0"/>
          <w:sz w:val="22"/>
          <w:szCs w:val="22"/>
        </w:rPr>
        <w:t xml:space="preserve">1 do wyboru: </w:t>
      </w:r>
      <w:r w:rsidR="00D43922">
        <w:rPr>
          <w:rFonts w:asciiTheme="majorHAnsi" w:hAnsiTheme="majorHAnsi"/>
          <w:b w:val="0"/>
          <w:sz w:val="22"/>
          <w:szCs w:val="22"/>
        </w:rPr>
        <w:t>6</w:t>
      </w:r>
      <w:r w:rsidRPr="00413B0A">
        <w:rPr>
          <w:rFonts w:asciiTheme="majorHAnsi" w:hAnsiTheme="majorHAnsi"/>
          <w:b w:val="0"/>
          <w:sz w:val="22"/>
          <w:szCs w:val="22"/>
        </w:rPr>
        <w:t>0 godz.</w:t>
      </w:r>
      <w:r w:rsidR="00E07313" w:rsidRPr="00413B0A">
        <w:rPr>
          <w:rFonts w:asciiTheme="majorHAnsi" w:hAnsiTheme="majorHAnsi"/>
          <w:b w:val="0"/>
          <w:sz w:val="22"/>
          <w:szCs w:val="22"/>
        </w:rPr>
        <w:t>,</w:t>
      </w:r>
      <w:r w:rsidRPr="00413B0A">
        <w:rPr>
          <w:rFonts w:asciiTheme="majorHAnsi" w:hAnsiTheme="majorHAnsi"/>
          <w:b w:val="0"/>
          <w:sz w:val="22"/>
          <w:szCs w:val="22"/>
        </w:rPr>
        <w:t xml:space="preserve"> 5</w:t>
      </w:r>
      <w:r w:rsidR="00E07313" w:rsidRPr="00413B0A">
        <w:rPr>
          <w:rFonts w:asciiTheme="majorHAnsi" w:hAnsiTheme="majorHAnsi"/>
          <w:b w:val="0"/>
          <w:sz w:val="22"/>
          <w:szCs w:val="22"/>
        </w:rPr>
        <w:t>.</w:t>
      </w:r>
      <w:r w:rsidRPr="00413B0A">
        <w:rPr>
          <w:rFonts w:asciiTheme="majorHAnsi" w:hAnsiTheme="majorHAnsi"/>
          <w:b w:val="0"/>
          <w:sz w:val="22"/>
          <w:szCs w:val="22"/>
        </w:rPr>
        <w:t>- 6</w:t>
      </w:r>
      <w:r w:rsidR="00E07313" w:rsidRPr="00413B0A">
        <w:rPr>
          <w:rFonts w:asciiTheme="majorHAnsi" w:hAnsiTheme="majorHAnsi"/>
          <w:b w:val="0"/>
          <w:sz w:val="22"/>
          <w:szCs w:val="22"/>
        </w:rPr>
        <w:t>.</w:t>
      </w:r>
      <w:r w:rsidRPr="00413B0A">
        <w:rPr>
          <w:rFonts w:asciiTheme="majorHAnsi" w:hAnsiTheme="majorHAnsi"/>
          <w:b w:val="0"/>
          <w:sz w:val="22"/>
          <w:szCs w:val="22"/>
        </w:rPr>
        <w:t xml:space="preserve"> semestr (</w:t>
      </w:r>
      <w:r w:rsidR="00D43922">
        <w:rPr>
          <w:rFonts w:asciiTheme="majorHAnsi" w:hAnsiTheme="majorHAnsi"/>
          <w:b w:val="0"/>
          <w:sz w:val="22"/>
          <w:szCs w:val="22"/>
        </w:rPr>
        <w:t>10</w:t>
      </w:r>
      <w:r w:rsidRPr="00413B0A">
        <w:rPr>
          <w:rFonts w:asciiTheme="majorHAnsi" w:hAnsiTheme="majorHAnsi"/>
          <w:b w:val="0"/>
          <w:sz w:val="22"/>
          <w:szCs w:val="22"/>
        </w:rPr>
        <w:t xml:space="preserve"> ECTS)</w:t>
      </w:r>
    </w:p>
    <w:p w14:paraId="6C6CA99F" w14:textId="77777777" w:rsidR="009F2A21" w:rsidRPr="00413B0A" w:rsidRDefault="00E07313" w:rsidP="009F2A21">
      <w:pPr>
        <w:pStyle w:val="Nagwek3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>Język obcy (10 ECTS)</w:t>
      </w:r>
    </w:p>
    <w:p w14:paraId="1FB41FB7" w14:textId="316C712E" w:rsidR="009F2A21" w:rsidRPr="00413B0A" w:rsidRDefault="009F2A21" w:rsidP="009F2A21">
      <w:pPr>
        <w:pStyle w:val="Legenda"/>
        <w:rPr>
          <w:rFonts w:asciiTheme="majorHAnsi" w:hAnsiTheme="majorHAnsi"/>
          <w:b w:val="0"/>
          <w:sz w:val="22"/>
        </w:rPr>
      </w:pPr>
      <w:r w:rsidRPr="00413B0A">
        <w:rPr>
          <w:rFonts w:asciiTheme="majorHAnsi" w:hAnsiTheme="majorHAnsi"/>
          <w:b w:val="0"/>
          <w:sz w:val="22"/>
        </w:rPr>
        <w:t>1 do wyboru</w:t>
      </w:r>
      <w:r w:rsidR="0042797E">
        <w:rPr>
          <w:rFonts w:asciiTheme="majorHAnsi" w:hAnsiTheme="majorHAnsi"/>
          <w:b w:val="0"/>
          <w:sz w:val="22"/>
        </w:rPr>
        <w:t xml:space="preserve"> (oprócz języka angielskiego i języka ojczystego studenta)</w:t>
      </w:r>
      <w:r w:rsidRPr="00413B0A">
        <w:rPr>
          <w:rFonts w:asciiTheme="majorHAnsi" w:hAnsiTheme="majorHAnsi"/>
          <w:b w:val="0"/>
          <w:sz w:val="22"/>
        </w:rPr>
        <w:t>: 240 godz.</w:t>
      </w:r>
      <w:r w:rsidR="00E07313" w:rsidRPr="00413B0A">
        <w:rPr>
          <w:rFonts w:asciiTheme="majorHAnsi" w:hAnsiTheme="majorHAnsi"/>
          <w:b w:val="0"/>
          <w:sz w:val="22"/>
        </w:rPr>
        <w:t>,</w:t>
      </w:r>
      <w:r w:rsidRPr="00413B0A">
        <w:rPr>
          <w:rFonts w:asciiTheme="majorHAnsi" w:hAnsiTheme="majorHAnsi"/>
          <w:b w:val="0"/>
          <w:sz w:val="22"/>
        </w:rPr>
        <w:t xml:space="preserve"> </w:t>
      </w:r>
      <w:r w:rsidR="0042797E">
        <w:rPr>
          <w:rFonts w:asciiTheme="majorHAnsi" w:hAnsiTheme="majorHAnsi"/>
          <w:b w:val="0"/>
          <w:sz w:val="22"/>
        </w:rPr>
        <w:t>1</w:t>
      </w:r>
      <w:r w:rsidR="00E07313" w:rsidRPr="00413B0A">
        <w:rPr>
          <w:rFonts w:asciiTheme="majorHAnsi" w:hAnsiTheme="majorHAnsi"/>
          <w:b w:val="0"/>
          <w:sz w:val="22"/>
        </w:rPr>
        <w:t>.</w:t>
      </w:r>
      <w:r w:rsidR="005F2F61" w:rsidRPr="00413B0A">
        <w:rPr>
          <w:rFonts w:asciiTheme="majorHAnsi" w:hAnsiTheme="majorHAnsi"/>
          <w:b w:val="0"/>
          <w:sz w:val="22"/>
        </w:rPr>
        <w:t>-</w:t>
      </w:r>
      <w:r w:rsidR="0042797E">
        <w:rPr>
          <w:rFonts w:asciiTheme="majorHAnsi" w:hAnsiTheme="majorHAnsi"/>
          <w:b w:val="0"/>
          <w:sz w:val="22"/>
        </w:rPr>
        <w:t>4</w:t>
      </w:r>
      <w:r w:rsidR="00E07313" w:rsidRPr="00413B0A">
        <w:rPr>
          <w:rFonts w:asciiTheme="majorHAnsi" w:hAnsiTheme="majorHAnsi"/>
          <w:b w:val="0"/>
          <w:sz w:val="22"/>
        </w:rPr>
        <w:t>.</w:t>
      </w:r>
      <w:r w:rsidRPr="00413B0A">
        <w:rPr>
          <w:rFonts w:asciiTheme="majorHAnsi" w:hAnsiTheme="majorHAnsi"/>
          <w:b w:val="0"/>
          <w:sz w:val="22"/>
        </w:rPr>
        <w:t xml:space="preserve"> semestr </w:t>
      </w:r>
    </w:p>
    <w:p w14:paraId="5C317922" w14:textId="77777777" w:rsidR="009F2A21" w:rsidRPr="00413B0A" w:rsidRDefault="00E07313" w:rsidP="009F2A21">
      <w:pPr>
        <w:pStyle w:val="Nagwek3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>WF (0 ECTS)</w:t>
      </w:r>
    </w:p>
    <w:p w14:paraId="7100FC65" w14:textId="77777777" w:rsidR="009F2A21" w:rsidRPr="00413B0A" w:rsidRDefault="009F2A21" w:rsidP="009F2A21">
      <w:pPr>
        <w:pStyle w:val="Legenda"/>
        <w:rPr>
          <w:rFonts w:asciiTheme="majorHAnsi" w:hAnsiTheme="majorHAnsi"/>
          <w:b w:val="0"/>
          <w:sz w:val="22"/>
        </w:rPr>
      </w:pPr>
      <w:r w:rsidRPr="00413B0A">
        <w:rPr>
          <w:rFonts w:asciiTheme="majorHAnsi" w:hAnsiTheme="majorHAnsi"/>
          <w:b w:val="0"/>
          <w:sz w:val="22"/>
        </w:rPr>
        <w:t xml:space="preserve"> 1 do wyboru: </w:t>
      </w:r>
      <w:r w:rsidR="00B04A15" w:rsidRPr="00413B0A">
        <w:rPr>
          <w:rFonts w:asciiTheme="majorHAnsi" w:hAnsiTheme="majorHAnsi"/>
          <w:b w:val="0"/>
          <w:sz w:val="22"/>
        </w:rPr>
        <w:t>9</w:t>
      </w:r>
      <w:r w:rsidRPr="00413B0A">
        <w:rPr>
          <w:rFonts w:asciiTheme="majorHAnsi" w:hAnsiTheme="majorHAnsi"/>
          <w:b w:val="0"/>
          <w:sz w:val="22"/>
        </w:rPr>
        <w:t>0 godz.</w:t>
      </w:r>
      <w:r w:rsidR="00E07313" w:rsidRPr="00413B0A">
        <w:rPr>
          <w:rFonts w:asciiTheme="majorHAnsi" w:hAnsiTheme="majorHAnsi"/>
          <w:b w:val="0"/>
          <w:sz w:val="22"/>
        </w:rPr>
        <w:t>;</w:t>
      </w:r>
      <w:r w:rsidRPr="00413B0A">
        <w:rPr>
          <w:rFonts w:asciiTheme="majorHAnsi" w:hAnsiTheme="majorHAnsi"/>
          <w:b w:val="0"/>
          <w:sz w:val="22"/>
        </w:rPr>
        <w:t xml:space="preserve"> 1</w:t>
      </w:r>
      <w:r w:rsidR="00E07313" w:rsidRPr="00413B0A">
        <w:rPr>
          <w:rFonts w:asciiTheme="majorHAnsi" w:hAnsiTheme="majorHAnsi"/>
          <w:b w:val="0"/>
          <w:sz w:val="22"/>
        </w:rPr>
        <w:t>.</w:t>
      </w:r>
      <w:r w:rsidRPr="00413B0A">
        <w:rPr>
          <w:rFonts w:asciiTheme="majorHAnsi" w:hAnsiTheme="majorHAnsi"/>
          <w:b w:val="0"/>
          <w:sz w:val="22"/>
        </w:rPr>
        <w:t>-5</w:t>
      </w:r>
      <w:r w:rsidR="00E07313" w:rsidRPr="00413B0A">
        <w:rPr>
          <w:rFonts w:asciiTheme="majorHAnsi" w:hAnsiTheme="majorHAnsi"/>
          <w:b w:val="0"/>
          <w:sz w:val="22"/>
        </w:rPr>
        <w:t>.</w:t>
      </w:r>
      <w:r w:rsidR="00E85F37" w:rsidRPr="00413B0A">
        <w:rPr>
          <w:rFonts w:asciiTheme="majorHAnsi" w:hAnsiTheme="majorHAnsi"/>
          <w:b w:val="0"/>
          <w:sz w:val="22"/>
        </w:rPr>
        <w:t xml:space="preserve"> semestr</w:t>
      </w:r>
    </w:p>
    <w:p w14:paraId="4DDF8FDF" w14:textId="77777777" w:rsidR="009F2A21" w:rsidRPr="00413B0A" w:rsidRDefault="009F2A21" w:rsidP="009F2A21">
      <w:pPr>
        <w:pStyle w:val="Nagwek3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 xml:space="preserve">Przedmioty </w:t>
      </w:r>
      <w:r w:rsidR="00066EB7" w:rsidRPr="00413B0A">
        <w:rPr>
          <w:color w:val="31849B" w:themeColor="accent5" w:themeShade="BF"/>
        </w:rPr>
        <w:t xml:space="preserve"> </w:t>
      </w:r>
      <w:r w:rsidRPr="00413B0A">
        <w:rPr>
          <w:color w:val="31849B" w:themeColor="accent5" w:themeShade="BF"/>
        </w:rPr>
        <w:t>wprowadzając</w:t>
      </w:r>
      <w:r w:rsidR="00E07313" w:rsidRPr="00413B0A">
        <w:rPr>
          <w:color w:val="31849B" w:themeColor="accent5" w:themeShade="BF"/>
        </w:rPr>
        <w:t>e ogólnouniwersyteckie (1 ECTS)</w:t>
      </w:r>
    </w:p>
    <w:p w14:paraId="149F4E7B" w14:textId="77777777" w:rsidR="009F2A21" w:rsidRPr="00413B0A" w:rsidRDefault="009F2A21" w:rsidP="009F2A21">
      <w:pPr>
        <w:pStyle w:val="Legenda"/>
        <w:spacing w:line="360" w:lineRule="auto"/>
        <w:rPr>
          <w:rFonts w:asciiTheme="majorHAnsi" w:hAnsiTheme="majorHAnsi"/>
          <w:b w:val="0"/>
          <w:sz w:val="22"/>
          <w:szCs w:val="22"/>
        </w:rPr>
      </w:pPr>
      <w:r w:rsidRPr="00413B0A">
        <w:rPr>
          <w:rFonts w:asciiTheme="majorHAnsi" w:hAnsiTheme="majorHAnsi"/>
          <w:b w:val="0"/>
          <w:sz w:val="22"/>
          <w:szCs w:val="22"/>
        </w:rPr>
        <w:t>8 godz.  1</w:t>
      </w:r>
      <w:r w:rsidR="00E07313" w:rsidRPr="00413B0A">
        <w:rPr>
          <w:rFonts w:asciiTheme="majorHAnsi" w:hAnsiTheme="majorHAnsi"/>
          <w:b w:val="0"/>
          <w:sz w:val="22"/>
          <w:szCs w:val="22"/>
        </w:rPr>
        <w:t>.</w:t>
      </w:r>
      <w:r w:rsidRPr="00413B0A">
        <w:rPr>
          <w:rFonts w:asciiTheme="majorHAnsi" w:hAnsiTheme="majorHAnsi"/>
          <w:b w:val="0"/>
          <w:sz w:val="22"/>
          <w:szCs w:val="22"/>
        </w:rPr>
        <w:t xml:space="preserve"> semestr </w:t>
      </w:r>
    </w:p>
    <w:p w14:paraId="3E9290D0" w14:textId="77777777" w:rsidR="009F2A21" w:rsidRPr="00413B0A" w:rsidRDefault="009F2A21" w:rsidP="00E07313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13B0A">
        <w:rPr>
          <w:rFonts w:asciiTheme="majorHAnsi" w:eastAsia="Times New Roman" w:hAnsiTheme="majorHAnsi" w:cs="Times New Roman"/>
          <w:lang w:eastAsia="pl-PL"/>
        </w:rPr>
        <w:t>Bezpieczeństwo i higiena pracy 4 godz. (0,5 ECTS)</w:t>
      </w:r>
    </w:p>
    <w:p w14:paraId="17CA4405" w14:textId="77777777" w:rsidR="009F2A21" w:rsidRPr="00413B0A" w:rsidRDefault="009F2A21" w:rsidP="00E07313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/>
          <w:lang w:eastAsia="pl-PL"/>
        </w:rPr>
      </w:pPr>
      <w:r w:rsidRPr="00413B0A">
        <w:rPr>
          <w:rFonts w:asciiTheme="majorHAnsi" w:eastAsia="Times New Roman" w:hAnsiTheme="majorHAnsi" w:cs="Times New Roman"/>
          <w:lang w:eastAsia="pl-PL"/>
        </w:rPr>
        <w:t>Ochrona własności intelektualnej 4</w:t>
      </w:r>
      <w:r w:rsidR="00E07313" w:rsidRPr="00413B0A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413B0A">
        <w:rPr>
          <w:rFonts w:asciiTheme="majorHAnsi" w:eastAsia="Times New Roman" w:hAnsiTheme="majorHAnsi" w:cs="Times New Roman"/>
          <w:lang w:eastAsia="pl-PL"/>
        </w:rPr>
        <w:t>godz. (0,5 ECTS)</w:t>
      </w:r>
    </w:p>
    <w:p w14:paraId="45A04018" w14:textId="0929BDF0" w:rsidR="009F2A21" w:rsidRPr="00413B0A" w:rsidRDefault="009F2A21" w:rsidP="009F2A21">
      <w:pPr>
        <w:pStyle w:val="Nagwek3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lastRenderedPageBreak/>
        <w:t>Przedmioty ogóln</w:t>
      </w:r>
      <w:r w:rsidR="00E07313" w:rsidRPr="00413B0A">
        <w:rPr>
          <w:color w:val="31849B" w:themeColor="accent5" w:themeShade="BF"/>
        </w:rPr>
        <w:t>ouniwersyteckie / humanistyczne</w:t>
      </w:r>
      <w:r w:rsidR="00253786" w:rsidRPr="00413B0A">
        <w:rPr>
          <w:color w:val="31849B" w:themeColor="accent5" w:themeShade="BF"/>
        </w:rPr>
        <w:t xml:space="preserve"> - </w:t>
      </w:r>
      <w:r w:rsidR="00253786" w:rsidRPr="00413B0A">
        <w:rPr>
          <w:rFonts w:cs="Times New Roman"/>
          <w:iCs/>
          <w:sz w:val="20"/>
          <w:szCs w:val="20"/>
        </w:rPr>
        <w:t>w</w:t>
      </w:r>
      <w:r w:rsidR="00253786" w:rsidRPr="00413B0A">
        <w:rPr>
          <w:i/>
          <w:iCs/>
          <w:color w:val="000000" w:themeColor="text1"/>
          <w:sz w:val="20"/>
          <w:szCs w:val="20"/>
        </w:rPr>
        <w:t xml:space="preserve"> </w:t>
      </w:r>
      <w:r w:rsidR="00253786" w:rsidRPr="00413B0A">
        <w:rPr>
          <w:iCs/>
          <w:color w:val="31849B" w:themeColor="accent5" w:themeShade="BF"/>
          <w:sz w:val="20"/>
          <w:szCs w:val="20"/>
        </w:rPr>
        <w:t xml:space="preserve">ramach wybieranych przedmiotów OGUN  </w:t>
      </w:r>
      <w:r w:rsidR="00CD2D4D">
        <w:rPr>
          <w:iCs/>
          <w:color w:val="31849B" w:themeColor="accent5" w:themeShade="BF"/>
          <w:sz w:val="20"/>
          <w:szCs w:val="20"/>
        </w:rPr>
        <w:t>9</w:t>
      </w:r>
      <w:r w:rsidR="00253786" w:rsidRPr="00413B0A">
        <w:rPr>
          <w:iCs/>
          <w:color w:val="31849B" w:themeColor="accent5" w:themeShade="BF"/>
          <w:sz w:val="20"/>
          <w:szCs w:val="20"/>
        </w:rPr>
        <w:t xml:space="preserve"> pkt ECTS musi dotyczyć OGUN-ów przyporządkowanych do dziedziny humanistycznej</w:t>
      </w:r>
    </w:p>
    <w:p w14:paraId="2FC7AF1D" w14:textId="77777777" w:rsidR="009F2A21" w:rsidRPr="00413B0A" w:rsidRDefault="00E07313" w:rsidP="009F2A21">
      <w:pPr>
        <w:pStyle w:val="Legenda"/>
        <w:rPr>
          <w:rFonts w:asciiTheme="majorHAnsi" w:hAnsiTheme="majorHAnsi"/>
          <w:b w:val="0"/>
          <w:sz w:val="22"/>
        </w:rPr>
      </w:pPr>
      <w:r w:rsidRPr="00413B0A">
        <w:rPr>
          <w:rFonts w:asciiTheme="majorHAnsi" w:hAnsiTheme="majorHAnsi"/>
          <w:b w:val="0"/>
          <w:sz w:val="22"/>
        </w:rPr>
        <w:t xml:space="preserve">Do wyboru: 9 ETCS </w:t>
      </w:r>
      <w:r w:rsidR="009F2A21" w:rsidRPr="00413B0A">
        <w:rPr>
          <w:rFonts w:asciiTheme="majorHAnsi" w:hAnsiTheme="majorHAnsi"/>
          <w:b w:val="0"/>
          <w:sz w:val="22"/>
        </w:rPr>
        <w:t xml:space="preserve"> 2</w:t>
      </w:r>
      <w:r w:rsidRPr="00413B0A">
        <w:rPr>
          <w:rFonts w:asciiTheme="majorHAnsi" w:hAnsiTheme="majorHAnsi"/>
          <w:b w:val="0"/>
          <w:sz w:val="22"/>
        </w:rPr>
        <w:t>.</w:t>
      </w:r>
      <w:r w:rsidR="009F2A21" w:rsidRPr="00413B0A">
        <w:rPr>
          <w:rFonts w:asciiTheme="majorHAnsi" w:hAnsiTheme="majorHAnsi"/>
          <w:b w:val="0"/>
          <w:sz w:val="22"/>
        </w:rPr>
        <w:t xml:space="preserve"> i 3</w:t>
      </w:r>
      <w:r w:rsidRPr="00413B0A">
        <w:rPr>
          <w:rFonts w:asciiTheme="majorHAnsi" w:hAnsiTheme="majorHAnsi"/>
          <w:b w:val="0"/>
          <w:sz w:val="22"/>
        </w:rPr>
        <w:t>.</w:t>
      </w:r>
      <w:r w:rsidR="009F2A21" w:rsidRPr="00413B0A">
        <w:rPr>
          <w:rFonts w:asciiTheme="majorHAnsi" w:hAnsiTheme="majorHAnsi"/>
          <w:b w:val="0"/>
          <w:sz w:val="22"/>
        </w:rPr>
        <w:t xml:space="preserve"> semestr </w:t>
      </w:r>
    </w:p>
    <w:p w14:paraId="7B9CE64D" w14:textId="77777777" w:rsidR="009F2A21" w:rsidRPr="009F2A21" w:rsidRDefault="009F2A21">
      <w:pPr>
        <w:rPr>
          <w:rFonts w:asciiTheme="majorHAnsi" w:hAnsiTheme="majorHAnsi"/>
        </w:rPr>
      </w:pPr>
    </w:p>
    <w:sectPr w:rsidR="009F2A21" w:rsidRPr="009F2A21" w:rsidSect="000924D6">
      <w:headerReference w:type="default" r:id="rId7"/>
      <w:footerReference w:type="default" r:id="rId8"/>
      <w:pgSz w:w="11906" w:h="16838"/>
      <w:pgMar w:top="728" w:right="849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B8C1" w14:textId="77777777" w:rsidR="00CF126B" w:rsidRDefault="00CF126B" w:rsidP="009F2A21">
      <w:pPr>
        <w:spacing w:after="0" w:line="240" w:lineRule="auto"/>
      </w:pPr>
      <w:r>
        <w:separator/>
      </w:r>
    </w:p>
  </w:endnote>
  <w:endnote w:type="continuationSeparator" w:id="0">
    <w:p w14:paraId="4971B61B" w14:textId="77777777" w:rsidR="00CF126B" w:rsidRDefault="00CF126B" w:rsidP="009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29315"/>
      <w:docPartObj>
        <w:docPartGallery w:val="Page Numbers (Bottom of Page)"/>
        <w:docPartUnique/>
      </w:docPartObj>
    </w:sdtPr>
    <w:sdtEndPr/>
    <w:sdtContent>
      <w:p w14:paraId="2AA3CFAD" w14:textId="77777777" w:rsidR="00CF126B" w:rsidRDefault="00CF126B" w:rsidP="009F2A21">
        <w:pPr>
          <w:pStyle w:val="Stopka"/>
          <w:jc w:val="center"/>
          <w:rPr>
            <w:sz w:val="16"/>
            <w:szCs w:val="16"/>
          </w:rPr>
        </w:pPr>
      </w:p>
      <w:p w14:paraId="6962FAE2" w14:textId="77777777" w:rsidR="00CF126B" w:rsidRPr="009F2A21" w:rsidRDefault="00CF126B" w:rsidP="009F2A21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t>WYDZIAŁ ZARZĄDZANIA</w:t>
        </w:r>
      </w:p>
      <w:p w14:paraId="153FA48B" w14:textId="77777777" w:rsidR="00CF126B" w:rsidRDefault="00CF126B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>
          <w:rPr>
            <w:rFonts w:asciiTheme="majorHAnsi" w:hAnsiTheme="majorHAnsi"/>
            <w:b/>
            <w:sz w:val="18"/>
            <w:szCs w:val="18"/>
          </w:rPr>
          <w:t>UNIWERSYTET WARSZAWSKI</w:t>
        </w:r>
      </w:p>
      <w:p w14:paraId="45982650" w14:textId="77777777" w:rsidR="00CF126B" w:rsidRPr="009F2A21" w:rsidRDefault="00CF126B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</w:p>
      <w:p w14:paraId="79029F47" w14:textId="77777777" w:rsidR="00CF126B" w:rsidRPr="009F2A21" w:rsidRDefault="00CF126B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9F2A21">
          <w:rPr>
            <w:rFonts w:asciiTheme="majorHAnsi" w:hAnsiTheme="majorHAnsi"/>
            <w:b/>
            <w:sz w:val="18"/>
            <w:szCs w:val="18"/>
          </w:rPr>
          <w:instrText>PAGE   \* MERGEFORMAT</w:instrTex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532419">
          <w:rPr>
            <w:rFonts w:asciiTheme="majorHAnsi" w:hAnsiTheme="majorHAnsi"/>
            <w:b/>
            <w:noProof/>
            <w:sz w:val="18"/>
            <w:szCs w:val="18"/>
          </w:rPr>
          <w:t>6</w: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end"/>
        </w:r>
      </w:p>
      <w:p w14:paraId="74A56D49" w14:textId="77777777" w:rsidR="00CF126B" w:rsidRDefault="0042797E">
        <w:pPr>
          <w:pStyle w:val="Stopka"/>
          <w:jc w:val="center"/>
        </w:pPr>
      </w:p>
    </w:sdtContent>
  </w:sdt>
  <w:p w14:paraId="095E8B86" w14:textId="77777777" w:rsidR="00CF126B" w:rsidRDefault="00CF126B" w:rsidP="009F2A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18D9" w14:textId="77777777" w:rsidR="00CF126B" w:rsidRDefault="00CF126B" w:rsidP="009F2A21">
      <w:pPr>
        <w:spacing w:after="0" w:line="240" w:lineRule="auto"/>
      </w:pPr>
      <w:r>
        <w:separator/>
      </w:r>
    </w:p>
  </w:footnote>
  <w:footnote w:type="continuationSeparator" w:id="0">
    <w:p w14:paraId="22E97A39" w14:textId="77777777" w:rsidR="00CF126B" w:rsidRDefault="00CF126B" w:rsidP="009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E4B9" w14:textId="176BBC68" w:rsidR="00CF126B" w:rsidRPr="008B0447" w:rsidRDefault="00CF126B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KIERUNEK </w:t>
    </w:r>
    <w:r w:rsidR="000F0262">
      <w:rPr>
        <w:rFonts w:asciiTheme="majorHAnsi" w:hAnsiTheme="majorHAnsi"/>
        <w:b/>
        <w:color w:val="31849B" w:themeColor="accent5" w:themeShade="BF"/>
      </w:rPr>
      <w:t>–</w:t>
    </w:r>
    <w:r w:rsidRPr="008B0447">
      <w:rPr>
        <w:rFonts w:asciiTheme="majorHAnsi" w:hAnsiTheme="majorHAnsi"/>
        <w:b/>
        <w:color w:val="31849B" w:themeColor="accent5" w:themeShade="BF"/>
      </w:rPr>
      <w:t xml:space="preserve"> </w:t>
    </w:r>
    <w:r w:rsidR="000F0262">
      <w:rPr>
        <w:rFonts w:asciiTheme="majorHAnsi" w:hAnsiTheme="majorHAnsi"/>
        <w:b/>
        <w:color w:val="31849B" w:themeColor="accent5" w:themeShade="BF"/>
      </w:rPr>
      <w:t>BUSINESS AND MANAGEMENT</w:t>
    </w:r>
  </w:p>
  <w:p w14:paraId="26ED379E" w14:textId="77777777" w:rsidR="00CF126B" w:rsidRPr="008B0447" w:rsidRDefault="00CF126B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>STACJONARNE STUDIA I STOPNIA</w:t>
    </w:r>
  </w:p>
  <w:p w14:paraId="757B7AE5" w14:textId="77777777" w:rsidR="00CF126B" w:rsidRPr="008B0447" w:rsidRDefault="00CF126B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  </w:t>
    </w:r>
  </w:p>
  <w:p w14:paraId="1D269383" w14:textId="77777777" w:rsidR="00CF126B" w:rsidRPr="008B0447" w:rsidRDefault="00CF126B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Program studiów dla studentów rozpoczynających naukę </w:t>
    </w:r>
  </w:p>
  <w:p w14:paraId="02A205D9" w14:textId="1CC712AD" w:rsidR="00B16E71" w:rsidRPr="008B0447" w:rsidRDefault="00CF126B" w:rsidP="00B16E7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>w roku akademickim   20</w:t>
    </w:r>
    <w:r>
      <w:rPr>
        <w:rFonts w:asciiTheme="majorHAnsi" w:hAnsiTheme="majorHAnsi"/>
        <w:b/>
        <w:color w:val="31849B" w:themeColor="accent5" w:themeShade="BF"/>
      </w:rPr>
      <w:t>2</w:t>
    </w:r>
    <w:r w:rsidR="00B16E71">
      <w:rPr>
        <w:rFonts w:asciiTheme="majorHAnsi" w:hAnsiTheme="majorHAnsi"/>
        <w:b/>
        <w:color w:val="31849B" w:themeColor="accent5" w:themeShade="BF"/>
      </w:rPr>
      <w:t>4</w:t>
    </w:r>
    <w:r w:rsidRPr="008B0447">
      <w:rPr>
        <w:rFonts w:asciiTheme="majorHAnsi" w:hAnsiTheme="majorHAnsi"/>
        <w:b/>
        <w:color w:val="31849B" w:themeColor="accent5" w:themeShade="BF"/>
      </w:rPr>
      <w:t>/202</w:t>
    </w:r>
    <w:r w:rsidR="00B16E71">
      <w:rPr>
        <w:rFonts w:asciiTheme="majorHAnsi" w:hAnsiTheme="majorHAnsi"/>
        <w:b/>
        <w:color w:val="31849B" w:themeColor="accent5" w:themeShade="BF"/>
      </w:rPr>
      <w:t>5</w:t>
    </w:r>
  </w:p>
  <w:p w14:paraId="4EDA9739" w14:textId="77777777" w:rsidR="00CF126B" w:rsidRDefault="00CF12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1A8"/>
    <w:multiLevelType w:val="hybridMultilevel"/>
    <w:tmpl w:val="149E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736"/>
    <w:multiLevelType w:val="hybridMultilevel"/>
    <w:tmpl w:val="2BDC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8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1C33"/>
    <w:multiLevelType w:val="hybridMultilevel"/>
    <w:tmpl w:val="3BC69414"/>
    <w:lvl w:ilvl="0" w:tplc="AF0045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093965"/>
    <w:multiLevelType w:val="hybridMultilevel"/>
    <w:tmpl w:val="0ED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82E46"/>
    <w:multiLevelType w:val="hybridMultilevel"/>
    <w:tmpl w:val="F2B25C40"/>
    <w:lvl w:ilvl="0" w:tplc="884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3000"/>
    <w:multiLevelType w:val="hybridMultilevel"/>
    <w:tmpl w:val="CE38B2E8"/>
    <w:lvl w:ilvl="0" w:tplc="79FE9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0ACB"/>
    <w:multiLevelType w:val="hybridMultilevel"/>
    <w:tmpl w:val="945E6BE6"/>
    <w:lvl w:ilvl="0" w:tplc="D4AA31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F7B04"/>
    <w:multiLevelType w:val="hybridMultilevel"/>
    <w:tmpl w:val="51DE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46BB5"/>
    <w:multiLevelType w:val="hybridMultilevel"/>
    <w:tmpl w:val="2C90E522"/>
    <w:lvl w:ilvl="0" w:tplc="72D840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805DF"/>
    <w:multiLevelType w:val="hybridMultilevel"/>
    <w:tmpl w:val="DCB01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21"/>
    <w:rsid w:val="00066EB7"/>
    <w:rsid w:val="00073448"/>
    <w:rsid w:val="000904C4"/>
    <w:rsid w:val="000924D6"/>
    <w:rsid w:val="000F0262"/>
    <w:rsid w:val="00161EC9"/>
    <w:rsid w:val="0019267A"/>
    <w:rsid w:val="001F2D1D"/>
    <w:rsid w:val="001F5FFE"/>
    <w:rsid w:val="00206432"/>
    <w:rsid w:val="00226453"/>
    <w:rsid w:val="00253786"/>
    <w:rsid w:val="002C0F2F"/>
    <w:rsid w:val="003300D9"/>
    <w:rsid w:val="003D4655"/>
    <w:rsid w:val="00413B0A"/>
    <w:rsid w:val="0042797E"/>
    <w:rsid w:val="00442909"/>
    <w:rsid w:val="00497CA1"/>
    <w:rsid w:val="00532419"/>
    <w:rsid w:val="005355FF"/>
    <w:rsid w:val="0053742E"/>
    <w:rsid w:val="00576F52"/>
    <w:rsid w:val="005E020E"/>
    <w:rsid w:val="005E7924"/>
    <w:rsid w:val="005F2F61"/>
    <w:rsid w:val="006975DA"/>
    <w:rsid w:val="006D389D"/>
    <w:rsid w:val="006F1762"/>
    <w:rsid w:val="007272C3"/>
    <w:rsid w:val="00750C02"/>
    <w:rsid w:val="00756A54"/>
    <w:rsid w:val="00783D35"/>
    <w:rsid w:val="007854A2"/>
    <w:rsid w:val="007E245F"/>
    <w:rsid w:val="007E494B"/>
    <w:rsid w:val="008418D2"/>
    <w:rsid w:val="00850FC3"/>
    <w:rsid w:val="00851A85"/>
    <w:rsid w:val="00897B59"/>
    <w:rsid w:val="008B0447"/>
    <w:rsid w:val="008B0EAD"/>
    <w:rsid w:val="008C4CF4"/>
    <w:rsid w:val="00921A36"/>
    <w:rsid w:val="009352DC"/>
    <w:rsid w:val="009A1292"/>
    <w:rsid w:val="009C0801"/>
    <w:rsid w:val="009C0EAC"/>
    <w:rsid w:val="009F2A21"/>
    <w:rsid w:val="009F339E"/>
    <w:rsid w:val="00A32E59"/>
    <w:rsid w:val="00A45CAB"/>
    <w:rsid w:val="00A57FBF"/>
    <w:rsid w:val="00AA41D0"/>
    <w:rsid w:val="00B04A15"/>
    <w:rsid w:val="00B16E71"/>
    <w:rsid w:val="00B34696"/>
    <w:rsid w:val="00B53C44"/>
    <w:rsid w:val="00BE6222"/>
    <w:rsid w:val="00C414A3"/>
    <w:rsid w:val="00C41AB1"/>
    <w:rsid w:val="00C85CBE"/>
    <w:rsid w:val="00CA5E14"/>
    <w:rsid w:val="00CD2D4D"/>
    <w:rsid w:val="00CF126B"/>
    <w:rsid w:val="00D43922"/>
    <w:rsid w:val="00D80F35"/>
    <w:rsid w:val="00E05EB6"/>
    <w:rsid w:val="00E07313"/>
    <w:rsid w:val="00E12A5E"/>
    <w:rsid w:val="00E1462D"/>
    <w:rsid w:val="00E85F37"/>
    <w:rsid w:val="00ED6FFD"/>
    <w:rsid w:val="00EE1240"/>
    <w:rsid w:val="00F6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2C9B1D7"/>
  <w15:docId w15:val="{557E3A52-981A-42F4-817A-3992366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A21"/>
  </w:style>
  <w:style w:type="paragraph" w:styleId="Nagwek1">
    <w:name w:val="heading 1"/>
    <w:basedOn w:val="Normalny"/>
    <w:next w:val="Normalny"/>
    <w:link w:val="Nagwek1Znak"/>
    <w:uiPriority w:val="9"/>
    <w:qFormat/>
    <w:rsid w:val="009F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2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F2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F2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2A21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F2A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2A21"/>
  </w:style>
  <w:style w:type="paragraph" w:styleId="Stopka">
    <w:name w:val="footer"/>
    <w:basedOn w:val="Normalny"/>
    <w:link w:val="Stopka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Full Name</cp:lastModifiedBy>
  <cp:revision>5</cp:revision>
  <dcterms:created xsi:type="dcterms:W3CDTF">2024-03-20T14:49:00Z</dcterms:created>
  <dcterms:modified xsi:type="dcterms:W3CDTF">2024-04-22T13:06:00Z</dcterms:modified>
</cp:coreProperties>
</file>