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1EE5362A" w:rsidR="00325422" w:rsidRPr="000574FF" w:rsidRDefault="00B06052" w:rsidP="00325422">
      <w:pPr>
        <w:spacing w:after="0" w:line="276" w:lineRule="auto"/>
        <w:ind w:left="0" w:firstLine="0"/>
        <w:jc w:val="center"/>
        <w:rPr>
          <w:color w:val="auto"/>
          <w:lang w:val="en-GB"/>
        </w:rPr>
      </w:pPr>
      <w:r w:rsidRPr="000574FF">
        <w:rPr>
          <w:color w:val="auto"/>
          <w:lang w:val="en-GB"/>
        </w:rPr>
        <w:t>Course description form</w:t>
      </w:r>
      <w:r w:rsidR="00325422" w:rsidRPr="000574FF">
        <w:rPr>
          <w:color w:val="auto"/>
          <w:lang w:val="en-GB"/>
        </w:rPr>
        <w:t xml:space="preserve"> (</w:t>
      </w:r>
      <w:r w:rsidRPr="000574FF">
        <w:rPr>
          <w:color w:val="auto"/>
          <w:lang w:val="en-GB"/>
        </w:rPr>
        <w:t>syllabus form</w:t>
      </w:r>
      <w:r w:rsidR="00325422" w:rsidRPr="000574FF">
        <w:rPr>
          <w:color w:val="auto"/>
          <w:lang w:val="en-GB"/>
        </w:rPr>
        <w:t xml:space="preserve">) – </w:t>
      </w:r>
      <w:r w:rsidRPr="000574FF">
        <w:rPr>
          <w:color w:val="auto"/>
          <w:lang w:val="en-GB"/>
        </w:rPr>
        <w:t>for 1</w:t>
      </w:r>
      <w:r w:rsidRPr="000574FF">
        <w:rPr>
          <w:color w:val="auto"/>
          <w:vertAlign w:val="superscript"/>
          <w:lang w:val="en-GB"/>
        </w:rPr>
        <w:t>st</w:t>
      </w:r>
      <w:r w:rsidRPr="000574FF">
        <w:rPr>
          <w:color w:val="auto"/>
          <w:lang w:val="en-GB"/>
        </w:rPr>
        <w:t xml:space="preserve"> and 2</w:t>
      </w:r>
      <w:r w:rsidRPr="000574FF">
        <w:rPr>
          <w:color w:val="auto"/>
          <w:vertAlign w:val="superscript"/>
          <w:lang w:val="en-GB"/>
        </w:rPr>
        <w:t>nd</w:t>
      </w:r>
      <w:r w:rsidRPr="000574FF">
        <w:rPr>
          <w:color w:val="auto"/>
          <w:lang w:val="en-GB"/>
        </w:rPr>
        <w:t xml:space="preserve"> cycle studies</w:t>
      </w:r>
    </w:p>
    <w:p w14:paraId="68145C5C" w14:textId="77777777" w:rsidR="00325422" w:rsidRPr="000574FF" w:rsidRDefault="00325422" w:rsidP="00325422">
      <w:pPr>
        <w:spacing w:after="0" w:line="276" w:lineRule="auto"/>
        <w:ind w:left="0" w:firstLine="0"/>
        <w:rPr>
          <w:color w:val="auto"/>
          <w:lang w:val="en-GB"/>
        </w:rPr>
      </w:pPr>
    </w:p>
    <w:p w14:paraId="70281B2C" w14:textId="4B1B3114" w:rsidR="00325422" w:rsidRPr="000574FF" w:rsidRDefault="00325422" w:rsidP="00325422">
      <w:pPr>
        <w:spacing w:after="0" w:line="276" w:lineRule="auto"/>
        <w:ind w:left="-5"/>
        <w:rPr>
          <w:color w:val="auto"/>
        </w:rPr>
      </w:pPr>
      <w:r w:rsidRPr="000574FF">
        <w:rPr>
          <w:b/>
          <w:color w:val="auto"/>
        </w:rPr>
        <w:t xml:space="preserve">A. </w:t>
      </w:r>
      <w:r w:rsidR="00B06052" w:rsidRPr="000574FF">
        <w:rPr>
          <w:b/>
          <w:color w:val="auto"/>
        </w:rPr>
        <w:t>General data</w:t>
      </w:r>
      <w:r w:rsidRPr="000574FF">
        <w:rPr>
          <w:b/>
          <w:color w:val="auto"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1148"/>
        <w:gridCol w:w="6804"/>
      </w:tblGrid>
      <w:tr w:rsidR="000574FF" w:rsidRPr="000574FF" w14:paraId="17839006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0574FF" w:rsidRDefault="00B06052" w:rsidP="00883FAD">
            <w:pPr>
              <w:spacing w:after="0" w:line="276" w:lineRule="auto"/>
              <w:ind w:left="6" w:firstLine="0"/>
              <w:jc w:val="center"/>
              <w:rPr>
                <w:color w:val="auto"/>
              </w:rPr>
            </w:pPr>
            <w:r w:rsidRPr="000574FF">
              <w:rPr>
                <w:b/>
                <w:color w:val="auto"/>
              </w:rPr>
              <w:t>Name of the field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0574FF" w:rsidRDefault="00B06052" w:rsidP="00883FAD">
            <w:pPr>
              <w:spacing w:after="0" w:line="276" w:lineRule="auto"/>
              <w:ind w:left="6" w:firstLine="0"/>
              <w:jc w:val="center"/>
              <w:rPr>
                <w:color w:val="auto"/>
              </w:rPr>
            </w:pPr>
            <w:r w:rsidRPr="000574FF">
              <w:rPr>
                <w:b/>
                <w:color w:val="auto"/>
              </w:rPr>
              <w:t>Content</w:t>
            </w:r>
            <w:r w:rsidR="00325422" w:rsidRPr="000574FF">
              <w:rPr>
                <w:b/>
                <w:color w:val="auto"/>
              </w:rPr>
              <w:t xml:space="preserve"> </w:t>
            </w:r>
          </w:p>
        </w:tc>
      </w:tr>
      <w:tr w:rsidR="000574FF" w:rsidRPr="000574FF" w14:paraId="767625B7" w14:textId="77777777" w:rsidTr="00C535D8">
        <w:trPr>
          <w:trHeight w:val="218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Course title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396E" w14:textId="77777777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>Advanced Financial Data Analysis</w:t>
            </w:r>
          </w:p>
          <w:p w14:paraId="7B01285B" w14:textId="648C3150" w:rsidR="00325422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574FF" w:rsidRPr="000574FF" w14:paraId="3EBB86AA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Organizational unit: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4EF" w14:textId="79F4D38E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 xml:space="preserve">Faculty of Management, </w:t>
            </w:r>
          </w:p>
          <w:p w14:paraId="4C323F84" w14:textId="5600D18D" w:rsidR="00325422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574FF" w:rsidRPr="00A60E47" w14:paraId="595A40A2" w14:textId="77777777" w:rsidTr="00C535D8">
        <w:trPr>
          <w:trHeight w:val="217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>Organizational unit where the course is offered: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40B" w14:textId="77777777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>University of Warsaw</w:t>
            </w:r>
          </w:p>
          <w:p w14:paraId="6DB70645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Faculty of Management</w:t>
            </w:r>
          </w:p>
          <w:p w14:paraId="576F0687" w14:textId="217881D3" w:rsidR="00325422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574FF" w:rsidRPr="000574FF" w14:paraId="6E85B401" w14:textId="77777777" w:rsidTr="00C535D8">
        <w:trPr>
          <w:trHeight w:val="214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Course ID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574FF" w:rsidRPr="000574FF" w14:paraId="2A48BBA1" w14:textId="77777777" w:rsidTr="00C535D8">
        <w:trPr>
          <w:trHeight w:val="220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Erasmus code / ISCED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77777777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b/>
                <w:color w:val="auto"/>
              </w:rPr>
              <w:t xml:space="preserve"> </w:t>
            </w:r>
          </w:p>
        </w:tc>
      </w:tr>
      <w:tr w:rsidR="000574FF" w:rsidRPr="000574FF" w14:paraId="16B1A5A9" w14:textId="77777777" w:rsidTr="00C535D8">
        <w:trPr>
          <w:trHeight w:val="215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Course groups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574FF" w:rsidRPr="00A60E47" w14:paraId="25593A25" w14:textId="77777777" w:rsidTr="00C535D8">
        <w:trPr>
          <w:trHeight w:val="217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>Period when the course is offered</w:t>
            </w:r>
            <w:r w:rsidR="00325422" w:rsidRPr="000574F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77777777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 xml:space="preserve"> </w:t>
            </w:r>
          </w:p>
        </w:tc>
      </w:tr>
      <w:tr w:rsidR="000574FF" w:rsidRPr="00A60E47" w14:paraId="16B3CC5B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Short description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9AEB" w14:textId="77777777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 xml:space="preserve">During the classes, analyzes will be conducted using cross-sectional and time series data as well as panel data from publicly available financial databases. The analyzes will aim to conduct a comparative study of countries using the principal components method and panel regression methods. </w:t>
            </w:r>
          </w:p>
          <w:p w14:paraId="208E85E8" w14:textId="61EBEBD5" w:rsidR="00325422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Data will be used from, among others: from the Global Financial Development Database, the Financial Structure Database and the International Financial Statistics database.</w:t>
            </w:r>
          </w:p>
        </w:tc>
      </w:tr>
      <w:tr w:rsidR="000574FF" w:rsidRPr="000574FF" w14:paraId="6ABCC11F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Type of course: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E42B" w14:textId="60E5BB48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>Classes to choose from</w:t>
            </w:r>
          </w:p>
          <w:p w14:paraId="242641F3" w14:textId="7997102C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</w:p>
        </w:tc>
      </w:tr>
      <w:tr w:rsidR="000574FF" w:rsidRPr="00A60E47" w14:paraId="6F2D4A9A" w14:textId="77777777" w:rsidTr="00C535D8">
        <w:trPr>
          <w:trHeight w:val="218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Full description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DA6" w14:textId="39711BB4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Characteristics of the Global Financial Development Database, Financial Structure Database and the International Financial Statistics database.</w:t>
            </w:r>
          </w:p>
          <w:p w14:paraId="7835F396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Select countries/regions to analyze in teams</w:t>
            </w:r>
          </w:p>
          <w:p w14:paraId="48CEAC1D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Selection of topics for analysis, including: profitability, efficiency, risk, cashless and electronic payments</w:t>
            </w:r>
          </w:p>
          <w:p w14:paraId="3BADC0A8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Preliminary analysis of selected countries and regions</w:t>
            </w:r>
          </w:p>
          <w:p w14:paraId="13C4CAFF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Selecting a group for comparison</w:t>
            </w:r>
          </w:p>
          <w:p w14:paraId="7FAC4391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Analysis using principal components - measuring the degree of development of the financial sector and the structure of the financial sector</w:t>
            </w:r>
          </w:p>
          <w:p w14:paraId="0EA914F4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Preliminary analysis of the sample (using descriptive statistics, correlation matrix) of panel data</w:t>
            </w:r>
          </w:p>
          <w:p w14:paraId="0795911D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Panel regression analysis</w:t>
            </w:r>
          </w:p>
          <w:p w14:paraId="3243D41E" w14:textId="0FECA90E" w:rsidR="00325422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Analytical work will be carried out using publicly available free GRETL software</w:t>
            </w:r>
          </w:p>
        </w:tc>
      </w:tr>
      <w:tr w:rsidR="000574FF" w:rsidRPr="000574FF" w14:paraId="0EC178B4" w14:textId="77777777" w:rsidTr="00C535D8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Prerequisites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325422" w:rsidRPr="000574FF" w:rsidRDefault="00B06052" w:rsidP="004D621E">
            <w:pPr>
              <w:spacing w:after="0" w:line="276" w:lineRule="auto"/>
              <w:ind w:left="2" w:firstLine="0"/>
              <w:rPr>
                <w:color w:val="auto"/>
              </w:rPr>
            </w:pPr>
            <w:r w:rsidRPr="000574FF">
              <w:rPr>
                <w:color w:val="auto"/>
              </w:rPr>
              <w:t>Formal</w:t>
            </w:r>
            <w:r w:rsidR="00325422" w:rsidRPr="000574FF">
              <w:rPr>
                <w:color w:val="auto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77777777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574FF" w:rsidRPr="00A60E47" w14:paraId="38B55437" w14:textId="77777777" w:rsidTr="00C535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0574FF" w:rsidRDefault="00325422" w:rsidP="004D621E">
            <w:pPr>
              <w:spacing w:after="16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325422" w:rsidRPr="000574FF" w:rsidRDefault="00B06052" w:rsidP="004D621E">
            <w:pPr>
              <w:spacing w:after="0" w:line="276" w:lineRule="auto"/>
              <w:ind w:left="2" w:firstLine="0"/>
              <w:rPr>
                <w:color w:val="auto"/>
              </w:rPr>
            </w:pPr>
            <w:r w:rsidRPr="000574FF">
              <w:rPr>
                <w:color w:val="auto"/>
              </w:rPr>
              <w:t>Initial</w:t>
            </w:r>
            <w:r w:rsidR="00325422" w:rsidRPr="000574FF">
              <w:rPr>
                <w:color w:val="auto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715E" w14:textId="77777777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>It is worth completing courses in finance at first-cycle studies, macro- and microeconomics, accounting and quantitative methods</w:t>
            </w:r>
          </w:p>
          <w:p w14:paraId="26F5A485" w14:textId="7A1CEEF9" w:rsidR="00325422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574FF" w:rsidRPr="00A60E47" w14:paraId="191612E4" w14:textId="77777777" w:rsidTr="00C535D8">
        <w:trPr>
          <w:trHeight w:val="70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lastRenderedPageBreak/>
              <w:t>Learning outcomes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E82" w14:textId="77777777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 xml:space="preserve">K_U01 – Student identifies determinants of phenomena covered by financial analysis, including entity-specific, industry-specific and macroeconomic factors </w:t>
            </w:r>
          </w:p>
          <w:p w14:paraId="1C692FC8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K_U02 – The student interprets the results of data analysis (initial analysis) and advanced analysis in the light of the literature on the subject</w:t>
            </w:r>
          </w:p>
          <w:p w14:paraId="0A5ADD8E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K_U03 – Student prepares an analysis and report on the analysis of financial data. This analysis is part of a team project. The results of the analysis are presented by the student orally (presentation) and in writing (analysis report)</w:t>
            </w:r>
          </w:p>
          <w:p w14:paraId="5AF25884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K_K01 -The student is critical of the obtained analysis results in the light of available research results</w:t>
            </w:r>
          </w:p>
          <w:p w14:paraId="21F397DF" w14:textId="1E3AA82E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574FF" w:rsidRPr="000574FF" w14:paraId="5A99F7C7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>ECTS credit allocation (and other scores)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20B0BFF2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 xml:space="preserve"> </w:t>
            </w:r>
            <w:r w:rsidR="00A60E47">
              <w:rPr>
                <w:color w:val="auto"/>
                <w:lang w:val="en-GB"/>
              </w:rPr>
              <w:t>2</w:t>
            </w:r>
          </w:p>
        </w:tc>
      </w:tr>
      <w:tr w:rsidR="000574FF" w:rsidRPr="00A60E47" w14:paraId="301969D1" w14:textId="77777777" w:rsidTr="00C535D8">
        <w:trPr>
          <w:trHeight w:val="218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>Assessment methods and assessment criteria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E4B1" w14:textId="39499417" w:rsidR="000232D7" w:rsidRDefault="000232D7" w:rsidP="000232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 w:rsidRPr="000232D7">
              <w:rPr>
                <w:sz w:val="20"/>
                <w:szCs w:val="20"/>
                <w:lang w:val="en-US"/>
              </w:rPr>
              <w:t xml:space="preserve">Projects: </w:t>
            </w:r>
            <w:r>
              <w:rPr>
                <w:sz w:val="20"/>
                <w:szCs w:val="20"/>
                <w:lang w:val="en-US"/>
              </w:rPr>
              <w:t xml:space="preserve"> Up to 3 projects in teams</w:t>
            </w:r>
          </w:p>
          <w:p w14:paraId="397CE3C1" w14:textId="77777777" w:rsidR="000232D7" w:rsidRDefault="000232D7" w:rsidP="000232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Project includes: written report and/or presentation and discussion.</w:t>
            </w:r>
          </w:p>
          <w:p w14:paraId="073A2D99" w14:textId="77777777" w:rsidR="000232D7" w:rsidRDefault="000232D7" w:rsidP="000232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attendance is obligatory, attendance list is checked at every class</w:t>
            </w:r>
          </w:p>
          <w:p w14:paraId="6C18351F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Activity during classes</w:t>
            </w:r>
          </w:p>
          <w:p w14:paraId="694C5302" w14:textId="77BACFC2" w:rsidR="00325422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US"/>
              </w:rPr>
              <w:t>Quality of project work – written team work, presentations and oral presentations.</w:t>
            </w:r>
          </w:p>
        </w:tc>
      </w:tr>
      <w:tr w:rsidR="000574FF" w:rsidRPr="00A60E47" w14:paraId="212A23E1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Examination</w:t>
            </w:r>
            <w:r w:rsidR="00325422" w:rsidRPr="000574FF">
              <w:rPr>
                <w:color w:val="auto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2138A270" w:rsidR="00325422" w:rsidRPr="000574FF" w:rsidRDefault="00C535D8" w:rsidP="00C535D8">
            <w:pPr>
              <w:spacing w:after="0" w:line="276" w:lineRule="auto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Assessment criteria based on the quality of project work (written work and presentation)</w:t>
            </w:r>
            <w:r w:rsidR="00325422" w:rsidRPr="000574FF">
              <w:rPr>
                <w:color w:val="auto"/>
                <w:lang w:val="en-US"/>
              </w:rPr>
              <w:t xml:space="preserve"> </w:t>
            </w:r>
          </w:p>
        </w:tc>
      </w:tr>
      <w:tr w:rsidR="000574FF" w:rsidRPr="000574FF" w14:paraId="073565A4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Type of class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77777777" w:rsidR="00325422" w:rsidRPr="000574FF" w:rsidRDefault="00325422" w:rsidP="004D621E">
            <w:pPr>
              <w:spacing w:after="0" w:line="276" w:lineRule="auto"/>
              <w:ind w:left="36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574FF" w:rsidRPr="000574FF" w14:paraId="4A326BB5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325422" w:rsidRPr="000574FF" w:rsidRDefault="0032542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Sposób realizacji przedmiotu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77777777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574FF" w:rsidRPr="000574FF" w14:paraId="422AC647" w14:textId="77777777" w:rsidTr="00C535D8">
        <w:trPr>
          <w:trHeight w:val="218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325422" w:rsidRPr="000574FF" w:rsidRDefault="00B06052" w:rsidP="004D621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Language</w:t>
            </w:r>
            <w:r w:rsidR="00325422" w:rsidRPr="000574FF">
              <w:rPr>
                <w:color w:val="auto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0D85B172" w:rsidR="00325422" w:rsidRPr="000574FF" w:rsidRDefault="00325422" w:rsidP="004D621E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  <w:r w:rsidR="00C535D8" w:rsidRPr="000574FF">
              <w:rPr>
                <w:color w:val="auto"/>
              </w:rPr>
              <w:t>English</w:t>
            </w:r>
          </w:p>
        </w:tc>
      </w:tr>
      <w:tr w:rsidR="000574FF" w:rsidRPr="00A60E47" w14:paraId="62160E67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Bibliography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3D51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Global financial development database (available at the World Bank web page) and working papers related with it</w:t>
            </w:r>
          </w:p>
          <w:p w14:paraId="19BB23CB" w14:textId="77777777" w:rsidR="00C535D8" w:rsidRPr="000574FF" w:rsidRDefault="00A60E47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hyperlink r:id="rId7" w:history="1">
              <w:r w:rsidR="00C535D8" w:rsidRPr="000574FF">
                <w:rPr>
                  <w:color w:val="auto"/>
                  <w:sz w:val="18"/>
                  <w:lang w:val="en-US"/>
                </w:rPr>
                <w:t>https://www.worldbank.org/en/publication/gfdr/data/global-financial-development-database</w:t>
              </w:r>
            </w:hyperlink>
          </w:p>
          <w:p w14:paraId="3B58F4A5" w14:textId="77777777" w:rsidR="00C535D8" w:rsidRPr="000574FF" w:rsidRDefault="00A60E47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hyperlink r:id="rId8" w:history="1">
              <w:r w:rsidR="00C535D8" w:rsidRPr="000574FF">
                <w:rPr>
                  <w:color w:val="auto"/>
                  <w:sz w:val="18"/>
                  <w:lang w:val="en-US"/>
                </w:rPr>
                <w:t>https://www.worldbank.org/en/publication/gfdr/data/financial-structure-database</w:t>
              </w:r>
            </w:hyperlink>
            <w:r w:rsidR="00C535D8" w:rsidRPr="000574FF">
              <w:rPr>
                <w:color w:val="auto"/>
                <w:sz w:val="18"/>
                <w:lang w:val="en-US"/>
              </w:rPr>
              <w:t>’</w:t>
            </w:r>
          </w:p>
          <w:p w14:paraId="5EAE25DF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Thorsten Beck, Aslı Demirgüç-Kunt, and Ross Levine, "</w:t>
            </w:r>
            <w:hyperlink r:id="rId9" w:history="1">
              <w:r w:rsidRPr="000574FF">
                <w:rPr>
                  <w:color w:val="auto"/>
                  <w:sz w:val="18"/>
                  <w:lang w:val="en-US"/>
                </w:rPr>
                <w:t>Financial Institutions and Markets across Countries and over Time: Data and Analysis</w:t>
              </w:r>
            </w:hyperlink>
            <w:r w:rsidRPr="000574FF">
              <w:rPr>
                <w:color w:val="auto"/>
                <w:sz w:val="18"/>
                <w:lang w:val="en-US"/>
              </w:rPr>
              <w:t>", World Bank Policy Research Working Paper 4943, May 2009.</w:t>
            </w:r>
          </w:p>
          <w:p w14:paraId="59EFC43C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5E482509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Martin Čihák, Aslı Demirgüç-Kunt, Erik Feyen, and Ross Levine, “</w:t>
            </w:r>
            <w:hyperlink r:id="rId10" w:history="1">
              <w:r w:rsidRPr="000574FF">
                <w:rPr>
                  <w:color w:val="auto"/>
                  <w:sz w:val="18"/>
                  <w:lang w:val="en-US"/>
                </w:rPr>
                <w:t>Benchmarking Financial Development around the World</w:t>
              </w:r>
            </w:hyperlink>
            <w:r w:rsidRPr="000574FF">
              <w:rPr>
                <w:color w:val="auto"/>
                <w:sz w:val="18"/>
                <w:lang w:val="en-US"/>
              </w:rPr>
              <w:t>”, World Bank Policy Research Working Paper 6175, August 2012.</w:t>
            </w:r>
          </w:p>
          <w:p w14:paraId="10C1B20C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71D83FC9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Choudry M. 2012 Introduction to banking. Wiley and Sons</w:t>
            </w:r>
          </w:p>
          <w:p w14:paraId="10140286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bookmarkStart w:id="0" w:name="_Hlk165921187"/>
          </w:p>
          <w:p w14:paraId="6AB195EF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Baltagi B.H., 2015. The Oxford Handbook of Panel Data. E Book accessibile in BUW</w:t>
            </w:r>
          </w:p>
          <w:p w14:paraId="39D1E810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44C0796A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Greene, W.H., 2012. Econometric analysis. International Edition, Available in the library at the Faculty</w:t>
            </w:r>
          </w:p>
          <w:bookmarkEnd w:id="0"/>
          <w:p w14:paraId="26FEBBEA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157BC2C6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 xml:space="preserve">JUSTIN DORAN; JANE BOURKE; ANN KIRBY. Introduction to Applied Econometrics Analysis Using Stata. Ireland: NuBooks, 2017. </w:t>
            </w:r>
          </w:p>
          <w:p w14:paraId="47EBD356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3D1766EE" w14:textId="77777777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Other materials, e.g. links to example regulatory standards, research papers  (if necessary) shall be delivered during laboratories.</w:t>
            </w:r>
          </w:p>
          <w:p w14:paraId="2FD6E4D8" w14:textId="570A0CB4" w:rsidR="00C535D8" w:rsidRPr="000574FF" w:rsidRDefault="00C535D8" w:rsidP="00C535D8">
            <w:pPr>
              <w:spacing w:after="0" w:line="276" w:lineRule="auto"/>
              <w:ind w:left="361" w:firstLine="0"/>
              <w:rPr>
                <w:color w:val="auto"/>
                <w:lang w:val="en-US"/>
              </w:rPr>
            </w:pPr>
          </w:p>
        </w:tc>
      </w:tr>
      <w:tr w:rsidR="000574FF" w:rsidRPr="00A60E47" w14:paraId="2FAEF6D3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lastRenderedPageBreak/>
              <w:t xml:space="preserve">Internship as part of the course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 xml:space="preserve"> </w:t>
            </w:r>
          </w:p>
        </w:tc>
      </w:tr>
      <w:tr w:rsidR="000574FF" w:rsidRPr="000574FF" w14:paraId="37BB6CB8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Coordinators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77777777" w:rsidR="00C535D8" w:rsidRPr="000574FF" w:rsidRDefault="00C535D8" w:rsidP="00C535D8">
            <w:pPr>
              <w:spacing w:after="0" w:line="276" w:lineRule="auto"/>
              <w:ind w:left="361" w:firstLine="0"/>
              <w:rPr>
                <w:color w:val="auto"/>
              </w:rPr>
            </w:pPr>
            <w:r w:rsidRPr="000574FF">
              <w:rPr>
                <w:b/>
                <w:color w:val="auto"/>
              </w:rPr>
              <w:t xml:space="preserve"> </w:t>
            </w:r>
          </w:p>
        </w:tc>
      </w:tr>
      <w:tr w:rsidR="000574FF" w:rsidRPr="000574FF" w14:paraId="4282D8D7" w14:textId="77777777" w:rsidTr="00C535D8">
        <w:trPr>
          <w:trHeight w:val="21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Group instructors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60527CAE" w:rsidR="00C535D8" w:rsidRPr="000574FF" w:rsidRDefault="00C535D8" w:rsidP="00C535D8">
            <w:pPr>
              <w:spacing w:after="0" w:line="276" w:lineRule="auto"/>
              <w:ind w:left="361" w:firstLine="0"/>
              <w:rPr>
                <w:color w:val="auto"/>
              </w:rPr>
            </w:pPr>
            <w:r w:rsidRPr="000574FF">
              <w:rPr>
                <w:b/>
                <w:color w:val="auto"/>
                <w:sz w:val="16"/>
              </w:rPr>
              <w:t xml:space="preserve"> Prof. Ucz. Dr hab. Małgorzata Olszak</w:t>
            </w:r>
          </w:p>
        </w:tc>
      </w:tr>
      <w:tr w:rsidR="000574FF" w:rsidRPr="000574FF" w14:paraId="7631AEA4" w14:textId="77777777" w:rsidTr="00C535D8">
        <w:trPr>
          <w:trHeight w:val="218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Notes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C535D8" w:rsidRPr="000574FF" w:rsidRDefault="00C535D8" w:rsidP="00C535D8">
            <w:pPr>
              <w:spacing w:after="0" w:line="276" w:lineRule="auto"/>
              <w:ind w:left="36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</w:tbl>
    <w:p w14:paraId="6B05B1F3" w14:textId="77777777" w:rsidR="00325422" w:rsidRPr="000574FF" w:rsidRDefault="00325422" w:rsidP="00325422">
      <w:pPr>
        <w:spacing w:after="0" w:line="276" w:lineRule="auto"/>
        <w:ind w:left="0" w:firstLine="0"/>
        <w:rPr>
          <w:color w:val="auto"/>
        </w:rPr>
      </w:pPr>
      <w:r w:rsidRPr="000574FF">
        <w:rPr>
          <w:color w:val="auto"/>
        </w:rPr>
        <w:t xml:space="preserve"> </w:t>
      </w:r>
    </w:p>
    <w:p w14:paraId="5488B887" w14:textId="07DEC347" w:rsidR="00325422" w:rsidRPr="000574FF" w:rsidRDefault="00325422" w:rsidP="00325422">
      <w:pPr>
        <w:spacing w:after="0" w:line="276" w:lineRule="auto"/>
        <w:ind w:left="-5"/>
        <w:rPr>
          <w:color w:val="auto"/>
        </w:rPr>
      </w:pPr>
      <w:r w:rsidRPr="000574FF">
        <w:rPr>
          <w:b/>
          <w:color w:val="auto"/>
        </w:rPr>
        <w:t xml:space="preserve">B. </w:t>
      </w:r>
      <w:r w:rsidR="00B06052" w:rsidRPr="000574FF">
        <w:rPr>
          <w:b/>
          <w:color w:val="auto"/>
        </w:rPr>
        <w:t>Detailed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6811"/>
      </w:tblGrid>
      <w:tr w:rsidR="000574FF" w:rsidRPr="000574FF" w14:paraId="6704B5BB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0574FF" w:rsidRDefault="00B06052" w:rsidP="00B06052">
            <w:pPr>
              <w:spacing w:after="0" w:line="276" w:lineRule="auto"/>
              <w:ind w:left="4" w:firstLine="0"/>
              <w:jc w:val="center"/>
              <w:rPr>
                <w:color w:val="auto"/>
              </w:rPr>
            </w:pPr>
            <w:r w:rsidRPr="000574FF">
              <w:rPr>
                <w:b/>
                <w:color w:val="auto"/>
              </w:rPr>
              <w:t>Name of the field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0574FF" w:rsidRDefault="00B06052" w:rsidP="00B06052">
            <w:pPr>
              <w:spacing w:after="0" w:line="276" w:lineRule="auto"/>
              <w:ind w:left="8" w:firstLine="0"/>
              <w:jc w:val="center"/>
              <w:rPr>
                <w:color w:val="auto"/>
              </w:rPr>
            </w:pPr>
            <w:r w:rsidRPr="000574FF">
              <w:rPr>
                <w:b/>
                <w:color w:val="auto"/>
              </w:rPr>
              <w:t xml:space="preserve">Content </w:t>
            </w:r>
          </w:p>
        </w:tc>
      </w:tr>
      <w:tr w:rsidR="000574FF" w:rsidRPr="000574FF" w14:paraId="4AF71237" w14:textId="77777777" w:rsidTr="00C535D8">
        <w:trPr>
          <w:trHeight w:val="2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Group instructors: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113781A4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Małgorzata Olszak</w:t>
            </w:r>
          </w:p>
        </w:tc>
      </w:tr>
      <w:tr w:rsidR="000574FF" w:rsidRPr="000574FF" w14:paraId="4868B4FC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Title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3EDAF469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Prof. Ucz. Dr hab.</w:t>
            </w:r>
          </w:p>
        </w:tc>
      </w:tr>
      <w:tr w:rsidR="000574FF" w:rsidRPr="000574FF" w14:paraId="30545EBB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325422" w:rsidRPr="000574FF" w:rsidRDefault="00B06052" w:rsidP="00883FAD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Type of class: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77777777" w:rsidR="00325422" w:rsidRPr="000574FF" w:rsidRDefault="00325422" w:rsidP="00883FAD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574FF" w:rsidRPr="00A60E47" w14:paraId="297C743D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325422" w:rsidRPr="000574FF" w:rsidRDefault="00B06052" w:rsidP="00883FAD">
            <w:pPr>
              <w:spacing w:after="0" w:line="276" w:lineRule="auto"/>
              <w:ind w:left="0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Learning outcomes defined for didactic method used during the course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5226" w14:textId="77777777" w:rsidR="00C535D8" w:rsidRPr="000574FF" w:rsidRDefault="00325422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="00C535D8" w:rsidRPr="000574FF">
              <w:rPr>
                <w:color w:val="auto"/>
                <w:lang w:val="en-US"/>
              </w:rPr>
              <w:t xml:space="preserve">K_U01 – Student identifies determinants of phenomena covered by financial analysis, including entity-specific, industry-specific and macroeconomic factors </w:t>
            </w:r>
          </w:p>
          <w:p w14:paraId="770C4156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K_U02 – The student interprets the results of data analysis (initial analysis) and advanced analysis in the light of the literature on the subject</w:t>
            </w:r>
          </w:p>
          <w:p w14:paraId="2C336FA9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K_U03 – Student prepares an analysis and report on the analysis of financial data. This analysis is part of a team project. The results of the analysis are presented by the student orally (presentation) and in writing (analysis report)</w:t>
            </w:r>
          </w:p>
          <w:p w14:paraId="4C4F8421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K_K01 -The student is critical of the obtained analysis results in the light of available research results</w:t>
            </w:r>
          </w:p>
          <w:p w14:paraId="666E1DDC" w14:textId="218CC8BF" w:rsidR="00325422" w:rsidRPr="000574FF" w:rsidRDefault="00325422" w:rsidP="00883FAD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574FF" w:rsidRPr="00A60E47" w14:paraId="2096DE5A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3351" w14:textId="77777777" w:rsidR="000232D7" w:rsidRDefault="000232D7" w:rsidP="000232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 w:rsidRPr="000232D7">
              <w:rPr>
                <w:sz w:val="20"/>
                <w:szCs w:val="20"/>
                <w:lang w:val="en-US"/>
              </w:rPr>
              <w:t xml:space="preserve">Projects: </w:t>
            </w:r>
            <w:r>
              <w:rPr>
                <w:sz w:val="20"/>
                <w:szCs w:val="20"/>
                <w:lang w:val="en-US"/>
              </w:rPr>
              <w:t xml:space="preserve"> Up to 3 projects in teams</w:t>
            </w:r>
          </w:p>
          <w:p w14:paraId="6C0A7E31" w14:textId="77777777" w:rsidR="000232D7" w:rsidRDefault="000232D7" w:rsidP="000232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Project includes: written report and/or presentation and discussion.</w:t>
            </w:r>
          </w:p>
          <w:p w14:paraId="699820D9" w14:textId="77777777" w:rsidR="000232D7" w:rsidRDefault="000232D7" w:rsidP="000232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attendance is obligatory, attendance list is checked at every class</w:t>
            </w:r>
          </w:p>
          <w:p w14:paraId="0C311933" w14:textId="77777777" w:rsidR="000232D7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Activity during classes</w:t>
            </w:r>
          </w:p>
          <w:p w14:paraId="337B69CE" w14:textId="52A07060" w:rsidR="00C535D8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US"/>
              </w:rPr>
              <w:t>Quality of project work – written team work, presentations and oral presentations.</w:t>
            </w:r>
          </w:p>
        </w:tc>
      </w:tr>
      <w:tr w:rsidR="000574FF" w:rsidRPr="00A60E47" w14:paraId="459489CE" w14:textId="77777777" w:rsidTr="00C535D8">
        <w:trPr>
          <w:trHeight w:val="2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GB"/>
              </w:rPr>
              <w:t>Examination for didactic method used during the course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7535E111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GB"/>
              </w:rPr>
            </w:pPr>
            <w:r w:rsidRPr="000574FF">
              <w:rPr>
                <w:color w:val="auto"/>
                <w:lang w:val="en-US"/>
              </w:rPr>
              <w:t xml:space="preserve">Assessment criteria based on the quality of project work (written work and presentation) </w:t>
            </w:r>
          </w:p>
        </w:tc>
      </w:tr>
      <w:tr w:rsidR="000574FF" w:rsidRPr="00A60E47" w14:paraId="378D696C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C535D8" w:rsidRPr="000574FF" w:rsidRDefault="00C535D8" w:rsidP="00C535D8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Range of content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8B13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Characteristics of the Global Financial Development Database, Financial Structure Database and the International Financial Statistics database.</w:t>
            </w:r>
          </w:p>
          <w:p w14:paraId="4E992D05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Select countries/regions to analyze in teams</w:t>
            </w:r>
          </w:p>
          <w:p w14:paraId="6560FFD7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Selection of topics for analysis, including: profitability, efficiency, risk, cashless and electronic payments</w:t>
            </w:r>
          </w:p>
          <w:p w14:paraId="5543D1F1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Preliminary analysis of selected countries and regions</w:t>
            </w:r>
          </w:p>
          <w:p w14:paraId="25D9E78A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Selecting a group for comparison</w:t>
            </w:r>
          </w:p>
          <w:p w14:paraId="33945C92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Analysis using principal components - measuring the degree of development of the financial sector and the structure of the financial sector</w:t>
            </w:r>
          </w:p>
          <w:p w14:paraId="5DB012CC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Preliminary analysis of the sample (using descriptive statistics, correlation matrix) of panel data</w:t>
            </w:r>
          </w:p>
          <w:p w14:paraId="46CDFA12" w14:textId="77777777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lastRenderedPageBreak/>
              <w:t>Panel regression analysis</w:t>
            </w:r>
          </w:p>
          <w:p w14:paraId="78037431" w14:textId="66FF55D6" w:rsidR="00C535D8" w:rsidRPr="000574FF" w:rsidRDefault="00C535D8" w:rsidP="00C535D8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 w:rsidRPr="000574FF">
              <w:rPr>
                <w:color w:val="auto"/>
                <w:lang w:val="en-US"/>
              </w:rPr>
              <w:t>Analytical work will be carried out using publicly available free GRETL software</w:t>
            </w:r>
          </w:p>
        </w:tc>
      </w:tr>
      <w:tr w:rsidR="000232D7" w:rsidRPr="000574FF" w14:paraId="71FD2739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lastRenderedPageBreak/>
              <w:t>Didactic methods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71A5F25E" w:rsidR="000232D7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Laboratory, econometric software application</w:t>
            </w:r>
          </w:p>
        </w:tc>
      </w:tr>
      <w:tr w:rsidR="000232D7" w:rsidRPr="00A60E47" w14:paraId="523610F2" w14:textId="77777777" w:rsidTr="00C535D8">
        <w:trPr>
          <w:trHeight w:val="2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Bibliography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090C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lang w:val="en-US"/>
              </w:rPr>
              <w:t xml:space="preserve"> </w:t>
            </w:r>
            <w:r w:rsidRPr="000574FF">
              <w:rPr>
                <w:color w:val="auto"/>
                <w:sz w:val="18"/>
                <w:lang w:val="en-US"/>
              </w:rPr>
              <w:t>Global financial development database (available at the World Bank web page) and working papers related with it</w:t>
            </w:r>
          </w:p>
          <w:p w14:paraId="1E83E428" w14:textId="77777777" w:rsidR="000232D7" w:rsidRPr="000574FF" w:rsidRDefault="00A60E4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hyperlink r:id="rId11" w:history="1">
              <w:r w:rsidR="000232D7" w:rsidRPr="000574FF">
                <w:rPr>
                  <w:color w:val="auto"/>
                  <w:sz w:val="18"/>
                  <w:lang w:val="en-US"/>
                </w:rPr>
                <w:t>https://www.worldbank.org/en/publication/gfdr/data/global-financial-development-database</w:t>
              </w:r>
            </w:hyperlink>
          </w:p>
          <w:p w14:paraId="44D4A15B" w14:textId="77777777" w:rsidR="000232D7" w:rsidRPr="000574FF" w:rsidRDefault="00A60E4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hyperlink r:id="rId12" w:history="1">
              <w:r w:rsidR="000232D7" w:rsidRPr="000574FF">
                <w:rPr>
                  <w:color w:val="auto"/>
                  <w:sz w:val="18"/>
                  <w:lang w:val="en-US"/>
                </w:rPr>
                <w:t>https://www.worldbank.org/en/publication/gfdr/data/financial-structure-database</w:t>
              </w:r>
            </w:hyperlink>
            <w:r w:rsidR="000232D7" w:rsidRPr="000574FF">
              <w:rPr>
                <w:color w:val="auto"/>
                <w:sz w:val="18"/>
                <w:lang w:val="en-US"/>
              </w:rPr>
              <w:t>’</w:t>
            </w:r>
          </w:p>
          <w:p w14:paraId="2C3EFD32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Thorsten Beck, Aslı Demirgüç-Kunt, and Ross Levine, "</w:t>
            </w:r>
            <w:hyperlink r:id="rId13" w:history="1">
              <w:r w:rsidRPr="000574FF">
                <w:rPr>
                  <w:color w:val="auto"/>
                  <w:sz w:val="18"/>
                  <w:lang w:val="en-US"/>
                </w:rPr>
                <w:t>Financial Institutions and Markets across Countries and over Time: Data and Analysis</w:t>
              </w:r>
            </w:hyperlink>
            <w:r w:rsidRPr="000574FF">
              <w:rPr>
                <w:color w:val="auto"/>
                <w:sz w:val="18"/>
                <w:lang w:val="en-US"/>
              </w:rPr>
              <w:t>", World Bank Policy Research Working Paper 4943, May 2009.</w:t>
            </w:r>
          </w:p>
          <w:p w14:paraId="0784388A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7679C3A5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Martin Čihák, Aslı Demirgüç-Kunt, Erik Feyen, and Ross Levine, “</w:t>
            </w:r>
            <w:hyperlink r:id="rId14" w:history="1">
              <w:r w:rsidRPr="000574FF">
                <w:rPr>
                  <w:color w:val="auto"/>
                  <w:sz w:val="18"/>
                  <w:lang w:val="en-US"/>
                </w:rPr>
                <w:t>Benchmarking Financial Development around the World</w:t>
              </w:r>
            </w:hyperlink>
            <w:r w:rsidRPr="000574FF">
              <w:rPr>
                <w:color w:val="auto"/>
                <w:sz w:val="18"/>
                <w:lang w:val="en-US"/>
              </w:rPr>
              <w:t>”, World Bank Policy Research Working Paper 6175, August 2012.</w:t>
            </w:r>
          </w:p>
          <w:p w14:paraId="38539604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79AEE1B4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Choudry M. 2012 Introduction to banking. Wiley and Sons</w:t>
            </w:r>
          </w:p>
          <w:p w14:paraId="4515B6D1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6D1356A6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Baltagi B.H., 2015. The Oxford Handbook of Panel Data. E Book accessibile in BUW</w:t>
            </w:r>
          </w:p>
          <w:p w14:paraId="19F01FA2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2BFA511C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Greene, W.H., 2012. Econometric analysis. International Edition, Available in the library at the Faculty</w:t>
            </w:r>
          </w:p>
          <w:p w14:paraId="3D066F0C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3ADEEAF6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 xml:space="preserve">JUSTIN DORAN; JANE BOURKE; ANN KIRBY. Introduction to Applied Econometrics Analysis Using Stata. Ireland: NuBooks, 2017. </w:t>
            </w:r>
          </w:p>
          <w:p w14:paraId="14E8C3C6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</w:p>
          <w:p w14:paraId="40AB45B1" w14:textId="77777777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  <w:sz w:val="18"/>
                <w:lang w:val="en-US"/>
              </w:rPr>
            </w:pPr>
            <w:r w:rsidRPr="000574FF">
              <w:rPr>
                <w:color w:val="auto"/>
                <w:sz w:val="18"/>
                <w:lang w:val="en-US"/>
              </w:rPr>
              <w:t>Other materials, e.g. links to example regulatory standards, research papers  (if necessary) shall be delivered during laboratories.</w:t>
            </w:r>
          </w:p>
          <w:p w14:paraId="1FA68481" w14:textId="059D6B13" w:rsidR="000232D7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  <w:lang w:val="en-US"/>
              </w:rPr>
            </w:pPr>
          </w:p>
        </w:tc>
      </w:tr>
      <w:tr w:rsidR="000232D7" w:rsidRPr="000574FF" w14:paraId="390E4910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Group limit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0DB03F6D" w:rsidR="000232D7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</w:rPr>
            </w:pPr>
          </w:p>
        </w:tc>
      </w:tr>
      <w:tr w:rsidR="000232D7" w:rsidRPr="000574FF" w14:paraId="349CC74B" w14:textId="77777777" w:rsidTr="00C535D8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Time span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0232D7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  <w:tr w:rsidR="000232D7" w:rsidRPr="000574FF" w14:paraId="4EFA93FD" w14:textId="77777777" w:rsidTr="00C535D8">
        <w:trPr>
          <w:trHeight w:val="21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0232D7" w:rsidRPr="000574FF" w:rsidRDefault="000232D7" w:rsidP="000232D7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574FF">
              <w:rPr>
                <w:color w:val="auto"/>
              </w:rPr>
              <w:t>Location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0232D7" w:rsidRPr="000574FF" w:rsidRDefault="000232D7" w:rsidP="000232D7">
            <w:pPr>
              <w:spacing w:after="0" w:line="276" w:lineRule="auto"/>
              <w:ind w:left="1" w:firstLine="0"/>
              <w:rPr>
                <w:color w:val="auto"/>
              </w:rPr>
            </w:pPr>
            <w:r w:rsidRPr="000574FF">
              <w:rPr>
                <w:color w:val="auto"/>
              </w:rPr>
              <w:t xml:space="preserve"> </w:t>
            </w:r>
          </w:p>
        </w:tc>
      </w:tr>
    </w:tbl>
    <w:p w14:paraId="7E0C23C7" w14:textId="77777777" w:rsidR="00325422" w:rsidRPr="000574FF" w:rsidRDefault="00325422">
      <w:pPr>
        <w:rPr>
          <w:color w:val="auto"/>
        </w:rPr>
      </w:pPr>
    </w:p>
    <w:sectPr w:rsidR="00325422" w:rsidRPr="0005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A759" w14:textId="77777777" w:rsidR="00FC0B1E" w:rsidRDefault="00FC0B1E" w:rsidP="006F4F7C">
      <w:pPr>
        <w:spacing w:after="0" w:line="240" w:lineRule="auto"/>
      </w:pPr>
      <w:r>
        <w:separator/>
      </w:r>
    </w:p>
  </w:endnote>
  <w:endnote w:type="continuationSeparator" w:id="0">
    <w:p w14:paraId="186BD024" w14:textId="77777777" w:rsidR="00FC0B1E" w:rsidRDefault="00FC0B1E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915" w14:textId="77777777" w:rsidR="00FC0B1E" w:rsidRDefault="00FC0B1E" w:rsidP="006F4F7C">
      <w:pPr>
        <w:spacing w:after="0" w:line="240" w:lineRule="auto"/>
      </w:pPr>
      <w:r>
        <w:separator/>
      </w:r>
    </w:p>
  </w:footnote>
  <w:footnote w:type="continuationSeparator" w:id="0">
    <w:p w14:paraId="7834A6A3" w14:textId="77777777" w:rsidR="00FC0B1E" w:rsidRDefault="00FC0B1E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2E3C"/>
    <w:multiLevelType w:val="hybridMultilevel"/>
    <w:tmpl w:val="4016D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232D7"/>
    <w:rsid w:val="000574FF"/>
    <w:rsid w:val="00325422"/>
    <w:rsid w:val="0041308D"/>
    <w:rsid w:val="004D621E"/>
    <w:rsid w:val="005A614E"/>
    <w:rsid w:val="006F4F7C"/>
    <w:rsid w:val="008B02E1"/>
    <w:rsid w:val="00A60E47"/>
    <w:rsid w:val="00AF648B"/>
    <w:rsid w:val="00B06052"/>
    <w:rsid w:val="00C535D8"/>
    <w:rsid w:val="00DE0401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  <w15:docId w15:val="{7C4FC237-E5A5-45CA-BC80-B8605176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3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35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8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96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45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4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30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1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6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7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6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7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6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8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0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5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5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4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3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7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1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0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2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9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7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2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03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4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4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5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9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72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5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1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8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7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9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1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9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8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45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00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63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publication/gfdr/data/financial-structure-database" TargetMode="External"/><Relationship Id="rId13" Type="http://schemas.openxmlformats.org/officeDocument/2006/relationships/hyperlink" Target="https://documents.worldbank.org/curated/en/2009/05/10682384/financial-institutions-markets-across-countries-over-time-data-analys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bank.org/en/publication/gfdr/data/global-financial-development-database" TargetMode="External"/><Relationship Id="rId12" Type="http://schemas.openxmlformats.org/officeDocument/2006/relationships/hyperlink" Target="https://www.worldbank.org/en/publication/gfdr/data/financial-structure-databa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bank.org/en/publication/gfdr/data/global-financial-development-databa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uments.worldbank.org/curated/en/2012/08/16669897/benchmarking-financial-systems-around-wor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worldbank.org/curated/en/2009/05/10682384/financial-institutions-markets-across-countries-over-time-data-analysis" TargetMode="External"/><Relationship Id="rId14" Type="http://schemas.openxmlformats.org/officeDocument/2006/relationships/hyperlink" Target="https://documents.worldbank.org/curated/en/2012/08/16669897/benchmarking-financial-systems-around-worl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Olszak</dc:creator>
  <cp:keywords/>
  <dc:description/>
  <cp:lastModifiedBy>Agata Król</cp:lastModifiedBy>
  <cp:revision>3</cp:revision>
  <dcterms:created xsi:type="dcterms:W3CDTF">2024-08-08T09:32:00Z</dcterms:created>
  <dcterms:modified xsi:type="dcterms:W3CDTF">2024-08-08T09:32:00Z</dcterms:modified>
</cp:coreProperties>
</file>