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477" w14:textId="77777777" w:rsidR="00325422" w:rsidRPr="00417F0A" w:rsidRDefault="00325422" w:rsidP="00325422">
      <w:pPr>
        <w:spacing w:after="0" w:line="276" w:lineRule="auto"/>
        <w:ind w:left="0" w:firstLine="0"/>
        <w:jc w:val="center"/>
      </w:pPr>
      <w:r w:rsidRPr="00417F0A">
        <w:t xml:space="preserve">Formularz opisu przedmiotu (formularz sylabusa) – dotyczy studiów I </w:t>
      </w:r>
      <w:proofErr w:type="spellStart"/>
      <w:r w:rsidRPr="00417F0A">
        <w:t>i</w:t>
      </w:r>
      <w:proofErr w:type="spellEnd"/>
      <w:r w:rsidRPr="00417F0A">
        <w:t xml:space="preserve"> II stopnia</w:t>
      </w:r>
    </w:p>
    <w:p w14:paraId="68145C5C" w14:textId="77777777" w:rsidR="00325422" w:rsidRPr="00417F0A" w:rsidRDefault="00325422" w:rsidP="00325422">
      <w:pPr>
        <w:spacing w:after="0" w:line="276" w:lineRule="auto"/>
        <w:ind w:left="0" w:firstLine="0"/>
      </w:pPr>
    </w:p>
    <w:p w14:paraId="70281B2C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A. Informacje ogólne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1747"/>
        <w:gridCol w:w="6237"/>
      </w:tblGrid>
      <w:tr w:rsidR="00325422" w:rsidRPr="00417F0A" w14:paraId="17839006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767625B7" w14:textId="77777777" w:rsidTr="00FA6DED">
        <w:trPr>
          <w:trHeight w:val="218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Nazwa przedmiotu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13D33A0D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proofErr w:type="spellStart"/>
            <w:r w:rsidR="00FA6DED" w:rsidRPr="00270335">
              <w:t>Research</w:t>
            </w:r>
            <w:proofErr w:type="spellEnd"/>
            <w:r w:rsidR="00FA6DED" w:rsidRPr="00270335">
              <w:t xml:space="preserve"> </w:t>
            </w:r>
            <w:proofErr w:type="spellStart"/>
            <w:r w:rsidR="00FA6DED" w:rsidRPr="00270335">
              <w:t>Methods</w:t>
            </w:r>
            <w:proofErr w:type="spellEnd"/>
            <w:r w:rsidR="00FA6DED" w:rsidRPr="00270335">
              <w:t xml:space="preserve"> in </w:t>
            </w:r>
            <w:proofErr w:type="spellStart"/>
            <w:r w:rsidR="00FA6DED" w:rsidRPr="00270335">
              <w:t>Managment</w:t>
            </w:r>
            <w:proofErr w:type="spellEnd"/>
          </w:p>
        </w:tc>
      </w:tr>
      <w:tr w:rsidR="00325422" w:rsidRPr="00417F0A" w14:paraId="3EBB86AA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 prowadząca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7A3FF57C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Wydział Zarządzania Uniwersytetu Warszawskiego</w:t>
            </w:r>
          </w:p>
        </w:tc>
      </w:tr>
      <w:tr w:rsidR="00325422" w:rsidRPr="00417F0A" w14:paraId="595A40A2" w14:textId="77777777" w:rsidTr="00FA6DED">
        <w:trPr>
          <w:trHeight w:val="217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Jednostka, dla której przedmiot jest oferowany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6F237BDA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Wydział Zarządzania Uniwersytetu Warszawskiego</w:t>
            </w:r>
          </w:p>
        </w:tc>
      </w:tr>
      <w:tr w:rsidR="00325422" w:rsidRPr="00417F0A" w14:paraId="6E85B401" w14:textId="77777777" w:rsidTr="00FA6DED">
        <w:trPr>
          <w:trHeight w:val="214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przedmiotu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2A48BBA1" w14:textId="77777777" w:rsidTr="00FA6DED">
        <w:trPr>
          <w:trHeight w:val="220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ERASMUS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4"/>
              </w:rPr>
              <w:t xml:space="preserve"> </w:t>
            </w:r>
          </w:p>
        </w:tc>
      </w:tr>
      <w:tr w:rsidR="00325422" w:rsidRPr="00417F0A" w14:paraId="16B1A5A9" w14:textId="77777777" w:rsidTr="00FA6DED">
        <w:trPr>
          <w:trHeight w:val="215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Przyporządkowanie do grupy przedmiotów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25593A25" w14:textId="77777777" w:rsidTr="00FA6DED">
        <w:trPr>
          <w:trHeight w:val="217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Cykl dydaktyczny, w którym przedmiot jest realizowany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3404A65C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lang w:val="en-GB"/>
              </w:rPr>
              <w:t xml:space="preserve">Semester </w:t>
            </w:r>
            <w:proofErr w:type="spellStart"/>
            <w:r w:rsidR="00FA6DED">
              <w:rPr>
                <w:lang w:val="en-GB"/>
              </w:rPr>
              <w:t>zimowy</w:t>
            </w:r>
            <w:proofErr w:type="spellEnd"/>
            <w:r w:rsidR="00FA6DED" w:rsidRPr="00270335">
              <w:rPr>
                <w:lang w:val="en-GB"/>
              </w:rPr>
              <w:t xml:space="preserve"> 202</w:t>
            </w:r>
            <w:r w:rsidR="00FA6DED">
              <w:rPr>
                <w:lang w:val="en-GB"/>
              </w:rPr>
              <w:t>4</w:t>
            </w:r>
            <w:r w:rsidR="00FA6DED" w:rsidRPr="00270335">
              <w:rPr>
                <w:lang w:val="en-GB"/>
              </w:rPr>
              <w:t>/202</w:t>
            </w:r>
            <w:r w:rsidR="00FA6DED">
              <w:rPr>
                <w:lang w:val="en-GB"/>
              </w:rPr>
              <w:t>5</w:t>
            </w:r>
          </w:p>
        </w:tc>
      </w:tr>
      <w:tr w:rsidR="00325422" w:rsidRPr="00417F0A" w14:paraId="16B3CC5B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Skrócony opis przedmiotu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18B1001D" w:rsidR="00325422" w:rsidRPr="00FA6DED" w:rsidRDefault="00325422" w:rsidP="00883FAD">
            <w:pPr>
              <w:spacing w:after="0" w:line="276" w:lineRule="auto"/>
              <w:ind w:left="1" w:firstLine="0"/>
              <w:rPr>
                <w:sz w:val="16"/>
                <w:szCs w:val="16"/>
              </w:rPr>
            </w:pPr>
            <w:r w:rsidRPr="00417F0A">
              <w:rPr>
                <w:sz w:val="16"/>
              </w:rPr>
              <w:t xml:space="preserve"> </w:t>
            </w:r>
            <w:r w:rsidR="00FA6DED" w:rsidRPr="00FA6DED">
              <w:rPr>
                <w:sz w:val="16"/>
                <w:szCs w:val="16"/>
              </w:rPr>
              <w:t>Kurs stanowi wprowadzenie do metod badawczych w zarządzaniu. Materiał zawarty w kursie może być przydatny zarówno podczas przygotowywania prac licencjackich i magisterskich, jak i w praktyce zarządzania. W trakcie kursu studenci poznają logikę i zastosowanie naukowych metod badawczych. Obejmuje to m.in. sposoby definiowania problemów badawczych, formułowania hipotez badawczych oraz zrozumienie i stosowanie różnych metod badawczych jakościowych i ilościowych, z uwzględnieniem dobrych praktyk. Kurs zapozna także studentów z zasadami oceny rzetelności i trafności badań, podstawowymi metodami interpretacji i prezentacji danych oraz planowaniem własnych projektów badawczych w dziedzinie zarządzania.</w:t>
            </w:r>
          </w:p>
        </w:tc>
      </w:tr>
      <w:tr w:rsidR="00325422" w:rsidRPr="00417F0A" w14:paraId="6ABCC11F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Forma(y)/typ(y) zajęć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2CF73310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Obowiązkowe</w:t>
            </w:r>
          </w:p>
        </w:tc>
      </w:tr>
      <w:tr w:rsidR="00325422" w:rsidRPr="00417F0A" w14:paraId="6F2D4A9A" w14:textId="77777777" w:rsidTr="00FA6DED">
        <w:trPr>
          <w:trHeight w:val="218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>Pełny opis przedmiotu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715D" w14:textId="77777777" w:rsidR="00FA6DED" w:rsidRPr="00FA6DED" w:rsidRDefault="00325422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417F0A">
              <w:rPr>
                <w:sz w:val="16"/>
              </w:rPr>
              <w:t xml:space="preserve"> </w:t>
            </w:r>
            <w:r w:rsidR="00FA6DED" w:rsidRPr="00FA6DED">
              <w:rPr>
                <w:sz w:val="16"/>
              </w:rPr>
              <w:t>1. Metoda naukowa a inne podejścia w badaniach zarządzania</w:t>
            </w:r>
          </w:p>
          <w:p w14:paraId="2FADC1A5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Podejścia indukcyjne i dedukcyjne</w:t>
            </w:r>
          </w:p>
          <w:p w14:paraId="37EAAE02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Badania ilościowe i jakościowe</w:t>
            </w:r>
          </w:p>
          <w:p w14:paraId="41225F1D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Podejścia idiograficzne i nomotetyczne</w:t>
            </w:r>
          </w:p>
          <w:p w14:paraId="5EA7B3F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62AF5801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2. Podejścia i perspektywy w metodologii badań zarządzania</w:t>
            </w:r>
          </w:p>
          <w:p w14:paraId="7BCFF95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749CD29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3. Projektowanie badań</w:t>
            </w:r>
          </w:p>
          <w:p w14:paraId="3F49062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Podstawowe etapy badań w zarządzaniu</w:t>
            </w:r>
          </w:p>
          <w:p w14:paraId="6F7D479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Zasady formułowania celów i problemów badawczych</w:t>
            </w:r>
          </w:p>
          <w:p w14:paraId="3430C57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Zasady formułowania hipotez badawczych</w:t>
            </w:r>
          </w:p>
          <w:p w14:paraId="4E1392D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Operacjonalizacja zmiennych</w:t>
            </w:r>
          </w:p>
          <w:p w14:paraId="5FF4EF3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5289D1CB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4. Podstawowe metody badawcze: teoria, zastosowanie i dobre praktyki</w:t>
            </w:r>
          </w:p>
          <w:p w14:paraId="0C423729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Eksperyment</w:t>
            </w:r>
          </w:p>
          <w:p w14:paraId="634ACE4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Badania ankietowe ilościowe</w:t>
            </w:r>
          </w:p>
          <w:p w14:paraId="47D83DF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Badania terenowe (obserwacje, wywiady)</w:t>
            </w:r>
          </w:p>
          <w:p w14:paraId="4DCE84E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Indywidualne wywiady pogłębione</w:t>
            </w:r>
          </w:p>
          <w:p w14:paraId="06CD46A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Wywiady grup fokusowych</w:t>
            </w:r>
          </w:p>
          <w:p w14:paraId="0C1CE32B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Wykorzystanie danych wtórnych</w:t>
            </w:r>
          </w:p>
          <w:p w14:paraId="4B43A251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7CB6D204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5. Podstawy analizy danych jakościowych i ilościowych</w:t>
            </w:r>
          </w:p>
          <w:p w14:paraId="0CA3E66E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Wykorzystanie i opracowanie kodów do analizy danych jakościowych</w:t>
            </w:r>
          </w:p>
          <w:p w14:paraId="06CBD0E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Analiza treści</w:t>
            </w:r>
          </w:p>
          <w:p w14:paraId="541AA1B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Analiza tematyczna</w:t>
            </w:r>
          </w:p>
          <w:p w14:paraId="1CBB856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Analiza narracyjna</w:t>
            </w:r>
          </w:p>
          <w:p w14:paraId="60F8E381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Teoria ugruntowana</w:t>
            </w:r>
          </w:p>
          <w:p w14:paraId="473CC31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Przygotowanie danych ilościowych do analizy</w:t>
            </w:r>
          </w:p>
          <w:p w14:paraId="0114895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Testy statystyczne dla powszechnie stosowanych hipotez badawczych w badaniach ilościowych</w:t>
            </w:r>
          </w:p>
          <w:p w14:paraId="0BE6B058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2C07E79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6. Raportowanie wyników badań</w:t>
            </w:r>
          </w:p>
          <w:p w14:paraId="464CD6C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Zasady tworzenia raportów badawczych: logika, struktura i zasady cytowania źródeł</w:t>
            </w:r>
          </w:p>
          <w:p w14:paraId="0CD93C1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Jak czytać i oceniać wiarygodność wyników badań</w:t>
            </w:r>
          </w:p>
          <w:p w14:paraId="04E431A1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4150A217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7. Dobre praktyki i najczęstsze błędy w badaniach zarządzania</w:t>
            </w:r>
          </w:p>
          <w:p w14:paraId="4D67137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06627E2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Całkowita liczba godzin - obciążenie studenta (4 ECTS - 100 godzin):</w:t>
            </w:r>
          </w:p>
          <w:p w14:paraId="0B8F0B78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Zajęcia (w tym ocena i egzamin) - 30 godzin</w:t>
            </w:r>
          </w:p>
          <w:p w14:paraId="09B7B7E4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Czytanie literatury na zajęcia - 20 godzin</w:t>
            </w:r>
          </w:p>
          <w:p w14:paraId="68164944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Przygotowanie zadań - 20 godzin</w:t>
            </w:r>
          </w:p>
          <w:p w14:paraId="3243D41E" w14:textId="3A05B2AF" w:rsidR="00325422" w:rsidRPr="00417F0A" w:rsidRDefault="00FA6DED" w:rsidP="00FA6DED">
            <w:pPr>
              <w:spacing w:after="0" w:line="276" w:lineRule="auto"/>
              <w:ind w:left="1" w:firstLine="0"/>
            </w:pPr>
            <w:r w:rsidRPr="00FA6DED">
              <w:rPr>
                <w:sz w:val="16"/>
              </w:rPr>
              <w:t>Przygotowanie do egzaminu/oceny - 30 godzin</w:t>
            </w:r>
          </w:p>
        </w:tc>
      </w:tr>
      <w:tr w:rsidR="00325422" w:rsidRPr="00417F0A" w14:paraId="0EC178B4" w14:textId="77777777" w:rsidTr="00FA6DED">
        <w:trPr>
          <w:trHeight w:val="216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Wymagania wstępne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Wymagania formalne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2F3A0543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brak</w:t>
            </w:r>
          </w:p>
        </w:tc>
      </w:tr>
      <w:tr w:rsidR="00325422" w:rsidRPr="00417F0A" w14:paraId="38B55437" w14:textId="77777777" w:rsidTr="00FA6DED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417F0A" w:rsidRDefault="00325422" w:rsidP="00883FAD">
            <w:pPr>
              <w:spacing w:after="160" w:line="276" w:lineRule="auto"/>
              <w:ind w:left="0" w:firstLine="0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Założenia wstępne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58C62BCD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brak</w:t>
            </w:r>
          </w:p>
        </w:tc>
      </w:tr>
      <w:tr w:rsidR="00325422" w:rsidRPr="00417F0A" w14:paraId="191612E4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155" w14:textId="77777777" w:rsidR="00FA6DED" w:rsidRPr="00FA6DED" w:rsidRDefault="00325422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417F0A">
              <w:rPr>
                <w:sz w:val="16"/>
              </w:rPr>
              <w:t xml:space="preserve"> </w:t>
            </w:r>
            <w:r w:rsidR="00FA6DED" w:rsidRPr="00FA6DED">
              <w:rPr>
                <w:sz w:val="16"/>
              </w:rPr>
              <w:t>Po ukończeniu kursu student:</w:t>
            </w:r>
          </w:p>
          <w:p w14:paraId="5C7AF1FE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73A28E7D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K_W01  </w:t>
            </w:r>
          </w:p>
          <w:p w14:paraId="3E413CD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zna i rozumie terminologię podstawowej metodologii badań w naukach o zarządzaniu,</w:t>
            </w:r>
          </w:p>
          <w:p w14:paraId="67C88987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1350F66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K_W02  </w:t>
            </w:r>
          </w:p>
          <w:p w14:paraId="240AB381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zna i rozumie rolę oraz miejsce metodologii badań w procesie badawczym,  </w:t>
            </w:r>
          </w:p>
          <w:p w14:paraId="499511A9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zna i rozumie decyzje dotyczące wyboru metod badawczych,  </w:t>
            </w:r>
          </w:p>
          <w:p w14:paraId="76D36A44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zna i rozumie kluczowe decyzje związane z przygotowaniem badań naukowych w dziedzinie nauk o zarządzaniu, w tym wybór technik zbierania i analizy danych oraz tworzenie raportu badawczego.</w:t>
            </w:r>
          </w:p>
          <w:p w14:paraId="27A0A5CB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59053695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K_U01  </w:t>
            </w:r>
          </w:p>
          <w:p w14:paraId="380BEA2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Potrafi wykorzystać wiedzę z zakresu metod badawczych do planowania i przeprowadzania badań naukowych.</w:t>
            </w:r>
          </w:p>
          <w:p w14:paraId="3C2326A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2B8E7C88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K_U02  </w:t>
            </w:r>
          </w:p>
          <w:p w14:paraId="144C3929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Potrafi scharakteryzować najważniejsze paradygmaty i metody badawcze, znając ich mocne i słabe strony.</w:t>
            </w:r>
          </w:p>
          <w:p w14:paraId="4B39A5D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7D9D3CE4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K_K01  </w:t>
            </w:r>
          </w:p>
          <w:p w14:paraId="21F397DF" w14:textId="6D050BEA" w:rsidR="00325422" w:rsidRPr="00417F0A" w:rsidRDefault="00FA6DED" w:rsidP="00FA6DED">
            <w:pPr>
              <w:spacing w:after="0" w:line="276" w:lineRule="auto"/>
              <w:ind w:left="1" w:firstLine="0"/>
            </w:pPr>
            <w:r w:rsidRPr="00FA6DED">
              <w:rPr>
                <w:sz w:val="16"/>
              </w:rPr>
              <w:t>Jest gotów do oceny i krytycznej analizy opublikowanych badań naukowych, uwzględniając ich wewnętrzną i zewnętrzną trafność, konstrukty oraz wnioskowani</w:t>
            </w:r>
            <w:r>
              <w:rPr>
                <w:sz w:val="16"/>
              </w:rPr>
              <w:t>e</w:t>
            </w:r>
            <w:r w:rsidRPr="00FA6DED">
              <w:rPr>
                <w:sz w:val="16"/>
              </w:rPr>
              <w:t xml:space="preserve"> statystyczne.</w:t>
            </w:r>
          </w:p>
        </w:tc>
      </w:tr>
      <w:tr w:rsidR="00325422" w:rsidRPr="00417F0A" w14:paraId="5A99F7C7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Punkty ECTS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7E4A6CF1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4ECTS</w:t>
            </w:r>
          </w:p>
        </w:tc>
      </w:tr>
      <w:tr w:rsidR="00325422" w:rsidRPr="00417F0A" w14:paraId="301969D1" w14:textId="77777777" w:rsidTr="00FA6DED">
        <w:trPr>
          <w:trHeight w:val="218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i kryteria oceniania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302" w14:textId="30C89F19" w:rsidR="00325422" w:rsidRPr="00417F0A" w:rsidRDefault="00325422" w:rsidP="00883FAD">
            <w:pPr>
              <w:spacing w:after="0" w:line="276" w:lineRule="auto"/>
              <w:ind w:left="1" w:firstLine="0"/>
            </w:pPr>
            <w:r w:rsidRPr="00FA6DED">
              <w:rPr>
                <w:color w:val="auto"/>
                <w:sz w:val="16"/>
              </w:rPr>
              <w:t xml:space="preserve"> </w:t>
            </w:r>
            <w:r w:rsidR="00FA6DED" w:rsidRPr="00FA6DED">
              <w:rPr>
                <w:color w:val="auto"/>
                <w:sz w:val="16"/>
              </w:rPr>
              <w:t>Aktywność podczas ćwiczeń i warsztatów - 20% oceny, przygotowanie i prezentacja projektów - 20% oceny, obecność na zajęciach - 20% oceny, egzamin końcowy (pytania wielokrotnego wyboru) - 40% oceny.</w:t>
            </w:r>
          </w:p>
        </w:tc>
      </w:tr>
      <w:tr w:rsidR="00325422" w:rsidRPr="00417F0A" w14:paraId="212A23E1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zaliczenia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713BBB51" w:rsidR="00325422" w:rsidRPr="00417F0A" w:rsidRDefault="00FA6DED" w:rsidP="00FA6DED">
            <w:pPr>
              <w:spacing w:after="0" w:line="276" w:lineRule="auto"/>
            </w:pPr>
            <w:r>
              <w:t>Egzamin</w:t>
            </w:r>
          </w:p>
        </w:tc>
      </w:tr>
      <w:tr w:rsidR="00325422" w:rsidRPr="00417F0A" w14:paraId="073565A4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Rodzaj przedmiotu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59CCE614" w:rsidR="00325422" w:rsidRPr="00417F0A" w:rsidRDefault="00FA6DED" w:rsidP="00FA6DED">
            <w:pPr>
              <w:spacing w:after="0" w:line="276" w:lineRule="auto"/>
            </w:pPr>
            <w:r>
              <w:t>Seminarium</w:t>
            </w:r>
          </w:p>
        </w:tc>
      </w:tr>
      <w:tr w:rsidR="00325422" w:rsidRPr="00417F0A" w14:paraId="4A326BB5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realizacji przedmiotu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754ED53D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 w:rsidRPr="00270335">
              <w:t xml:space="preserve">On </w:t>
            </w:r>
            <w:proofErr w:type="spellStart"/>
            <w:r w:rsidR="00FA6DED" w:rsidRPr="00270335">
              <w:t>site</w:t>
            </w:r>
            <w:proofErr w:type="spellEnd"/>
          </w:p>
        </w:tc>
      </w:tr>
      <w:tr w:rsidR="00325422" w:rsidRPr="00417F0A" w14:paraId="422AC647" w14:textId="77777777" w:rsidTr="00FA6DED">
        <w:trPr>
          <w:trHeight w:val="218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Język wykładowy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53FBAFAB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Angielski</w:t>
            </w:r>
          </w:p>
        </w:tc>
      </w:tr>
      <w:tr w:rsidR="00325422" w:rsidRPr="00417F0A" w14:paraId="62160E67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Literatura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1AE2" w14:textId="77777777" w:rsidR="00FA6DED" w:rsidRPr="00270335" w:rsidRDefault="00325422" w:rsidP="00FA6DE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color w:val="222222"/>
                <w:sz w:val="20"/>
                <w:szCs w:val="20"/>
              </w:rPr>
            </w:pPr>
            <w:r w:rsidRPr="00FA6DED">
              <w:rPr>
                <w:i/>
                <w:color w:val="007F00"/>
                <w:sz w:val="16"/>
                <w:lang w:val="en-US"/>
              </w:rPr>
              <w:t xml:space="preserve"> </w:t>
            </w:r>
            <w:r w:rsidR="00FA6DED" w:rsidRPr="00270335">
              <w:rPr>
                <w:color w:val="222222"/>
                <w:sz w:val="20"/>
                <w:szCs w:val="20"/>
                <w:lang w:val="en-US"/>
              </w:rPr>
              <w:t>Clark, T., &amp; Bryman, A. (2019).</w:t>
            </w:r>
            <w:r w:rsidR="00FA6DED" w:rsidRPr="00270335">
              <w:rPr>
                <w:rStyle w:val="apple-converted-space"/>
                <w:color w:val="222222"/>
                <w:sz w:val="20"/>
                <w:szCs w:val="20"/>
                <w:lang w:val="en-US"/>
              </w:rPr>
              <w:t> </w:t>
            </w:r>
            <w:r w:rsidR="00FA6DED" w:rsidRPr="00270335">
              <w:rPr>
                <w:i/>
                <w:iCs/>
                <w:color w:val="222222"/>
                <w:sz w:val="20"/>
                <w:szCs w:val="20"/>
                <w:lang w:val="en-US"/>
              </w:rPr>
              <w:t>How to do your social research project or dissertation</w:t>
            </w:r>
            <w:r w:rsidR="00FA6DED" w:rsidRPr="00270335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FA6DED" w:rsidRPr="00270335">
              <w:rPr>
                <w:color w:val="222222"/>
                <w:sz w:val="20"/>
                <w:szCs w:val="20"/>
              </w:rPr>
              <w:t>Oxford University Press, USA.</w:t>
            </w:r>
          </w:p>
          <w:p w14:paraId="196EB9CB" w14:textId="77777777" w:rsidR="00FA6DED" w:rsidRDefault="00FA6DED" w:rsidP="00FA6DE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color w:val="222222"/>
                <w:sz w:val="20"/>
                <w:szCs w:val="20"/>
                <w:lang w:val="en-US"/>
              </w:rPr>
            </w:pPr>
            <w:r w:rsidRPr="00270335">
              <w:rPr>
                <w:color w:val="222222"/>
                <w:sz w:val="20"/>
                <w:szCs w:val="20"/>
              </w:rPr>
              <w:t xml:space="preserve">Ciesielska, M., &amp; </w:t>
            </w:r>
            <w:proofErr w:type="spellStart"/>
            <w:r w:rsidRPr="00270335">
              <w:rPr>
                <w:color w:val="222222"/>
                <w:sz w:val="20"/>
                <w:szCs w:val="20"/>
              </w:rPr>
              <w:t>Jemielniak</w:t>
            </w:r>
            <w:proofErr w:type="spellEnd"/>
            <w:r w:rsidRPr="00270335">
              <w:rPr>
                <w:color w:val="222222"/>
                <w:sz w:val="20"/>
                <w:szCs w:val="20"/>
              </w:rPr>
              <w:t>, D. (</w:t>
            </w:r>
            <w:proofErr w:type="spellStart"/>
            <w:r w:rsidRPr="00270335">
              <w:rPr>
                <w:color w:val="222222"/>
                <w:sz w:val="20"/>
                <w:szCs w:val="20"/>
              </w:rPr>
              <w:t>Eds</w:t>
            </w:r>
            <w:proofErr w:type="spellEnd"/>
            <w:r w:rsidRPr="00270335">
              <w:rPr>
                <w:color w:val="222222"/>
                <w:sz w:val="20"/>
                <w:szCs w:val="20"/>
              </w:rPr>
              <w:t xml:space="preserve">.). </w:t>
            </w:r>
            <w:r w:rsidRPr="00270335">
              <w:rPr>
                <w:color w:val="222222"/>
                <w:sz w:val="20"/>
                <w:szCs w:val="20"/>
                <w:lang w:val="en-US"/>
              </w:rPr>
              <w:t>(2018).</w:t>
            </w:r>
            <w:r w:rsidRPr="00270335">
              <w:rPr>
                <w:rStyle w:val="apple-converted-space"/>
                <w:color w:val="222222"/>
                <w:sz w:val="20"/>
                <w:szCs w:val="20"/>
                <w:lang w:val="en-US"/>
              </w:rPr>
              <w:t> </w:t>
            </w:r>
            <w:r w:rsidRPr="00270335">
              <w:rPr>
                <w:i/>
                <w:iCs/>
                <w:color w:val="222222"/>
                <w:sz w:val="20"/>
                <w:szCs w:val="20"/>
                <w:lang w:val="en-US"/>
              </w:rPr>
              <w:t>Qualitative methodologies in organization studies.</w:t>
            </w:r>
            <w:r w:rsidRPr="00270335">
              <w:rPr>
                <w:i/>
                <w:iCs/>
                <w:lang w:val="en-US"/>
              </w:rPr>
              <w:t xml:space="preserve"> </w:t>
            </w:r>
            <w:r w:rsidRPr="00270335">
              <w:rPr>
                <w:color w:val="222222"/>
                <w:sz w:val="20"/>
                <w:szCs w:val="20"/>
                <w:lang w:val="en-US"/>
              </w:rPr>
              <w:t>Cham, Switzerland: Palgrave Macmillan.</w:t>
            </w:r>
          </w:p>
          <w:p w14:paraId="2FD6E4D8" w14:textId="5CC55585" w:rsidR="00325422" w:rsidRPr="00FA6DED" w:rsidRDefault="00FA6DED" w:rsidP="00FA6DE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color w:val="222222"/>
                <w:sz w:val="20"/>
                <w:szCs w:val="20"/>
                <w:lang w:val="en-US"/>
              </w:rPr>
            </w:pPr>
            <w:r w:rsidRPr="00FA6DED">
              <w:rPr>
                <w:color w:val="222222"/>
                <w:sz w:val="20"/>
                <w:szCs w:val="20"/>
                <w:lang w:val="en-US"/>
              </w:rPr>
              <w:t>Field, A. (2017).</w:t>
            </w:r>
            <w:r w:rsidRPr="00FA6DED">
              <w:rPr>
                <w:rStyle w:val="apple-converted-space"/>
                <w:color w:val="222222"/>
                <w:sz w:val="20"/>
                <w:szCs w:val="20"/>
                <w:lang w:val="en-US"/>
              </w:rPr>
              <w:t> </w:t>
            </w:r>
            <w:r w:rsidRPr="00FA6DED">
              <w:rPr>
                <w:i/>
                <w:iCs/>
                <w:color w:val="222222"/>
                <w:sz w:val="20"/>
                <w:szCs w:val="20"/>
                <w:lang w:val="en-US"/>
              </w:rPr>
              <w:t>Discovering statistics using IBM SPSS statistics</w:t>
            </w:r>
            <w:r w:rsidRPr="00FA6DED">
              <w:rPr>
                <w:color w:val="222222"/>
                <w:sz w:val="20"/>
                <w:szCs w:val="20"/>
                <w:lang w:val="en-US"/>
              </w:rPr>
              <w:t>. SAGE publications ltd., USA.</w:t>
            </w:r>
          </w:p>
        </w:tc>
      </w:tr>
      <w:tr w:rsidR="00325422" w:rsidRPr="00417F0A" w14:paraId="2FAEF6D3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Praktyki zawodowe w ramach przedmiotu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57E56BF0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Brak</w:t>
            </w:r>
          </w:p>
        </w:tc>
      </w:tr>
      <w:tr w:rsidR="00325422" w:rsidRPr="00417F0A" w14:paraId="37BB6CB8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Imię i nazwisko koordynatora przedmiotu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63EE3165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b/>
                <w:sz w:val="16"/>
              </w:rPr>
              <w:t xml:space="preserve"> </w:t>
            </w:r>
            <w:r w:rsidR="00FA6DED" w:rsidRPr="00270335">
              <w:rPr>
                <w:bCs/>
              </w:rPr>
              <w:t>Krzysztof Nowak</w:t>
            </w:r>
          </w:p>
        </w:tc>
      </w:tr>
      <w:tr w:rsidR="00325422" w:rsidRPr="00417F0A" w14:paraId="4282D8D7" w14:textId="77777777" w:rsidTr="00FA6DED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Prowadzący zajęcia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5EE265EE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b/>
                <w:sz w:val="16"/>
              </w:rPr>
              <w:t xml:space="preserve"> </w:t>
            </w:r>
            <w:r w:rsidR="00FA6DED" w:rsidRPr="00270335">
              <w:rPr>
                <w:bCs/>
              </w:rPr>
              <w:t>Krzysztof Nowak</w:t>
            </w:r>
          </w:p>
        </w:tc>
      </w:tr>
      <w:tr w:rsidR="00325422" w:rsidRPr="00417F0A" w14:paraId="7631AEA4" w14:textId="77777777" w:rsidTr="00FA6DED">
        <w:trPr>
          <w:trHeight w:val="218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Uwagi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26DF48C3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sz w:val="16"/>
              </w:rPr>
              <w:t xml:space="preserve"> </w:t>
            </w:r>
            <w:r w:rsidR="00FA6DED">
              <w:rPr>
                <w:sz w:val="16"/>
              </w:rPr>
              <w:t>Brak</w:t>
            </w:r>
          </w:p>
        </w:tc>
      </w:tr>
    </w:tbl>
    <w:p w14:paraId="6B05B1F3" w14:textId="77777777" w:rsidR="00325422" w:rsidRPr="00417F0A" w:rsidRDefault="00325422" w:rsidP="00325422">
      <w:pPr>
        <w:spacing w:after="0" w:line="276" w:lineRule="auto"/>
        <w:ind w:left="0" w:firstLine="0"/>
      </w:pPr>
      <w:r w:rsidRPr="00417F0A">
        <w:t xml:space="preserve"> </w:t>
      </w:r>
    </w:p>
    <w:p w14:paraId="5488B887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B. Informacje szczegółowe 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78"/>
        <w:gridCol w:w="6386"/>
      </w:tblGrid>
      <w:tr w:rsidR="00325422" w:rsidRPr="00417F0A" w14:paraId="6704B5BB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77777777" w:rsidR="00325422" w:rsidRPr="00417F0A" w:rsidRDefault="00325422" w:rsidP="00883FAD">
            <w:pPr>
              <w:spacing w:after="0" w:line="276" w:lineRule="auto"/>
              <w:ind w:left="4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77777777" w:rsidR="00325422" w:rsidRPr="00417F0A" w:rsidRDefault="00325422" w:rsidP="00883FAD">
            <w:pPr>
              <w:spacing w:after="0" w:line="276" w:lineRule="auto"/>
              <w:ind w:left="8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4AF71237" w14:textId="77777777" w:rsidTr="00FA6DED">
        <w:trPr>
          <w:trHeight w:val="21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Imię i nazwisko wykładowcy (prowadzącego zajęcia/grupę zajęciową) 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176AC71B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  <w:r w:rsidR="00FA6DED" w:rsidRPr="00270335">
              <w:rPr>
                <w:bCs/>
              </w:rPr>
              <w:t>Krzysztof Nowak</w:t>
            </w:r>
          </w:p>
        </w:tc>
      </w:tr>
      <w:tr w:rsidR="00325422" w:rsidRPr="00417F0A" w14:paraId="4868B4FC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Stopień/tytuł naukowy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367AE586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  <w:r w:rsidR="00FA6DED">
              <w:rPr>
                <w:b/>
                <w:sz w:val="18"/>
              </w:rPr>
              <w:t>dr</w:t>
            </w:r>
          </w:p>
        </w:tc>
      </w:tr>
      <w:tr w:rsidR="00325422" w:rsidRPr="00417F0A" w14:paraId="30545EBB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 dydaktyczna zajęć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4C36D41B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  <w:r w:rsidR="00FA6DED">
              <w:rPr>
                <w:sz w:val="18"/>
              </w:rPr>
              <w:t>Seminarium</w:t>
            </w:r>
          </w:p>
        </w:tc>
      </w:tr>
      <w:tr w:rsidR="00325422" w:rsidRPr="00417F0A" w14:paraId="297C743D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AD56" w14:textId="77777777" w:rsidR="00FA6DED" w:rsidRPr="00FA6DED" w:rsidRDefault="00325422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417F0A">
              <w:rPr>
                <w:sz w:val="18"/>
              </w:rPr>
              <w:t xml:space="preserve"> </w:t>
            </w:r>
            <w:r w:rsidR="00FA6DED" w:rsidRPr="00FA6DED">
              <w:rPr>
                <w:sz w:val="16"/>
              </w:rPr>
              <w:t>Po ukończeniu kursu student:</w:t>
            </w:r>
          </w:p>
          <w:p w14:paraId="6759A045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746663B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K_W01  </w:t>
            </w:r>
          </w:p>
          <w:p w14:paraId="170C257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zna i rozumie terminologię podstawowej metodologii badań w naukach o zarządzaniu,</w:t>
            </w:r>
          </w:p>
          <w:p w14:paraId="48072DA9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566F92E5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K_W02  </w:t>
            </w:r>
          </w:p>
          <w:p w14:paraId="1163479E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zna i rozumie rolę oraz miejsce metodologii badań w procesie badawczym,  </w:t>
            </w:r>
          </w:p>
          <w:p w14:paraId="28BF2582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zna i rozumie decyzje dotyczące wyboru metod badawczych,  </w:t>
            </w:r>
          </w:p>
          <w:p w14:paraId="480EAD0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zna i rozumie kluczowe decyzje związane z przygotowaniem badań naukowych w dziedzinie nauk o zarządzaniu, w tym wybór technik zbierania i analizy danych oraz tworzenie raportu badawczego.</w:t>
            </w:r>
          </w:p>
          <w:p w14:paraId="7611370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0D7975BE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K_U01  </w:t>
            </w:r>
          </w:p>
          <w:p w14:paraId="07A6BE49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Potrafi wykorzystać wiedzę z zakresu metod badawczych do planowania i przeprowadzania badań naukowych.</w:t>
            </w:r>
          </w:p>
          <w:p w14:paraId="22DEBC34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55E6EDE2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K_U02  </w:t>
            </w:r>
          </w:p>
          <w:p w14:paraId="1740CC86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Potrafi scharakteryzować najważniejsze paradygmaty i metody badawcze, znając ich mocne i słabe strony.</w:t>
            </w:r>
          </w:p>
          <w:p w14:paraId="2BF2E6DB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208F1F8D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 xml:space="preserve">K_K01  </w:t>
            </w:r>
          </w:p>
          <w:p w14:paraId="666E1DDC" w14:textId="2DBA1C58" w:rsidR="00325422" w:rsidRPr="00417F0A" w:rsidRDefault="00FA6DED" w:rsidP="00FA6DED">
            <w:pPr>
              <w:spacing w:after="0" w:line="276" w:lineRule="auto"/>
              <w:ind w:left="1" w:firstLine="0"/>
            </w:pPr>
            <w:r w:rsidRPr="00FA6DED">
              <w:rPr>
                <w:sz w:val="16"/>
              </w:rPr>
              <w:t>Jest gotów do oceny i krytycznej analizy opublikowanych badań naukowych, uwzględniając ich wewnętrzną i zewnętrzną trafność, konstrukty oraz wnioskowani</w:t>
            </w:r>
            <w:r>
              <w:rPr>
                <w:sz w:val="16"/>
              </w:rPr>
              <w:t>e</w:t>
            </w:r>
            <w:r w:rsidRPr="00FA6DED">
              <w:rPr>
                <w:sz w:val="16"/>
              </w:rPr>
              <w:t xml:space="preserve"> statystyczne.</w:t>
            </w:r>
          </w:p>
        </w:tc>
      </w:tr>
      <w:tr w:rsidR="00325422" w:rsidRPr="00417F0A" w14:paraId="2096DE5A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i kryteria oceniania dla danej formy </w:t>
            </w:r>
            <w:proofErr w:type="gramStart"/>
            <w:r w:rsidRPr="00417F0A">
              <w:rPr>
                <w:sz w:val="18"/>
              </w:rPr>
              <w:t>dydaktycznej  zajęć</w:t>
            </w:r>
            <w:proofErr w:type="gramEnd"/>
            <w:r w:rsidRPr="00417F0A">
              <w:rPr>
                <w:sz w:val="18"/>
              </w:rPr>
              <w:t xml:space="preserve"> w ramach przedmiotu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69CE" w14:textId="2DC850F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  <w:r w:rsidR="00FA6DED">
              <w:rPr>
                <w:sz w:val="18"/>
              </w:rPr>
              <w:t xml:space="preserve">Prace na zajęciach i w domu, lista obecności, test końcowy. </w:t>
            </w:r>
          </w:p>
        </w:tc>
      </w:tr>
      <w:tr w:rsidR="00325422" w:rsidRPr="00417F0A" w14:paraId="459489CE" w14:textId="77777777" w:rsidTr="00FA6DED">
        <w:trPr>
          <w:trHeight w:val="21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zaliczenia dla danej formy dydaktycznej zajęć w ramach przedmiotu 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00D7D6CC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  <w:r w:rsidR="00FA6DED">
              <w:rPr>
                <w:sz w:val="18"/>
              </w:rPr>
              <w:t>Egzamin</w:t>
            </w:r>
          </w:p>
        </w:tc>
      </w:tr>
      <w:tr w:rsidR="00325422" w:rsidRPr="00417F0A" w14:paraId="378D696C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Zakres tematów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9D7" w14:textId="77777777" w:rsidR="00FA6DED" w:rsidRPr="00FA6DED" w:rsidRDefault="00325422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417F0A">
              <w:rPr>
                <w:sz w:val="18"/>
              </w:rPr>
              <w:t xml:space="preserve"> </w:t>
            </w:r>
            <w:r w:rsidR="00FA6DED" w:rsidRPr="00FA6DED">
              <w:rPr>
                <w:sz w:val="16"/>
              </w:rPr>
              <w:t>1. Metoda naukowa a inne podejścia w badaniach zarządzania</w:t>
            </w:r>
          </w:p>
          <w:p w14:paraId="1234708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Podejścia indukcyjne i dedukcyjne</w:t>
            </w:r>
          </w:p>
          <w:p w14:paraId="00CE1E80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Badania ilościowe i jakościowe</w:t>
            </w:r>
          </w:p>
          <w:p w14:paraId="7E74C919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Podejścia idiograficzne i nomotetyczne</w:t>
            </w:r>
          </w:p>
          <w:p w14:paraId="6153B18D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62CF61F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2. Podejścia i perspektywy w metodologii badań zarządzania</w:t>
            </w:r>
          </w:p>
          <w:p w14:paraId="48EEF2BD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11E30F9C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3. Projektowanie badań</w:t>
            </w:r>
          </w:p>
          <w:p w14:paraId="4EDA8A12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Podstawowe etapy badań w zarządzaniu</w:t>
            </w:r>
          </w:p>
          <w:p w14:paraId="30EFA96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Zasady formułowania celów i problemów badawczych</w:t>
            </w:r>
          </w:p>
          <w:p w14:paraId="7543D971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Zasady formułowania hipotez badawczych</w:t>
            </w:r>
          </w:p>
          <w:p w14:paraId="46F9C740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Operacjonalizacja zmiennych</w:t>
            </w:r>
          </w:p>
          <w:p w14:paraId="775DBE2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62560C68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4. Podstawowe metody badawcze: teoria, zastosowanie i dobre praktyki</w:t>
            </w:r>
          </w:p>
          <w:p w14:paraId="1A26CAE0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Eksperyment</w:t>
            </w:r>
          </w:p>
          <w:p w14:paraId="5D41A5B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Badania ankietowe ilościowe</w:t>
            </w:r>
          </w:p>
          <w:p w14:paraId="3A7FACC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Badania terenowe (obserwacje, wywiady)</w:t>
            </w:r>
          </w:p>
          <w:p w14:paraId="4F154BAD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Indywidualne wywiady pogłębione</w:t>
            </w:r>
          </w:p>
          <w:p w14:paraId="7F051AD0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Wywiady grup fokusowych</w:t>
            </w:r>
          </w:p>
          <w:p w14:paraId="01E29E25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Wykorzystanie danych wtórnych</w:t>
            </w:r>
          </w:p>
          <w:p w14:paraId="6DD9993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4FD83138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5. Podstawy analizy danych jakościowych i ilościowych</w:t>
            </w:r>
          </w:p>
          <w:p w14:paraId="33E5185F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Wykorzystanie i opracowanie kodów do analizy danych jakościowych</w:t>
            </w:r>
          </w:p>
          <w:p w14:paraId="76E4C4FB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Analiza treści</w:t>
            </w:r>
          </w:p>
          <w:p w14:paraId="4165D488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Analiza tematyczna</w:t>
            </w:r>
          </w:p>
          <w:p w14:paraId="7A974F47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Analiza narracyjna</w:t>
            </w:r>
          </w:p>
          <w:p w14:paraId="19C949E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Teoria ugruntowana</w:t>
            </w:r>
          </w:p>
          <w:p w14:paraId="5A243CF0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Przygotowanie danych ilościowych do analizy</w:t>
            </w:r>
          </w:p>
          <w:p w14:paraId="3B42BB39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lastRenderedPageBreak/>
              <w:t>• Testy statystyczne dla powszechnie stosowanych hipotez badawczych w badaniach ilościowych</w:t>
            </w:r>
          </w:p>
          <w:p w14:paraId="0A15531A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6F21B44E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6. Raportowanie wyników badań</w:t>
            </w:r>
          </w:p>
          <w:p w14:paraId="7B0F0673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Zasady tworzenia raportów badawczych: logika, struktura i zasady cytowania źródeł</w:t>
            </w:r>
          </w:p>
          <w:p w14:paraId="0A775C32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• Jak czytać i oceniać wiarygodność wyników badań</w:t>
            </w:r>
          </w:p>
          <w:p w14:paraId="2018ABBB" w14:textId="77777777" w:rsidR="00FA6DED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</w:p>
          <w:p w14:paraId="78037431" w14:textId="3C075600" w:rsidR="00325422" w:rsidRPr="00FA6DED" w:rsidRDefault="00FA6DED" w:rsidP="00FA6DED">
            <w:pPr>
              <w:spacing w:after="0" w:line="276" w:lineRule="auto"/>
              <w:ind w:left="1" w:firstLine="0"/>
              <w:rPr>
                <w:sz w:val="16"/>
              </w:rPr>
            </w:pPr>
            <w:r w:rsidRPr="00FA6DED">
              <w:rPr>
                <w:sz w:val="16"/>
              </w:rPr>
              <w:t>7. Dobre praktyki i najczęstsze błędy w badaniach zarządzania</w:t>
            </w:r>
          </w:p>
        </w:tc>
      </w:tr>
      <w:tr w:rsidR="00325422" w:rsidRPr="00417F0A" w14:paraId="71FD2739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lastRenderedPageBreak/>
              <w:t xml:space="preserve">Metody dydaktyczne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167E65BE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  <w:r w:rsidR="00FA6DED" w:rsidRPr="00FA6DED">
              <w:rPr>
                <w:sz w:val="18"/>
              </w:rPr>
              <w:t>Prezentacje, testy, projekty grupowe, materiały interaktywne.</w:t>
            </w:r>
          </w:p>
        </w:tc>
      </w:tr>
      <w:tr w:rsidR="00325422" w:rsidRPr="00FA6DED" w14:paraId="523610F2" w14:textId="77777777" w:rsidTr="00FA6DED">
        <w:trPr>
          <w:trHeight w:val="21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Literatura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F458" w14:textId="77777777" w:rsidR="00FA6DED" w:rsidRPr="00270335" w:rsidRDefault="00325422" w:rsidP="00FA6DE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color w:val="222222"/>
                <w:sz w:val="20"/>
                <w:szCs w:val="20"/>
              </w:rPr>
            </w:pPr>
            <w:r w:rsidRPr="00FA6DED">
              <w:rPr>
                <w:sz w:val="18"/>
                <w:lang w:val="en-US"/>
              </w:rPr>
              <w:t xml:space="preserve"> </w:t>
            </w:r>
            <w:r w:rsidR="00FA6DED" w:rsidRPr="00270335">
              <w:rPr>
                <w:color w:val="222222"/>
                <w:sz w:val="20"/>
                <w:szCs w:val="20"/>
                <w:lang w:val="en-US"/>
              </w:rPr>
              <w:t>Clark, T., &amp; Bryman, A. (2019).</w:t>
            </w:r>
            <w:r w:rsidR="00FA6DED" w:rsidRPr="00270335">
              <w:rPr>
                <w:rStyle w:val="apple-converted-space"/>
                <w:color w:val="222222"/>
                <w:sz w:val="20"/>
                <w:szCs w:val="20"/>
                <w:lang w:val="en-US"/>
              </w:rPr>
              <w:t> </w:t>
            </w:r>
            <w:r w:rsidR="00FA6DED" w:rsidRPr="00270335">
              <w:rPr>
                <w:i/>
                <w:iCs/>
                <w:color w:val="222222"/>
                <w:sz w:val="20"/>
                <w:szCs w:val="20"/>
                <w:lang w:val="en-US"/>
              </w:rPr>
              <w:t>How to do your social research project or dissertation</w:t>
            </w:r>
            <w:r w:rsidR="00FA6DED" w:rsidRPr="00270335">
              <w:rPr>
                <w:color w:val="222222"/>
                <w:sz w:val="20"/>
                <w:szCs w:val="20"/>
                <w:lang w:val="en-US"/>
              </w:rPr>
              <w:t xml:space="preserve">. </w:t>
            </w:r>
            <w:r w:rsidR="00FA6DED" w:rsidRPr="00270335">
              <w:rPr>
                <w:color w:val="222222"/>
                <w:sz w:val="20"/>
                <w:szCs w:val="20"/>
              </w:rPr>
              <w:t>Oxford University Press, USA.</w:t>
            </w:r>
          </w:p>
          <w:p w14:paraId="3C7765EA" w14:textId="77777777" w:rsidR="00FA6DED" w:rsidRDefault="00FA6DED" w:rsidP="00FA6DE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color w:val="222222"/>
                <w:sz w:val="20"/>
                <w:szCs w:val="20"/>
                <w:lang w:val="en-US"/>
              </w:rPr>
            </w:pPr>
            <w:r w:rsidRPr="00270335">
              <w:rPr>
                <w:color w:val="222222"/>
                <w:sz w:val="20"/>
                <w:szCs w:val="20"/>
              </w:rPr>
              <w:t xml:space="preserve">Ciesielska, M., &amp; </w:t>
            </w:r>
            <w:proofErr w:type="spellStart"/>
            <w:r w:rsidRPr="00270335">
              <w:rPr>
                <w:color w:val="222222"/>
                <w:sz w:val="20"/>
                <w:szCs w:val="20"/>
              </w:rPr>
              <w:t>Jemielniak</w:t>
            </w:r>
            <w:proofErr w:type="spellEnd"/>
            <w:r w:rsidRPr="00270335">
              <w:rPr>
                <w:color w:val="222222"/>
                <w:sz w:val="20"/>
                <w:szCs w:val="20"/>
              </w:rPr>
              <w:t>, D. (</w:t>
            </w:r>
            <w:proofErr w:type="spellStart"/>
            <w:r w:rsidRPr="00270335">
              <w:rPr>
                <w:color w:val="222222"/>
                <w:sz w:val="20"/>
                <w:szCs w:val="20"/>
              </w:rPr>
              <w:t>Eds</w:t>
            </w:r>
            <w:proofErr w:type="spellEnd"/>
            <w:r w:rsidRPr="00270335">
              <w:rPr>
                <w:color w:val="222222"/>
                <w:sz w:val="20"/>
                <w:szCs w:val="20"/>
              </w:rPr>
              <w:t xml:space="preserve">.). </w:t>
            </w:r>
            <w:r w:rsidRPr="00270335">
              <w:rPr>
                <w:color w:val="222222"/>
                <w:sz w:val="20"/>
                <w:szCs w:val="20"/>
                <w:lang w:val="en-US"/>
              </w:rPr>
              <w:t>(2018).</w:t>
            </w:r>
            <w:r w:rsidRPr="00270335">
              <w:rPr>
                <w:rStyle w:val="apple-converted-space"/>
                <w:color w:val="222222"/>
                <w:sz w:val="20"/>
                <w:szCs w:val="20"/>
                <w:lang w:val="en-US"/>
              </w:rPr>
              <w:t> </w:t>
            </w:r>
            <w:r w:rsidRPr="00270335">
              <w:rPr>
                <w:i/>
                <w:iCs/>
                <w:color w:val="222222"/>
                <w:sz w:val="20"/>
                <w:szCs w:val="20"/>
                <w:lang w:val="en-US"/>
              </w:rPr>
              <w:t>Qualitative methodologies in organization studies.</w:t>
            </w:r>
            <w:r w:rsidRPr="00270335">
              <w:rPr>
                <w:i/>
                <w:iCs/>
                <w:lang w:val="en-US"/>
              </w:rPr>
              <w:t xml:space="preserve"> </w:t>
            </w:r>
            <w:r w:rsidRPr="00270335">
              <w:rPr>
                <w:color w:val="222222"/>
                <w:sz w:val="20"/>
                <w:szCs w:val="20"/>
                <w:lang w:val="en-US"/>
              </w:rPr>
              <w:t>Cham, Switzerland: Palgrave Macmillan.</w:t>
            </w:r>
          </w:p>
          <w:p w14:paraId="1FA68481" w14:textId="3F9118F6" w:rsidR="00325422" w:rsidRPr="00FA6DED" w:rsidRDefault="00FA6DED" w:rsidP="00FA6DE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color w:val="222222"/>
                <w:sz w:val="20"/>
                <w:szCs w:val="20"/>
                <w:lang w:val="en-US"/>
              </w:rPr>
            </w:pPr>
            <w:r w:rsidRPr="00FA6DED">
              <w:rPr>
                <w:color w:val="222222"/>
                <w:sz w:val="20"/>
                <w:szCs w:val="20"/>
                <w:lang w:val="en-US"/>
              </w:rPr>
              <w:t>Field, A. (2017).</w:t>
            </w:r>
            <w:r w:rsidRPr="00FA6DED">
              <w:rPr>
                <w:rStyle w:val="apple-converted-space"/>
                <w:color w:val="222222"/>
                <w:sz w:val="20"/>
                <w:szCs w:val="20"/>
                <w:lang w:val="en-US"/>
              </w:rPr>
              <w:t> </w:t>
            </w:r>
            <w:r w:rsidRPr="00FA6DED">
              <w:rPr>
                <w:i/>
                <w:iCs/>
                <w:color w:val="222222"/>
                <w:sz w:val="20"/>
                <w:szCs w:val="20"/>
                <w:lang w:val="en-US"/>
              </w:rPr>
              <w:t>Discovering statistics using</w:t>
            </w:r>
          </w:p>
        </w:tc>
      </w:tr>
      <w:tr w:rsidR="00325422" w:rsidRPr="00417F0A" w14:paraId="390E4910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Limit miejsc w grupie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349CC74B" w14:textId="77777777" w:rsidTr="00FA6DED">
        <w:trPr>
          <w:trHeight w:val="2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Terminy odbywania zajęć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4EFA93FD" w14:textId="77777777" w:rsidTr="00FA6DED">
        <w:trPr>
          <w:trHeight w:val="215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Miejsce odbywania zajęć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</w:tbl>
    <w:p w14:paraId="7E0C23C7" w14:textId="77777777" w:rsidR="00325422" w:rsidRDefault="00325422"/>
    <w:sectPr w:rsidR="0032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0319" w14:textId="77777777" w:rsidR="006F3D77" w:rsidRDefault="006F3D77" w:rsidP="00786180">
      <w:pPr>
        <w:spacing w:after="0" w:line="240" w:lineRule="auto"/>
      </w:pPr>
      <w:r>
        <w:separator/>
      </w:r>
    </w:p>
  </w:endnote>
  <w:endnote w:type="continuationSeparator" w:id="0">
    <w:p w14:paraId="3CADFC75" w14:textId="77777777" w:rsidR="006F3D77" w:rsidRDefault="006F3D77" w:rsidP="0078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CD3C" w14:textId="77777777" w:rsidR="006F3D77" w:rsidRDefault="006F3D77" w:rsidP="00786180">
      <w:pPr>
        <w:spacing w:after="0" w:line="240" w:lineRule="auto"/>
      </w:pPr>
      <w:r>
        <w:separator/>
      </w:r>
    </w:p>
  </w:footnote>
  <w:footnote w:type="continuationSeparator" w:id="0">
    <w:p w14:paraId="017165A7" w14:textId="77777777" w:rsidR="006F3D77" w:rsidRDefault="006F3D77" w:rsidP="0078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0757C"/>
    <w:multiLevelType w:val="hybridMultilevel"/>
    <w:tmpl w:val="CA24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1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1A1B72"/>
    <w:rsid w:val="00325422"/>
    <w:rsid w:val="006F3D77"/>
    <w:rsid w:val="00786180"/>
    <w:rsid w:val="00F13621"/>
    <w:rsid w:val="00F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89D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80"/>
    <w:rPr>
      <w:rFonts w:ascii="Arial" w:eastAsia="Arial" w:hAnsi="Arial" w:cs="Arial"/>
      <w:color w:val="000000"/>
      <w:lang w:eastAsia="pl-PL"/>
    </w:rPr>
  </w:style>
  <w:style w:type="character" w:customStyle="1" w:styleId="apple-converted-space">
    <w:name w:val="apple-converted-space"/>
    <w:basedOn w:val="DefaultParagraphFont"/>
    <w:rsid w:val="00FA6DED"/>
  </w:style>
  <w:style w:type="paragraph" w:styleId="ListParagraph">
    <w:name w:val="List Paragraph"/>
    <w:basedOn w:val="Normal"/>
    <w:uiPriority w:val="34"/>
    <w:qFormat/>
    <w:rsid w:val="00FA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2024-09-11T12:40:00Z</dcterms:created>
  <dcterms:modified xsi:type="dcterms:W3CDTF">2024-09-11T12:40:00Z</dcterms:modified>
</cp:coreProperties>
</file>