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0282DBDC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roku </w:t>
      </w:r>
      <w:r w:rsidR="00E62F4E">
        <w:rPr>
          <w:b/>
          <w:sz w:val="28"/>
          <w:szCs w:val="28"/>
        </w:rPr>
        <w:t>DS</w:t>
      </w:r>
      <w:r w:rsidR="005447B2">
        <w:rPr>
          <w:b/>
          <w:sz w:val="28"/>
          <w:szCs w:val="28"/>
        </w:rPr>
        <w:t>M</w:t>
      </w:r>
      <w:r w:rsidR="00E62F4E">
        <w:rPr>
          <w:b/>
          <w:sz w:val="28"/>
          <w:szCs w:val="28"/>
        </w:rPr>
        <w:t xml:space="preserve"> </w:t>
      </w:r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4E820325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1F46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F4638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77777777" w:rsidR="00E46C5B" w:rsidRPr="004A4FF8" w:rsidRDefault="00BC5D84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Finanse przedsiębiorstwa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28AE569F" w14:textId="1740BCA3" w:rsidR="00F339EB" w:rsidRDefault="00F339EB" w:rsidP="00E46C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1F4638">
        <w:rPr>
          <w:b/>
          <w:color w:val="FF0000"/>
          <w:sz w:val="28"/>
          <w:szCs w:val="28"/>
        </w:rPr>
        <w:t>15</w:t>
      </w:r>
      <w:r w:rsidR="005447B2">
        <w:rPr>
          <w:b/>
          <w:color w:val="FF0000"/>
          <w:sz w:val="28"/>
          <w:szCs w:val="28"/>
        </w:rPr>
        <w:t xml:space="preserve"> października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</w:t>
      </w:r>
      <w:r w:rsidR="001F4638">
        <w:rPr>
          <w:b/>
          <w:color w:val="FF0000"/>
          <w:sz w:val="28"/>
          <w:szCs w:val="28"/>
        </w:rPr>
        <w:t xml:space="preserve">2 </w:t>
      </w:r>
      <w:r w:rsidR="00E46C5B" w:rsidRPr="00A37944">
        <w:rPr>
          <w:b/>
          <w:color w:val="FF0000"/>
          <w:sz w:val="28"/>
          <w:szCs w:val="28"/>
        </w:rPr>
        <w:t>grup zajęciow</w:t>
      </w:r>
      <w:r w:rsidR="001F4638">
        <w:rPr>
          <w:b/>
          <w:color w:val="FF0000"/>
          <w:sz w:val="28"/>
          <w:szCs w:val="28"/>
        </w:rPr>
        <w:t>ych</w:t>
      </w:r>
      <w:r w:rsidR="00E46C5B" w:rsidRPr="00A37944">
        <w:rPr>
          <w:b/>
          <w:color w:val="FF0000"/>
          <w:sz w:val="28"/>
          <w:szCs w:val="28"/>
        </w:rPr>
        <w:t xml:space="preserve"> </w:t>
      </w:r>
    </w:p>
    <w:p w14:paraId="433DE48F" w14:textId="77777777" w:rsidR="00F339EB" w:rsidRDefault="00E62F4E" w:rsidP="00E46C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z </w:t>
      </w:r>
      <w:r w:rsidR="00BC5D84">
        <w:rPr>
          <w:b/>
          <w:color w:val="FF0000"/>
          <w:sz w:val="28"/>
          <w:szCs w:val="28"/>
        </w:rPr>
        <w:t>Finansów przedsiębiorstwa</w:t>
      </w:r>
    </w:p>
    <w:p w14:paraId="387610C6" w14:textId="1251DFA8" w:rsidR="00E46C5B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</w:t>
      </w:r>
      <w:r w:rsidR="001F4638">
        <w:rPr>
          <w:color w:val="FF0000"/>
          <w:sz w:val="28"/>
          <w:szCs w:val="28"/>
        </w:rPr>
        <w:t>ych</w:t>
      </w:r>
      <w:r w:rsidRPr="00A37944">
        <w:rPr>
          <w:color w:val="FF0000"/>
          <w:sz w:val="28"/>
          <w:szCs w:val="28"/>
        </w:rPr>
        <w:t xml:space="preserve">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69FDFDF4" w14:textId="5004763F" w:rsidR="00FB5FF7" w:rsidRDefault="00FB5FF7" w:rsidP="00E46C5B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69D94E54" w14:textId="77777777" w:rsidR="00FB5FF7" w:rsidRPr="00647BF0" w:rsidRDefault="00FB5FF7" w:rsidP="00FB5FF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47BF0">
        <w:rPr>
          <w:color w:val="FF0000"/>
          <w:sz w:val="28"/>
          <w:szCs w:val="28"/>
        </w:rPr>
        <w:t xml:space="preserve">Zajęcia przeznaczone są dla wszystkich studentów powtarzających przedmiot niezależnie od tego czy w poprzednim roku akademickim nie zaliczyli ćwiczeń czy wyłącznie egzaminu </w:t>
      </w:r>
    </w:p>
    <w:p w14:paraId="56392B59" w14:textId="77777777" w:rsidR="00FB5FF7" w:rsidRPr="00A37944" w:rsidRDefault="00FB5FF7" w:rsidP="00E46C5B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624C8053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 xml:space="preserve">poprowadzi </w:t>
      </w:r>
      <w:r w:rsidR="00BC5D84">
        <w:rPr>
          <w:sz w:val="28"/>
          <w:szCs w:val="28"/>
        </w:rPr>
        <w:t xml:space="preserve"> dr </w:t>
      </w:r>
      <w:r w:rsidR="001F4638">
        <w:rPr>
          <w:sz w:val="28"/>
          <w:szCs w:val="28"/>
        </w:rPr>
        <w:t>Wojciech Chmielewski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3CF58DF6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F01303">
        <w:rPr>
          <w:sz w:val="28"/>
          <w:szCs w:val="28"/>
        </w:rPr>
        <w:t>następujących</w:t>
      </w:r>
      <w:r w:rsidRPr="00847485">
        <w:rPr>
          <w:sz w:val="28"/>
          <w:szCs w:val="28"/>
        </w:rPr>
        <w:t xml:space="preserve"> terminach:</w:t>
      </w:r>
    </w:p>
    <w:p w14:paraId="140816CD" w14:textId="75B8013A" w:rsidR="007F305C" w:rsidRDefault="007F305C" w:rsidP="007F305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6C374A">
        <w:rPr>
          <w:b/>
          <w:bCs/>
          <w:sz w:val="28"/>
          <w:szCs w:val="28"/>
        </w:rPr>
        <w:t xml:space="preserve">Grupa </w:t>
      </w:r>
      <w:r>
        <w:rPr>
          <w:b/>
          <w:bCs/>
          <w:sz w:val="28"/>
          <w:szCs w:val="28"/>
        </w:rPr>
        <w:t>1 (środy)</w:t>
      </w:r>
      <w:r w:rsidRPr="006C374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23</w:t>
      </w:r>
      <w:r w:rsidRPr="006C374A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30</w:t>
      </w:r>
      <w:r w:rsidRPr="006C374A">
        <w:rPr>
          <w:b/>
          <w:bCs/>
          <w:sz w:val="28"/>
          <w:szCs w:val="28"/>
        </w:rPr>
        <w:t xml:space="preserve">.X. oraz </w:t>
      </w:r>
      <w:r>
        <w:rPr>
          <w:b/>
          <w:bCs/>
          <w:sz w:val="28"/>
          <w:szCs w:val="28"/>
        </w:rPr>
        <w:t>6</w:t>
      </w:r>
      <w:r w:rsidRPr="006C374A">
        <w:rPr>
          <w:b/>
          <w:bCs/>
          <w:sz w:val="28"/>
          <w:szCs w:val="28"/>
        </w:rPr>
        <w:t>,1</w:t>
      </w:r>
      <w:r>
        <w:rPr>
          <w:b/>
          <w:bCs/>
          <w:sz w:val="28"/>
          <w:szCs w:val="28"/>
        </w:rPr>
        <w:t>3</w:t>
      </w:r>
      <w:r w:rsidRPr="006C374A">
        <w:rPr>
          <w:b/>
          <w:bCs/>
          <w:sz w:val="28"/>
          <w:szCs w:val="28"/>
        </w:rPr>
        <w:t>,2</w:t>
      </w:r>
      <w:r>
        <w:rPr>
          <w:b/>
          <w:bCs/>
          <w:sz w:val="28"/>
          <w:szCs w:val="28"/>
        </w:rPr>
        <w:t>0</w:t>
      </w:r>
      <w:r w:rsidRPr="006C374A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27</w:t>
      </w:r>
      <w:r w:rsidRPr="006C374A">
        <w:rPr>
          <w:b/>
          <w:bCs/>
          <w:sz w:val="28"/>
          <w:szCs w:val="28"/>
        </w:rPr>
        <w:t>.XI.</w:t>
      </w:r>
    </w:p>
    <w:p w14:paraId="4A92B4B0" w14:textId="34C3037B" w:rsidR="007F305C" w:rsidRDefault="007F305C" w:rsidP="007F30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6C374A">
        <w:rPr>
          <w:b/>
          <w:bCs/>
          <w:sz w:val="28"/>
          <w:szCs w:val="28"/>
        </w:rPr>
        <w:t xml:space="preserve">Grupa </w:t>
      </w:r>
      <w:r>
        <w:rPr>
          <w:b/>
          <w:bCs/>
          <w:sz w:val="28"/>
          <w:szCs w:val="28"/>
        </w:rPr>
        <w:t>2 (czwartki)</w:t>
      </w:r>
      <w:r w:rsidRPr="006C374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24</w:t>
      </w:r>
      <w:r w:rsidRPr="006C374A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31</w:t>
      </w:r>
      <w:r w:rsidRPr="006C374A">
        <w:rPr>
          <w:b/>
          <w:bCs/>
          <w:sz w:val="28"/>
          <w:szCs w:val="28"/>
        </w:rPr>
        <w:t xml:space="preserve">.X. oraz </w:t>
      </w:r>
      <w:r>
        <w:rPr>
          <w:b/>
          <w:bCs/>
          <w:sz w:val="28"/>
          <w:szCs w:val="28"/>
        </w:rPr>
        <w:t>7</w:t>
      </w:r>
      <w:r w:rsidRPr="006C374A">
        <w:rPr>
          <w:b/>
          <w:bCs/>
          <w:sz w:val="28"/>
          <w:szCs w:val="28"/>
        </w:rPr>
        <w:t>,1</w:t>
      </w:r>
      <w:r>
        <w:rPr>
          <w:b/>
          <w:bCs/>
          <w:sz w:val="28"/>
          <w:szCs w:val="28"/>
        </w:rPr>
        <w:t>4</w:t>
      </w:r>
      <w:r w:rsidRPr="006C374A">
        <w:rPr>
          <w:b/>
          <w:bCs/>
          <w:sz w:val="28"/>
          <w:szCs w:val="28"/>
        </w:rPr>
        <w:t>,2</w:t>
      </w:r>
      <w:r>
        <w:rPr>
          <w:b/>
          <w:bCs/>
          <w:sz w:val="28"/>
          <w:szCs w:val="28"/>
        </w:rPr>
        <w:t>1</w:t>
      </w:r>
      <w:r w:rsidRPr="006C374A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28</w:t>
      </w:r>
      <w:r w:rsidRPr="006C374A">
        <w:rPr>
          <w:b/>
          <w:bCs/>
          <w:sz w:val="28"/>
          <w:szCs w:val="28"/>
        </w:rPr>
        <w:t>.XI.</w:t>
      </w:r>
    </w:p>
    <w:p w14:paraId="3869557C" w14:textId="3C013AAF" w:rsidR="00F01303" w:rsidRDefault="00F01303" w:rsidP="007F305C">
      <w:pPr>
        <w:spacing w:after="0" w:line="240" w:lineRule="auto"/>
        <w:rPr>
          <w:b/>
          <w:bCs/>
          <w:sz w:val="28"/>
          <w:szCs w:val="28"/>
        </w:rPr>
      </w:pPr>
    </w:p>
    <w:p w14:paraId="0239F3ED" w14:textId="77777777" w:rsidR="00F01303" w:rsidRDefault="00F01303" w:rsidP="00F0130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godzinach 18:00-20:30</w:t>
      </w:r>
    </w:p>
    <w:p w14:paraId="16350DBD" w14:textId="77777777" w:rsidR="00F01303" w:rsidRPr="007F305C" w:rsidRDefault="00F01303" w:rsidP="007F305C">
      <w:pPr>
        <w:spacing w:after="0" w:line="240" w:lineRule="auto"/>
        <w:rPr>
          <w:b/>
          <w:bCs/>
          <w:sz w:val="28"/>
          <w:szCs w:val="28"/>
        </w:rPr>
      </w:pPr>
    </w:p>
    <w:p w14:paraId="13337F6F" w14:textId="77777777" w:rsidR="00BC24CB" w:rsidRDefault="00BC24CB" w:rsidP="00F01303">
      <w:pPr>
        <w:spacing w:after="0" w:line="240" w:lineRule="auto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61640"/>
    <w:rsid w:val="001812DC"/>
    <w:rsid w:val="00181C23"/>
    <w:rsid w:val="001827C0"/>
    <w:rsid w:val="001E464C"/>
    <w:rsid w:val="001F4638"/>
    <w:rsid w:val="002368BD"/>
    <w:rsid w:val="003246A5"/>
    <w:rsid w:val="003256B5"/>
    <w:rsid w:val="003775FE"/>
    <w:rsid w:val="003916A4"/>
    <w:rsid w:val="003A68A4"/>
    <w:rsid w:val="003F5252"/>
    <w:rsid w:val="00465C32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25ED5"/>
    <w:rsid w:val="00636FC8"/>
    <w:rsid w:val="0065712F"/>
    <w:rsid w:val="006775AC"/>
    <w:rsid w:val="006862B3"/>
    <w:rsid w:val="00686316"/>
    <w:rsid w:val="0068780F"/>
    <w:rsid w:val="006954AC"/>
    <w:rsid w:val="007517FB"/>
    <w:rsid w:val="00756C66"/>
    <w:rsid w:val="00772512"/>
    <w:rsid w:val="007920E3"/>
    <w:rsid w:val="007F305C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6405"/>
    <w:rsid w:val="00B375DB"/>
    <w:rsid w:val="00B7433F"/>
    <w:rsid w:val="00BC24CB"/>
    <w:rsid w:val="00BC5D84"/>
    <w:rsid w:val="00BF2A66"/>
    <w:rsid w:val="00C206B0"/>
    <w:rsid w:val="00C3730D"/>
    <w:rsid w:val="00C5639D"/>
    <w:rsid w:val="00C629B1"/>
    <w:rsid w:val="00C6543F"/>
    <w:rsid w:val="00CA315D"/>
    <w:rsid w:val="00CC51B6"/>
    <w:rsid w:val="00D07022"/>
    <w:rsid w:val="00D32AEA"/>
    <w:rsid w:val="00D47516"/>
    <w:rsid w:val="00D63E24"/>
    <w:rsid w:val="00D773DC"/>
    <w:rsid w:val="00D81028"/>
    <w:rsid w:val="00D901DC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E3381"/>
    <w:rsid w:val="00F01303"/>
    <w:rsid w:val="00F10645"/>
    <w:rsid w:val="00F339EB"/>
    <w:rsid w:val="00F412B8"/>
    <w:rsid w:val="00F43BAE"/>
    <w:rsid w:val="00F67A55"/>
    <w:rsid w:val="00FA3EC8"/>
    <w:rsid w:val="00FA73F5"/>
    <w:rsid w:val="00FB4A74"/>
    <w:rsid w:val="00FB5FF7"/>
    <w:rsid w:val="00FD0EA4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6</cp:revision>
  <cp:lastPrinted>2019-10-16T06:28:00Z</cp:lastPrinted>
  <dcterms:created xsi:type="dcterms:W3CDTF">2024-10-10T21:24:00Z</dcterms:created>
  <dcterms:modified xsi:type="dcterms:W3CDTF">2024-10-10T21:46:00Z</dcterms:modified>
</cp:coreProperties>
</file>