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36C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20500E5A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UWAGA STUDENCI !!!</w:t>
      </w:r>
    </w:p>
    <w:p w14:paraId="3A435D8D" w14:textId="5FEDE33E" w:rsidR="00E46C5B" w:rsidRPr="00A37944" w:rsidRDefault="00BC5D8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roku </w:t>
      </w:r>
      <w:proofErr w:type="spellStart"/>
      <w:r w:rsidR="00E62F4E">
        <w:rPr>
          <w:b/>
          <w:sz w:val="28"/>
          <w:szCs w:val="28"/>
        </w:rPr>
        <w:t>DS</w:t>
      </w:r>
      <w:r w:rsidR="0081165A">
        <w:rPr>
          <w:b/>
          <w:sz w:val="28"/>
          <w:szCs w:val="28"/>
        </w:rPr>
        <w:t>ZFiR</w:t>
      </w:r>
      <w:proofErr w:type="spellEnd"/>
      <w:r w:rsidR="00E62F4E">
        <w:rPr>
          <w:b/>
          <w:sz w:val="28"/>
          <w:szCs w:val="28"/>
        </w:rPr>
        <w:t xml:space="preserve"> </w:t>
      </w:r>
      <w:r w:rsidR="0081165A">
        <w:rPr>
          <w:b/>
          <w:sz w:val="28"/>
          <w:szCs w:val="28"/>
        </w:rPr>
        <w:t xml:space="preserve"> i III roku DSM</w:t>
      </w:r>
      <w:r w:rsidR="00E46C5B" w:rsidRPr="00A37944">
        <w:rPr>
          <w:b/>
          <w:sz w:val="28"/>
          <w:szCs w:val="28"/>
        </w:rPr>
        <w:t xml:space="preserve"> tryb</w:t>
      </w:r>
      <w:r w:rsidR="00E46C5B">
        <w:rPr>
          <w:b/>
          <w:sz w:val="28"/>
          <w:szCs w:val="28"/>
        </w:rPr>
        <w:t xml:space="preserve"> stacjonarny</w:t>
      </w:r>
      <w:r w:rsidR="00E62F4E">
        <w:rPr>
          <w:b/>
          <w:sz w:val="28"/>
          <w:szCs w:val="28"/>
        </w:rPr>
        <w:t>,</w:t>
      </w:r>
      <w:r w:rsidR="00E46C5B">
        <w:rPr>
          <w:b/>
          <w:sz w:val="28"/>
          <w:szCs w:val="28"/>
        </w:rPr>
        <w:t xml:space="preserve"> wieczorowy</w:t>
      </w:r>
      <w:r w:rsidR="00E62F4E">
        <w:rPr>
          <w:b/>
          <w:sz w:val="28"/>
          <w:szCs w:val="28"/>
        </w:rPr>
        <w:t xml:space="preserve"> i zaoczny</w:t>
      </w:r>
    </w:p>
    <w:p w14:paraId="4568AF4E" w14:textId="77777777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</w:p>
    <w:p w14:paraId="5C1A2F4E" w14:textId="0F49BF8E" w:rsidR="00E46C5B" w:rsidRPr="00A37944" w:rsidRDefault="00E46C5B" w:rsidP="00E46C5B">
      <w:pPr>
        <w:spacing w:after="0" w:line="240" w:lineRule="auto"/>
        <w:jc w:val="center"/>
        <w:rPr>
          <w:b/>
          <w:sz w:val="28"/>
          <w:szCs w:val="28"/>
        </w:rPr>
      </w:pPr>
      <w:r w:rsidRPr="00A37944">
        <w:rPr>
          <w:b/>
          <w:sz w:val="28"/>
          <w:szCs w:val="28"/>
        </w:rPr>
        <w:t>POWT</w:t>
      </w:r>
      <w:r>
        <w:rPr>
          <w:b/>
          <w:sz w:val="28"/>
          <w:szCs w:val="28"/>
        </w:rPr>
        <w:t>ARZAJĄCY W ROKU AKADEMICKIM 20</w:t>
      </w:r>
      <w:r w:rsidR="00B0657F">
        <w:rPr>
          <w:b/>
          <w:sz w:val="28"/>
          <w:szCs w:val="28"/>
        </w:rPr>
        <w:t>2</w:t>
      </w:r>
      <w:r w:rsidR="00F551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5510A">
        <w:rPr>
          <w:b/>
          <w:sz w:val="28"/>
          <w:szCs w:val="28"/>
        </w:rPr>
        <w:t>5</w:t>
      </w:r>
    </w:p>
    <w:p w14:paraId="7395B9B8" w14:textId="77777777" w:rsidR="00E46C5B" w:rsidRPr="00A37944" w:rsidRDefault="00DE0934" w:rsidP="00E46C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</w:t>
      </w:r>
      <w:r w:rsidR="00E46C5B" w:rsidRPr="00A37944">
        <w:rPr>
          <w:b/>
          <w:sz w:val="28"/>
          <w:szCs w:val="28"/>
        </w:rPr>
        <w:t>:</w:t>
      </w:r>
    </w:p>
    <w:p w14:paraId="5202C7BF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FB5C69F" w14:textId="02F365E8" w:rsidR="00E46C5B" w:rsidRPr="004A4FF8" w:rsidRDefault="0081165A" w:rsidP="00E46C5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Podstawy rachunkowości</w:t>
      </w:r>
    </w:p>
    <w:p w14:paraId="0B91B29B" w14:textId="77777777" w:rsidR="00E46C5B" w:rsidRPr="004A4FF8" w:rsidRDefault="00E46C5B" w:rsidP="00E46C5B">
      <w:pPr>
        <w:spacing w:after="0" w:line="240" w:lineRule="auto"/>
        <w:rPr>
          <w:u w:val="single"/>
        </w:rPr>
      </w:pPr>
    </w:p>
    <w:p w14:paraId="6F7DACE9" w14:textId="77777777" w:rsidR="00E46C5B" w:rsidRDefault="00E46C5B" w:rsidP="00E46C5B">
      <w:pPr>
        <w:spacing w:after="0" w:line="240" w:lineRule="auto"/>
      </w:pPr>
    </w:p>
    <w:p w14:paraId="3E07C3DC" w14:textId="0C54E3C6" w:rsidR="00F339EB" w:rsidRDefault="00F339EB" w:rsidP="00D2776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w</w:t>
      </w:r>
      <w:r w:rsidR="00E46C5B" w:rsidRPr="00A37944">
        <w:rPr>
          <w:b/>
          <w:color w:val="FF0000"/>
          <w:sz w:val="28"/>
          <w:szCs w:val="28"/>
        </w:rPr>
        <w:t xml:space="preserve"> dniu </w:t>
      </w:r>
      <w:r w:rsidR="00F5510A">
        <w:rPr>
          <w:b/>
          <w:color w:val="FF0000"/>
          <w:sz w:val="28"/>
          <w:szCs w:val="28"/>
        </w:rPr>
        <w:t>15</w:t>
      </w:r>
      <w:r w:rsidR="0081165A">
        <w:rPr>
          <w:b/>
          <w:color w:val="FF0000"/>
          <w:sz w:val="28"/>
          <w:szCs w:val="28"/>
        </w:rPr>
        <w:t xml:space="preserve"> października 202</w:t>
      </w:r>
      <w:r w:rsidR="00F5510A">
        <w:rPr>
          <w:b/>
          <w:color w:val="FF0000"/>
          <w:sz w:val="28"/>
          <w:szCs w:val="28"/>
        </w:rPr>
        <w:t>4</w:t>
      </w:r>
      <w:r w:rsidR="0081165A">
        <w:rPr>
          <w:b/>
          <w:color w:val="FF0000"/>
          <w:sz w:val="28"/>
          <w:szCs w:val="28"/>
        </w:rPr>
        <w:t xml:space="preserve"> r.</w:t>
      </w:r>
      <w:r w:rsidR="00E46C5B">
        <w:rPr>
          <w:b/>
          <w:color w:val="FF0000"/>
          <w:sz w:val="28"/>
          <w:szCs w:val="28"/>
        </w:rPr>
        <w:t xml:space="preserve"> </w:t>
      </w:r>
      <w:r w:rsidR="00E46C5B" w:rsidRPr="00A37944">
        <w:rPr>
          <w:b/>
          <w:color w:val="FF0000"/>
          <w:sz w:val="28"/>
          <w:szCs w:val="28"/>
        </w:rPr>
        <w:t xml:space="preserve"> o godzinie 21.00 rusza rejestracja do grupy zajęciowej </w:t>
      </w:r>
      <w:r w:rsidR="00E62F4E">
        <w:rPr>
          <w:b/>
          <w:color w:val="FF0000"/>
          <w:sz w:val="28"/>
          <w:szCs w:val="28"/>
        </w:rPr>
        <w:t xml:space="preserve">z </w:t>
      </w:r>
      <w:r w:rsidR="0081165A">
        <w:rPr>
          <w:b/>
          <w:color w:val="FF0000"/>
          <w:sz w:val="28"/>
          <w:szCs w:val="28"/>
        </w:rPr>
        <w:t>Podstaw rachunkowości</w:t>
      </w:r>
    </w:p>
    <w:p w14:paraId="4AF193B5" w14:textId="46875B5A" w:rsidR="00E46C5B" w:rsidRDefault="00E46C5B" w:rsidP="00E46C5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A37944">
        <w:rPr>
          <w:color w:val="FF0000"/>
          <w:sz w:val="28"/>
          <w:szCs w:val="28"/>
        </w:rPr>
        <w:t>umożliwiającej zaliczenie wyżej wymienion</w:t>
      </w:r>
      <w:r w:rsidR="00DE0934">
        <w:rPr>
          <w:color w:val="FF0000"/>
          <w:sz w:val="28"/>
          <w:szCs w:val="28"/>
        </w:rPr>
        <w:t>ego</w:t>
      </w:r>
      <w:r w:rsidRPr="00A37944">
        <w:rPr>
          <w:color w:val="FF0000"/>
          <w:sz w:val="28"/>
          <w:szCs w:val="28"/>
        </w:rPr>
        <w:t xml:space="preserve"> przedmiot</w:t>
      </w:r>
      <w:r w:rsidR="00DE0934">
        <w:rPr>
          <w:color w:val="FF0000"/>
          <w:sz w:val="28"/>
          <w:szCs w:val="28"/>
        </w:rPr>
        <w:t>u</w:t>
      </w:r>
      <w:r w:rsidRPr="00A37944">
        <w:rPr>
          <w:color w:val="FF0000"/>
          <w:sz w:val="28"/>
          <w:szCs w:val="28"/>
        </w:rPr>
        <w:t>.</w:t>
      </w:r>
    </w:p>
    <w:p w14:paraId="4BA28E59" w14:textId="77777777" w:rsidR="00647BF0" w:rsidRDefault="00647BF0" w:rsidP="00647BF0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12788D16" w14:textId="06E99FC2" w:rsidR="00647BF0" w:rsidRPr="00647BF0" w:rsidRDefault="00647BF0" w:rsidP="00647BF0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647BF0">
        <w:rPr>
          <w:color w:val="FF0000"/>
          <w:sz w:val="28"/>
          <w:szCs w:val="28"/>
        </w:rPr>
        <w:t xml:space="preserve">Zajęcia przeznaczone są dla wszystkich studentów powtarzających przedmiot niezależnie od tego czy w poprzednim roku akademickim nie zaliczyli ćwiczeń czy wyłącznie egzaminu </w:t>
      </w:r>
    </w:p>
    <w:p w14:paraId="51C8768B" w14:textId="77777777" w:rsidR="00647BF0" w:rsidRPr="00A37944" w:rsidRDefault="00647BF0" w:rsidP="00E46C5B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30BC56DA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45CC9B4" w14:textId="2D51E6F2" w:rsidR="0065712F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 xml:space="preserve">Zajęcia </w:t>
      </w:r>
      <w:r w:rsidR="0065712F">
        <w:rPr>
          <w:sz w:val="28"/>
          <w:szCs w:val="28"/>
        </w:rPr>
        <w:t xml:space="preserve">w formie zdalnej </w:t>
      </w:r>
      <w:r w:rsidRPr="00847485">
        <w:rPr>
          <w:sz w:val="28"/>
          <w:szCs w:val="28"/>
        </w:rPr>
        <w:t xml:space="preserve">poprowadzi </w:t>
      </w:r>
      <w:r w:rsidR="00BC5D84">
        <w:rPr>
          <w:sz w:val="28"/>
          <w:szCs w:val="28"/>
        </w:rPr>
        <w:t xml:space="preserve">dr. </w:t>
      </w:r>
      <w:r w:rsidR="0081165A">
        <w:rPr>
          <w:sz w:val="28"/>
          <w:szCs w:val="28"/>
        </w:rPr>
        <w:t xml:space="preserve">Katarzyna </w:t>
      </w:r>
      <w:proofErr w:type="spellStart"/>
      <w:r w:rsidR="0081165A">
        <w:rPr>
          <w:sz w:val="28"/>
          <w:szCs w:val="28"/>
        </w:rPr>
        <w:t>Trzpioła</w:t>
      </w:r>
      <w:proofErr w:type="spellEnd"/>
    </w:p>
    <w:p w14:paraId="36B2D66F" w14:textId="77777777" w:rsidR="00E46C5B" w:rsidRPr="00847485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05D92437" w14:textId="6A77E0B3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  <w:r w:rsidRPr="00847485">
        <w:rPr>
          <w:sz w:val="28"/>
          <w:szCs w:val="28"/>
        </w:rPr>
        <w:t>Zajęcia odbędą się w</w:t>
      </w:r>
      <w:r w:rsidR="00DE0934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środy</w:t>
      </w:r>
      <w:r w:rsidR="00DE0934">
        <w:rPr>
          <w:sz w:val="28"/>
          <w:szCs w:val="28"/>
        </w:rPr>
        <w:t xml:space="preserve"> w godzinach</w:t>
      </w:r>
      <w:r w:rsidR="00E62F4E">
        <w:rPr>
          <w:sz w:val="28"/>
          <w:szCs w:val="28"/>
        </w:rPr>
        <w:t xml:space="preserve"> </w:t>
      </w:r>
      <w:r w:rsidR="00BC5D84">
        <w:rPr>
          <w:sz w:val="28"/>
          <w:szCs w:val="28"/>
        </w:rPr>
        <w:t>18</w:t>
      </w:r>
      <w:r w:rsidR="00F5510A">
        <w:rPr>
          <w:sz w:val="28"/>
          <w:szCs w:val="28"/>
        </w:rPr>
        <w:t>:15</w:t>
      </w:r>
      <w:r w:rsidR="00DE0934">
        <w:rPr>
          <w:sz w:val="28"/>
          <w:szCs w:val="28"/>
        </w:rPr>
        <w:t>-20:</w:t>
      </w:r>
      <w:r w:rsidR="00F5510A">
        <w:rPr>
          <w:sz w:val="28"/>
          <w:szCs w:val="28"/>
        </w:rPr>
        <w:t>45</w:t>
      </w:r>
      <w:r w:rsidR="00DE0934">
        <w:rPr>
          <w:sz w:val="28"/>
          <w:szCs w:val="28"/>
        </w:rPr>
        <w:t xml:space="preserve"> w</w:t>
      </w:r>
      <w:r w:rsidRPr="00847485">
        <w:rPr>
          <w:sz w:val="28"/>
          <w:szCs w:val="28"/>
        </w:rPr>
        <w:t xml:space="preserve"> terminach:</w:t>
      </w:r>
    </w:p>
    <w:p w14:paraId="764EF4D2" w14:textId="045C7952" w:rsidR="00E46C5B" w:rsidRDefault="00F5510A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81165A">
        <w:rPr>
          <w:b/>
          <w:sz w:val="28"/>
          <w:szCs w:val="28"/>
        </w:rPr>
        <w:t xml:space="preserve"> i </w:t>
      </w:r>
      <w:r>
        <w:rPr>
          <w:b/>
          <w:sz w:val="28"/>
          <w:szCs w:val="28"/>
        </w:rPr>
        <w:t>30</w:t>
      </w:r>
      <w:r w:rsidR="0081165A">
        <w:rPr>
          <w:b/>
          <w:sz w:val="28"/>
          <w:szCs w:val="28"/>
        </w:rPr>
        <w:t xml:space="preserve">.X. oraz </w:t>
      </w:r>
      <w:r>
        <w:rPr>
          <w:b/>
          <w:sz w:val="28"/>
          <w:szCs w:val="28"/>
        </w:rPr>
        <w:t>6</w:t>
      </w:r>
      <w:r w:rsidR="0081165A">
        <w:rPr>
          <w:b/>
          <w:sz w:val="28"/>
          <w:szCs w:val="28"/>
        </w:rPr>
        <w:t>, 1</w:t>
      </w:r>
      <w:r>
        <w:rPr>
          <w:b/>
          <w:sz w:val="28"/>
          <w:szCs w:val="28"/>
        </w:rPr>
        <w:t>3</w:t>
      </w:r>
      <w:r w:rsidR="0081165A">
        <w:rPr>
          <w:b/>
          <w:sz w:val="28"/>
          <w:szCs w:val="28"/>
        </w:rPr>
        <w:t>, 2</w:t>
      </w:r>
      <w:r>
        <w:rPr>
          <w:b/>
          <w:sz w:val="28"/>
          <w:szCs w:val="28"/>
        </w:rPr>
        <w:t>0</w:t>
      </w:r>
      <w:r w:rsidR="0081165A">
        <w:rPr>
          <w:b/>
          <w:sz w:val="28"/>
          <w:szCs w:val="28"/>
        </w:rPr>
        <w:t xml:space="preserve"> i 2</w:t>
      </w:r>
      <w:r>
        <w:rPr>
          <w:b/>
          <w:sz w:val="28"/>
          <w:szCs w:val="28"/>
        </w:rPr>
        <w:t>7</w:t>
      </w:r>
      <w:r w:rsidR="0081165A">
        <w:rPr>
          <w:b/>
          <w:sz w:val="28"/>
          <w:szCs w:val="28"/>
        </w:rPr>
        <w:t>.XI</w:t>
      </w:r>
      <w:r w:rsidR="00756C66">
        <w:rPr>
          <w:b/>
          <w:sz w:val="28"/>
          <w:szCs w:val="28"/>
        </w:rPr>
        <w:t>.</w:t>
      </w:r>
      <w:r w:rsidR="00962C37">
        <w:rPr>
          <w:b/>
          <w:sz w:val="28"/>
          <w:szCs w:val="28"/>
        </w:rPr>
        <w:t xml:space="preserve"> 2</w:t>
      </w:r>
      <w:r w:rsidR="00756C6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  <w:r w:rsidR="00756C66">
        <w:rPr>
          <w:b/>
          <w:sz w:val="28"/>
          <w:szCs w:val="28"/>
        </w:rPr>
        <w:t xml:space="preserve"> r.</w:t>
      </w:r>
      <w:r w:rsidR="00E46C5B">
        <w:rPr>
          <w:b/>
          <w:sz w:val="28"/>
          <w:szCs w:val="28"/>
        </w:rPr>
        <w:t xml:space="preserve"> </w:t>
      </w:r>
    </w:p>
    <w:p w14:paraId="4E1307E3" w14:textId="77777777" w:rsidR="00E46C5B" w:rsidRDefault="00E46C5B" w:rsidP="00E46C5B">
      <w:pPr>
        <w:spacing w:after="0" w:line="240" w:lineRule="auto"/>
        <w:jc w:val="center"/>
        <w:rPr>
          <w:sz w:val="28"/>
          <w:szCs w:val="28"/>
        </w:rPr>
      </w:pPr>
    </w:p>
    <w:p w14:paraId="4B226302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</w:p>
    <w:p w14:paraId="013D31E0" w14:textId="77777777" w:rsidR="00BC24CB" w:rsidRDefault="00BC24CB" w:rsidP="00E46C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Szczegółowy program zajęć na stronie wykładowcy </w:t>
      </w:r>
    </w:p>
    <w:p w14:paraId="23AF124D" w14:textId="77777777" w:rsidR="00E46C5B" w:rsidRDefault="00E46C5B" w:rsidP="00E46C5B">
      <w:pPr>
        <w:ind w:firstLine="708"/>
        <w:rPr>
          <w:sz w:val="28"/>
        </w:rPr>
      </w:pPr>
    </w:p>
    <w:p w14:paraId="0E5DE919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43C409E2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52BC0239" w14:textId="77777777" w:rsidR="00E46C5B" w:rsidRPr="00A37944" w:rsidRDefault="00E46C5B" w:rsidP="00E46C5B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11AE2212" w14:textId="77777777" w:rsidR="00E46C5B" w:rsidRPr="00A37944" w:rsidRDefault="00E46C5B" w:rsidP="00E46C5B">
      <w:pPr>
        <w:jc w:val="center"/>
        <w:rPr>
          <w:sz w:val="28"/>
        </w:rPr>
      </w:pPr>
      <w:r w:rsidRPr="00A37944">
        <w:rPr>
          <w:sz w:val="28"/>
        </w:rPr>
        <w:t>*  *  * *</w:t>
      </w:r>
    </w:p>
    <w:p w14:paraId="605DCC74" w14:textId="77777777" w:rsidR="00E46C5B" w:rsidRPr="00A37944" w:rsidRDefault="00E46C5B" w:rsidP="00E46C5B">
      <w:pPr>
        <w:spacing w:after="0" w:line="240" w:lineRule="auto"/>
        <w:rPr>
          <w:sz w:val="28"/>
          <w:szCs w:val="28"/>
        </w:rPr>
      </w:pPr>
    </w:p>
    <w:p w14:paraId="097955A9" w14:textId="77777777" w:rsidR="00E46C5B" w:rsidRDefault="00E46C5B" w:rsidP="00A37944">
      <w:pPr>
        <w:spacing w:after="0" w:line="240" w:lineRule="auto"/>
        <w:rPr>
          <w:sz w:val="28"/>
          <w:szCs w:val="28"/>
        </w:rPr>
      </w:pPr>
    </w:p>
    <w:p w14:paraId="0286A248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p w14:paraId="020C4AF9" w14:textId="77777777" w:rsidR="00465C32" w:rsidRDefault="00465C32" w:rsidP="00A37944">
      <w:pPr>
        <w:spacing w:after="0" w:line="240" w:lineRule="auto"/>
        <w:rPr>
          <w:sz w:val="28"/>
          <w:szCs w:val="28"/>
        </w:rPr>
      </w:pPr>
    </w:p>
    <w:sectPr w:rsidR="00465C32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5391F"/>
    <w:rsid w:val="00060698"/>
    <w:rsid w:val="00064CDC"/>
    <w:rsid w:val="00161640"/>
    <w:rsid w:val="001812DC"/>
    <w:rsid w:val="00181C23"/>
    <w:rsid w:val="001827C0"/>
    <w:rsid w:val="001C6BA0"/>
    <w:rsid w:val="001E464C"/>
    <w:rsid w:val="003246A5"/>
    <w:rsid w:val="003256B5"/>
    <w:rsid w:val="003775FE"/>
    <w:rsid w:val="003A68A4"/>
    <w:rsid w:val="003F5252"/>
    <w:rsid w:val="00465C32"/>
    <w:rsid w:val="0049731C"/>
    <w:rsid w:val="004A4FF8"/>
    <w:rsid w:val="004E5715"/>
    <w:rsid w:val="00503369"/>
    <w:rsid w:val="00503AE4"/>
    <w:rsid w:val="005058A2"/>
    <w:rsid w:val="00506F6D"/>
    <w:rsid w:val="00514852"/>
    <w:rsid w:val="0051500F"/>
    <w:rsid w:val="00540AB9"/>
    <w:rsid w:val="005439CE"/>
    <w:rsid w:val="005470F4"/>
    <w:rsid w:val="0058262E"/>
    <w:rsid w:val="005E019A"/>
    <w:rsid w:val="006134B7"/>
    <w:rsid w:val="00636FC8"/>
    <w:rsid w:val="00647BF0"/>
    <w:rsid w:val="0065712F"/>
    <w:rsid w:val="00671C9F"/>
    <w:rsid w:val="006775AC"/>
    <w:rsid w:val="006862B3"/>
    <w:rsid w:val="00686316"/>
    <w:rsid w:val="006954AC"/>
    <w:rsid w:val="007517FB"/>
    <w:rsid w:val="00756C66"/>
    <w:rsid w:val="00772512"/>
    <w:rsid w:val="007920E3"/>
    <w:rsid w:val="007B5D7C"/>
    <w:rsid w:val="00804220"/>
    <w:rsid w:val="0081165A"/>
    <w:rsid w:val="00826DE4"/>
    <w:rsid w:val="00847485"/>
    <w:rsid w:val="008B7425"/>
    <w:rsid w:val="008D7774"/>
    <w:rsid w:val="008F0726"/>
    <w:rsid w:val="008F200F"/>
    <w:rsid w:val="0093420E"/>
    <w:rsid w:val="00962C37"/>
    <w:rsid w:val="00A00C0B"/>
    <w:rsid w:val="00A27ED4"/>
    <w:rsid w:val="00A36535"/>
    <w:rsid w:val="00A37944"/>
    <w:rsid w:val="00A56D70"/>
    <w:rsid w:val="00A70BC4"/>
    <w:rsid w:val="00AC230A"/>
    <w:rsid w:val="00AC496D"/>
    <w:rsid w:val="00B0657F"/>
    <w:rsid w:val="00B36405"/>
    <w:rsid w:val="00B375DB"/>
    <w:rsid w:val="00B7433F"/>
    <w:rsid w:val="00BC24CB"/>
    <w:rsid w:val="00BC5D84"/>
    <w:rsid w:val="00BF2A66"/>
    <w:rsid w:val="00C206B0"/>
    <w:rsid w:val="00C3730D"/>
    <w:rsid w:val="00C5639D"/>
    <w:rsid w:val="00C6543F"/>
    <w:rsid w:val="00CA315D"/>
    <w:rsid w:val="00CC51B6"/>
    <w:rsid w:val="00D07022"/>
    <w:rsid w:val="00D2776B"/>
    <w:rsid w:val="00D32AEA"/>
    <w:rsid w:val="00D47516"/>
    <w:rsid w:val="00D53D47"/>
    <w:rsid w:val="00D63E24"/>
    <w:rsid w:val="00D773DC"/>
    <w:rsid w:val="00D901DC"/>
    <w:rsid w:val="00DD2B2D"/>
    <w:rsid w:val="00DE0934"/>
    <w:rsid w:val="00DF32B7"/>
    <w:rsid w:val="00DF4351"/>
    <w:rsid w:val="00E046FD"/>
    <w:rsid w:val="00E349DA"/>
    <w:rsid w:val="00E46C5B"/>
    <w:rsid w:val="00E62F4E"/>
    <w:rsid w:val="00E715C9"/>
    <w:rsid w:val="00E73B31"/>
    <w:rsid w:val="00EE3381"/>
    <w:rsid w:val="00F10645"/>
    <w:rsid w:val="00F339EB"/>
    <w:rsid w:val="00F43BAE"/>
    <w:rsid w:val="00F5510A"/>
    <w:rsid w:val="00FA3EC8"/>
    <w:rsid w:val="00FA73F5"/>
    <w:rsid w:val="00FB4A74"/>
    <w:rsid w:val="00FE3B49"/>
    <w:rsid w:val="00FE3D2F"/>
    <w:rsid w:val="00FE3E12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E670"/>
  <w15:docId w15:val="{B0DA3B72-F1DE-4719-8EC6-5A4323E6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Jacek Kiryło</cp:lastModifiedBy>
  <cp:revision>2</cp:revision>
  <cp:lastPrinted>2019-10-16T06:28:00Z</cp:lastPrinted>
  <dcterms:created xsi:type="dcterms:W3CDTF">2024-10-10T21:31:00Z</dcterms:created>
  <dcterms:modified xsi:type="dcterms:W3CDTF">2024-10-10T21:31:00Z</dcterms:modified>
</cp:coreProperties>
</file>