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0010" w14:textId="77777777" w:rsidR="00A64897" w:rsidRDefault="00796DC3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Limity zapisów:</w:t>
      </w:r>
    </w:p>
    <w:tbl>
      <w:tblPr>
        <w:tblStyle w:val="a"/>
        <w:tblW w:w="140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92"/>
        <w:gridCol w:w="2523"/>
        <w:gridCol w:w="2268"/>
        <w:gridCol w:w="2268"/>
        <w:gridCol w:w="1984"/>
        <w:gridCol w:w="2694"/>
      </w:tblGrid>
      <w:tr w:rsidR="00A64897" w14:paraId="2487E5E1" w14:textId="7777777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699D" w14:textId="77777777" w:rsidR="00A64897" w:rsidRDefault="00A648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72FE" w14:textId="77777777" w:rsidR="00A64897" w:rsidRDefault="00A648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54A3" w14:textId="77777777" w:rsidR="00A64897" w:rsidRDefault="00A648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D4E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miejsc do zapisów</w:t>
            </w:r>
          </w:p>
        </w:tc>
      </w:tr>
      <w:tr w:rsidR="00A64897" w14:paraId="78A23629" w14:textId="7777777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B997" w14:textId="77777777" w:rsidR="00A64897" w:rsidRDefault="00A648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88F5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studentów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432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Liczba kursów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1029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C140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6B3F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4EU+</w:t>
            </w:r>
          </w:p>
        </w:tc>
      </w:tr>
      <w:tr w:rsidR="00A64897" w14:paraId="4F2B925C" w14:textId="77777777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C0C7" w14:textId="77777777" w:rsidR="00A64897" w:rsidRDefault="00796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Licencjackie dzienne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4BC4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5DE6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F3CC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ACFE" w14:textId="77777777" w:rsidR="00A64897" w:rsidRDefault="00796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603C" w14:textId="77777777" w:rsidR="00A64897" w:rsidRDefault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5279599" w14:textId="77777777" w:rsidR="00A64897" w:rsidRDefault="00A64897">
      <w:pPr>
        <w:spacing w:line="240" w:lineRule="auto"/>
        <w:rPr>
          <w:sz w:val="24"/>
          <w:szCs w:val="24"/>
        </w:rPr>
      </w:pPr>
    </w:p>
    <w:p w14:paraId="2AA2BF36" w14:textId="77777777" w:rsidR="00A64897" w:rsidRDefault="00796D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Terminy zajęć:</w:t>
      </w:r>
    </w:p>
    <w:p w14:paraId="408E5009" w14:textId="7FCF4DEE" w:rsidR="00A64897" w:rsidRDefault="00796DC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Lic. dzienne: </w:t>
      </w:r>
      <w:r w:rsidRPr="006770A5">
        <w:rPr>
          <w:b/>
          <w:bCs/>
          <w:sz w:val="24"/>
          <w:szCs w:val="24"/>
        </w:rPr>
        <w:t>07.03,</w:t>
      </w:r>
      <w:r w:rsidR="006770A5" w:rsidRPr="006770A5">
        <w:rPr>
          <w:b/>
          <w:bCs/>
          <w:sz w:val="24"/>
          <w:szCs w:val="24"/>
        </w:rPr>
        <w:t xml:space="preserve"> </w:t>
      </w:r>
      <w:r w:rsidRPr="006770A5">
        <w:rPr>
          <w:b/>
          <w:bCs/>
          <w:sz w:val="24"/>
          <w:szCs w:val="24"/>
        </w:rPr>
        <w:t>14.03, 21.03, 28.03, 04.04, 11.04, 25.04.2025</w:t>
      </w:r>
      <w:r>
        <w:rPr>
          <w:sz w:val="24"/>
          <w:szCs w:val="24"/>
        </w:rPr>
        <w:t xml:space="preserve"> (łącznie </w:t>
      </w:r>
      <w:r w:rsidRPr="006770A5">
        <w:rPr>
          <w:b/>
          <w:bCs/>
          <w:sz w:val="24"/>
          <w:szCs w:val="24"/>
        </w:rPr>
        <w:t>14h, 7</w:t>
      </w:r>
      <w:r>
        <w:rPr>
          <w:sz w:val="24"/>
          <w:szCs w:val="24"/>
        </w:rPr>
        <w:t xml:space="preserve"> piątków)</w:t>
      </w:r>
    </w:p>
    <w:p w14:paraId="5124F911" w14:textId="77777777" w:rsidR="00721567" w:rsidRDefault="00721567">
      <w:pPr>
        <w:spacing w:line="240" w:lineRule="auto"/>
        <w:rPr>
          <w:sz w:val="24"/>
          <w:szCs w:val="24"/>
        </w:rPr>
      </w:pPr>
    </w:p>
    <w:p w14:paraId="3FDCABBE" w14:textId="77777777" w:rsidR="00A64897" w:rsidRDefault="00A64897">
      <w:pPr>
        <w:spacing w:line="240" w:lineRule="auto"/>
        <w:ind w:left="720"/>
        <w:rPr>
          <w:color w:val="000000"/>
          <w:sz w:val="24"/>
          <w:szCs w:val="24"/>
        </w:rPr>
      </w:pPr>
    </w:p>
    <w:p w14:paraId="0FB57B4F" w14:textId="4EEDAE01" w:rsidR="00A64897" w:rsidRDefault="00796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Konwersatorium English: lato LIC </w:t>
      </w:r>
    </w:p>
    <w:tbl>
      <w:tblPr>
        <w:tblStyle w:val="a0"/>
        <w:tblW w:w="143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2250"/>
        <w:gridCol w:w="3555"/>
        <w:gridCol w:w="1395"/>
        <w:gridCol w:w="1395"/>
        <w:gridCol w:w="3255"/>
        <w:gridCol w:w="1800"/>
      </w:tblGrid>
      <w:tr w:rsidR="00796DC3" w14:paraId="472E6809" w14:textId="77777777" w:rsidTr="00796DC3">
        <w:trPr>
          <w:trHeight w:val="8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82CAA" w14:textId="77777777" w:rsidR="00796DC3" w:rsidRDefault="00796D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63A9E" w14:textId="77777777" w:rsidR="00796DC3" w:rsidRDefault="00796DC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Prowadzący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39677" w14:textId="77777777" w:rsidR="00796DC3" w:rsidRDefault="00796DC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D417" w14:textId="524EF79A" w:rsidR="00796DC3" w:rsidRDefault="00796DC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4EU+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2F9F" w14:textId="6B5749D8" w:rsidR="00796DC3" w:rsidRDefault="00796DC3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Dzienne </w:t>
            </w:r>
          </w:p>
          <w:p w14:paraId="4B7F98D0" w14:textId="77777777" w:rsidR="00796DC3" w:rsidRDefault="00796DC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(14h)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7F317" w14:textId="77777777" w:rsidR="00796DC3" w:rsidRDefault="00796DC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5893B" w14:textId="77777777" w:rsidR="00796DC3" w:rsidRDefault="00796DC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Status/Godzina</w:t>
            </w:r>
          </w:p>
        </w:tc>
      </w:tr>
      <w:tr w:rsidR="00796DC3" w14:paraId="6971A8DC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A05AC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98809C" w14:textId="0DDF6DFE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Derdak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8AB471" w14:textId="77777777" w:rsidR="00796DC3" w:rsidRDefault="006770A5" w:rsidP="00796DC3">
            <w:pPr>
              <w:spacing w:line="240" w:lineRule="auto"/>
              <w:rPr>
                <w:sz w:val="24"/>
                <w:szCs w:val="24"/>
              </w:rPr>
            </w:pPr>
            <w:hyperlink r:id="rId6">
              <w:r w:rsidR="00796DC3">
                <w:rPr>
                  <w:color w:val="1155CC"/>
                  <w:sz w:val="24"/>
                  <w:szCs w:val="24"/>
                  <w:u w:val="single"/>
                </w:rPr>
                <w:t>aderdak@wz.uw.edu.pl</w:t>
              </w:r>
            </w:hyperlink>
            <w:r w:rsidR="00796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218A" w14:textId="4B578B55" w:rsidR="00796DC3" w:rsidRDefault="00796DC3" w:rsidP="00796D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FBC" w14:textId="63AD2A21" w:rsidR="00796DC3" w:rsidRDefault="00796DC3" w:rsidP="00796D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6CD7BC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Digitalisation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tax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D23C3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</w:tr>
      <w:tr w:rsidR="00796DC3" w14:paraId="41551F47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7E287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6A3061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Barbara Godlewska-Bujok,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CEE331" w14:textId="77777777" w:rsidR="00796DC3" w:rsidRDefault="006770A5" w:rsidP="00796DC3">
            <w:pPr>
              <w:spacing w:line="240" w:lineRule="auto"/>
              <w:rPr>
                <w:sz w:val="24"/>
                <w:szCs w:val="24"/>
              </w:rPr>
            </w:pPr>
            <w:hyperlink r:id="rId7">
              <w:r w:rsidR="00796DC3">
                <w:rPr>
                  <w:color w:val="0000FF"/>
                  <w:sz w:val="24"/>
                  <w:szCs w:val="24"/>
                  <w:u w:val="single"/>
                </w:rPr>
                <w:t>bgb@uw.edu.pl</w:t>
              </w:r>
            </w:hyperlink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B593" w14:textId="78891424" w:rsidR="00796DC3" w:rsidRDefault="00796DC3" w:rsidP="00796D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C23" w14:textId="08B14DAE" w:rsidR="00796DC3" w:rsidRDefault="00796DC3" w:rsidP="00796DC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25696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Women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Business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08E6F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09:30</w:t>
            </w:r>
          </w:p>
        </w:tc>
      </w:tr>
      <w:tr w:rsidR="00796DC3" w14:paraId="5D6C2FC1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DB04B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8134B8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Filip </w:t>
            </w:r>
            <w:proofErr w:type="spellStart"/>
            <w:r>
              <w:rPr>
                <w:color w:val="000000"/>
                <w:sz w:val="24"/>
                <w:szCs w:val="24"/>
              </w:rPr>
              <w:t>Tużnik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dr </w:t>
            </w:r>
            <w:proofErr w:type="spellStart"/>
            <w:r>
              <w:rPr>
                <w:color w:val="000000"/>
                <w:sz w:val="24"/>
                <w:szCs w:val="24"/>
              </w:rPr>
              <w:t>inż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D039E8" w14:textId="77777777" w:rsidR="00796DC3" w:rsidRDefault="006770A5" w:rsidP="00796DC3">
            <w:pPr>
              <w:spacing w:line="240" w:lineRule="auto"/>
              <w:rPr>
                <w:sz w:val="24"/>
                <w:szCs w:val="24"/>
              </w:rPr>
            </w:pPr>
            <w:hyperlink r:id="rId8">
              <w:r w:rsidR="00796DC3">
                <w:rPr>
                  <w:color w:val="0000FF"/>
                  <w:sz w:val="24"/>
                  <w:szCs w:val="24"/>
                  <w:u w:val="single"/>
                </w:rPr>
                <w:t>ftuznik@wz.uw.edu.pl</w:t>
              </w:r>
            </w:hyperlink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6D2" w14:textId="3DD6A83B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291" w14:textId="642B8611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E54961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Logistics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CED66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353838"/>
                <w:sz w:val="24"/>
                <w:szCs w:val="24"/>
              </w:rPr>
              <w:t>13:15 - 14:45</w:t>
            </w:r>
          </w:p>
        </w:tc>
      </w:tr>
      <w:tr w:rsidR="00796DC3" w14:paraId="6AD3AC49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0E6D1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53A262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Marzena Starnawska, dr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898E3A" w14:textId="77777777" w:rsidR="00796DC3" w:rsidRDefault="006770A5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9">
              <w:r w:rsidR="00796DC3">
                <w:rPr>
                  <w:color w:val="0000FF"/>
                  <w:sz w:val="24"/>
                  <w:szCs w:val="24"/>
                  <w:u w:val="single"/>
                </w:rPr>
                <w:t>mstarnawska@wz.uw.edu.pl</w:t>
              </w:r>
            </w:hyperlink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0AA6" w14:textId="6F00C2B6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0E07" w14:textId="7DB52EA9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732C5E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Responsible</w:t>
            </w:r>
            <w:proofErr w:type="spellEnd"/>
            <w:r>
              <w:rPr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sz w:val="24"/>
                <w:szCs w:val="24"/>
              </w:rPr>
              <w:t>concepts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9F50F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11:30 - 13:00</w:t>
            </w:r>
          </w:p>
          <w:p w14:paraId="31BAEAEF" w14:textId="58872A22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6DC3" w14:paraId="5715707A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56813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F68EF8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Rafał Miedziak, mgr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D7B9C8" w14:textId="77777777" w:rsidR="00796DC3" w:rsidRDefault="006770A5" w:rsidP="00796DC3">
            <w:pPr>
              <w:spacing w:line="240" w:lineRule="auto"/>
              <w:rPr>
                <w:sz w:val="24"/>
                <w:szCs w:val="24"/>
              </w:rPr>
            </w:pPr>
            <w:hyperlink r:id="rId10">
              <w:r w:rsidR="00796DC3">
                <w:rPr>
                  <w:color w:val="0000FF"/>
                  <w:u w:val="single"/>
                </w:rPr>
                <w:t>r.miedziak@uw.edu.pl</w:t>
              </w:r>
            </w:hyperlink>
            <w:r w:rsidR="00796DC3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558" w14:textId="0B3AB3CF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089" w14:textId="70C14284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543272" w14:textId="77777777" w:rsidR="00796DC3" w:rsidRPr="00721567" w:rsidRDefault="00796DC3" w:rsidP="00796DC3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721567">
              <w:rPr>
                <w:color w:val="000000"/>
                <w:sz w:val="24"/>
                <w:szCs w:val="24"/>
                <w:lang w:val="en-US"/>
              </w:rPr>
              <w:t>M&amp;A in Entertainment Industry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027F0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09:45-11:15</w:t>
            </w:r>
          </w:p>
          <w:p w14:paraId="13A90AF1" w14:textId="54684473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6DC3" w14:paraId="34AD7904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8E99C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76F816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Marta Sznajder, mgr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184BEA" w14:textId="77777777" w:rsidR="00796DC3" w:rsidRDefault="006770A5" w:rsidP="00796DC3">
            <w:pPr>
              <w:spacing w:line="240" w:lineRule="auto"/>
              <w:rPr>
                <w:sz w:val="24"/>
                <w:szCs w:val="24"/>
              </w:rPr>
            </w:pPr>
            <w:hyperlink r:id="rId11">
              <w:r w:rsidR="00796DC3">
                <w:rPr>
                  <w:color w:val="0000FF"/>
                  <w:u w:val="single"/>
                </w:rPr>
                <w:t>mk.sznajder@uw.edu.pl</w:t>
              </w:r>
            </w:hyperlink>
            <w:r w:rsidR="00796DC3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CAFA" w14:textId="6610D10E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DBE" w14:textId="4536C051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947EA0" w14:textId="77777777" w:rsidR="00796DC3" w:rsidRPr="00721567" w:rsidRDefault="00796DC3" w:rsidP="00796DC3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721567">
              <w:rPr>
                <w:sz w:val="24"/>
                <w:szCs w:val="24"/>
                <w:lang w:val="en-US"/>
              </w:rPr>
              <w:t>Consumers, media platforms and democracy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A79C0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09:45-11:15 </w:t>
            </w:r>
          </w:p>
        </w:tc>
      </w:tr>
      <w:tr w:rsidR="00796DC3" w14:paraId="5C476B8D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8661E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427AAC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Maria </w:t>
            </w:r>
            <w:proofErr w:type="spellStart"/>
            <w:r>
              <w:rPr>
                <w:color w:val="000000"/>
                <w:sz w:val="24"/>
                <w:szCs w:val="24"/>
              </w:rPr>
              <w:t>Schulders</w:t>
            </w:r>
            <w:proofErr w:type="spellEnd"/>
            <w:r>
              <w:rPr>
                <w:color w:val="000000"/>
                <w:sz w:val="24"/>
                <w:szCs w:val="24"/>
              </w:rPr>
              <w:t>, mgr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68D002" w14:textId="77777777" w:rsidR="00796DC3" w:rsidRDefault="006770A5" w:rsidP="00796DC3">
            <w:pPr>
              <w:spacing w:line="240" w:lineRule="auto"/>
            </w:pPr>
            <w:hyperlink r:id="rId12">
              <w:r w:rsidR="00796DC3">
                <w:rPr>
                  <w:color w:val="0000FF"/>
                  <w:u w:val="single"/>
                </w:rPr>
                <w:t>m.schulders@uw.edu.pl</w:t>
              </w:r>
            </w:hyperlink>
            <w:r w:rsidR="00796DC3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D42" w14:textId="2E310384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A70D" w14:textId="2E83B3B6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6C526D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t>Human-</w:t>
            </w:r>
            <w:proofErr w:type="spellStart"/>
            <w:r>
              <w:t>Centered</w:t>
            </w:r>
            <w:proofErr w:type="spellEnd"/>
            <w:r>
              <w:t xml:space="preserve"> Design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31A54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13:15 - 14:45</w:t>
            </w:r>
          </w:p>
          <w:p w14:paraId="2735F6BD" w14:textId="3F16D169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6DC3" w14:paraId="313014D5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5F796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27F689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Julia </w:t>
            </w:r>
            <w:proofErr w:type="spellStart"/>
            <w:r>
              <w:rPr>
                <w:color w:val="000000"/>
                <w:sz w:val="24"/>
                <w:szCs w:val="24"/>
              </w:rPr>
              <w:t>Witeńska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mgr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298C5B" w14:textId="77777777" w:rsidR="00796DC3" w:rsidRDefault="006770A5" w:rsidP="00796DC3">
            <w:pPr>
              <w:spacing w:line="240" w:lineRule="auto"/>
            </w:pPr>
            <w:hyperlink r:id="rId13">
              <w:r w:rsidR="00796DC3">
                <w:rPr>
                  <w:color w:val="0000FF"/>
                  <w:u w:val="single"/>
                </w:rPr>
                <w:t>j.witenska@uw.edu.pl</w:t>
              </w:r>
            </w:hyperlink>
            <w:r w:rsidR="00796DC3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3BC" w14:textId="2960BB57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DCE" w14:textId="37136309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5D8EF5" w14:textId="77777777" w:rsidR="00796DC3" w:rsidRPr="00721567" w:rsidRDefault="00796DC3" w:rsidP="00796DC3">
            <w:pPr>
              <w:spacing w:line="240" w:lineRule="auto"/>
              <w:rPr>
                <w:color w:val="000000"/>
                <w:lang w:val="en-US"/>
              </w:rPr>
            </w:pPr>
            <w:r w:rsidRPr="00721567">
              <w:rPr>
                <w:lang w:val="en-US"/>
              </w:rPr>
              <w:t>Why do we work? People, culture and organizations in modern society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4210AA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08:00 - 09:30</w:t>
            </w:r>
          </w:p>
          <w:p w14:paraId="2C86246C" w14:textId="696C769E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6DC3" w14:paraId="2484B267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C01CD" w14:textId="7777777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FDE7D2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Adam Jelonek, prof. dr hab.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B32EAB" w14:textId="77777777" w:rsidR="00796DC3" w:rsidRDefault="006770A5" w:rsidP="00796DC3">
            <w:pPr>
              <w:spacing w:line="240" w:lineRule="auto"/>
            </w:pPr>
            <w:hyperlink r:id="rId14">
              <w:r w:rsidR="00796DC3">
                <w:rPr>
                  <w:color w:val="0000FF"/>
                  <w:u w:val="single"/>
                </w:rPr>
                <w:t>aw.jelonek@uw.edu.pl</w:t>
              </w:r>
            </w:hyperlink>
            <w:r w:rsidR="00796DC3"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2039" w14:textId="7EFFD104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259F" w14:textId="7526F0D5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19BE1C" w14:textId="77777777" w:rsidR="00796DC3" w:rsidRPr="00721567" w:rsidRDefault="00796DC3" w:rsidP="00796DC3">
            <w:pPr>
              <w:spacing w:line="240" w:lineRule="auto"/>
              <w:rPr>
                <w:lang w:val="en-US"/>
              </w:rPr>
            </w:pPr>
            <w:r w:rsidRPr="00721567">
              <w:rPr>
                <w:lang w:val="en-US"/>
              </w:rPr>
              <w:t xml:space="preserve">Dependency theory. The case of the Khmer Rouge revolution.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F1F6D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13:15 - 14:45</w:t>
            </w:r>
          </w:p>
          <w:p w14:paraId="668557C3" w14:textId="010F8490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6DC3" w14:paraId="7FBA7B46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7C4BE" w14:textId="6EC4408D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E35854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Wyłuda,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C08E45" w14:textId="77777777" w:rsidR="00796DC3" w:rsidRDefault="00796DC3" w:rsidP="00796DC3">
            <w:pPr>
              <w:spacing w:line="240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twyluda@wz.uw.edu.pl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BB08" w14:textId="3702938B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BB5E" w14:textId="70CB2CDB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944DDF" w14:textId="77777777" w:rsidR="00796DC3" w:rsidRPr="00721567" w:rsidRDefault="00796DC3" w:rsidP="00796DC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21567">
              <w:rPr>
                <w:sz w:val="24"/>
                <w:szCs w:val="24"/>
                <w:lang w:val="en-US"/>
              </w:rPr>
              <w:t xml:space="preserve">Investments Insights: Alternative Investments, Behavioral </w:t>
            </w:r>
            <w:proofErr w:type="spellStart"/>
            <w:r w:rsidRPr="00721567">
              <w:rPr>
                <w:sz w:val="24"/>
                <w:szCs w:val="24"/>
                <w:lang w:val="en-US"/>
              </w:rPr>
              <w:t>Finanse</w:t>
            </w:r>
            <w:proofErr w:type="spellEnd"/>
            <w:r w:rsidRPr="00721567">
              <w:rPr>
                <w:sz w:val="24"/>
                <w:szCs w:val="24"/>
                <w:lang w:val="en-US"/>
              </w:rPr>
              <w:t xml:space="preserve"> and Stock Market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C1EE8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08:00 - 09:30</w:t>
            </w:r>
          </w:p>
        </w:tc>
      </w:tr>
      <w:tr w:rsidR="00796DC3" w14:paraId="16C717C8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83A32" w14:textId="22F601F7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D5D1E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</w:t>
            </w:r>
            <w:proofErr w:type="spellStart"/>
            <w:r>
              <w:rPr>
                <w:sz w:val="24"/>
                <w:szCs w:val="24"/>
              </w:rPr>
              <w:t>Pearce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A1047" w14:textId="77777777" w:rsidR="00796DC3" w:rsidRDefault="006770A5" w:rsidP="00796DC3">
            <w:pP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15">
              <w:r w:rsidR="00796DC3">
                <w:rPr>
                  <w:color w:val="0000FF"/>
                  <w:sz w:val="24"/>
                  <w:szCs w:val="24"/>
                  <w:u w:val="single"/>
                </w:rPr>
                <w:t>alison.pearce@northumbria.ac.uk</w:t>
              </w:r>
            </w:hyperlink>
            <w:r w:rsidR="00796D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F892F" w14:textId="78E31688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F5F77" w14:textId="2807E3EB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D8D0C" w14:textId="77777777" w:rsidR="00796DC3" w:rsidRDefault="00796DC3" w:rsidP="00796DC3">
            <w:pPr>
              <w:spacing w:line="240" w:lineRule="auto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sz w:val="24"/>
                <w:szCs w:val="24"/>
              </w:rPr>
              <w:t>Intercultural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8E006" w14:textId="77777777" w:rsidR="00796DC3" w:rsidRDefault="00796DC3" w:rsidP="00796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11:30 - 13:00</w:t>
            </w:r>
          </w:p>
        </w:tc>
      </w:tr>
      <w:tr w:rsidR="00796DC3" w14:paraId="3FC90E9B" w14:textId="77777777" w:rsidTr="00796D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7FFB6" w14:textId="2FFDF23C" w:rsidR="00796DC3" w:rsidRDefault="00796DC3" w:rsidP="00796D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9E1D3" w14:textId="77777777" w:rsidR="00796DC3" w:rsidRDefault="00796DC3" w:rsidP="00796DC3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Ahamed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Jalal</w:t>
            </w:r>
            <w:proofErr w:type="spellEnd"/>
            <w:r>
              <w:rPr>
                <w:sz w:val="24"/>
                <w:szCs w:val="24"/>
              </w:rPr>
              <w:t>, dr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94D79" w14:textId="77777777" w:rsidR="00796DC3" w:rsidRDefault="006770A5" w:rsidP="00796DC3">
            <w:pP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16">
              <w:r w:rsidR="00796DC3">
                <w:rPr>
                  <w:color w:val="0000FF"/>
                  <w:sz w:val="24"/>
                  <w:szCs w:val="24"/>
                  <w:u w:val="single"/>
                </w:rPr>
                <w:t>jalal.ahamed@his.se</w:t>
              </w:r>
            </w:hyperlink>
            <w:r w:rsidR="00796D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3BDDA" w14:textId="3AE453D8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5642">
              <w:rPr>
                <w:sz w:val="24"/>
                <w:szCs w:val="24"/>
              </w:rPr>
              <w:t>TAK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CB0F" w14:textId="3BFEAF9C" w:rsidR="00796DC3" w:rsidRDefault="00796DC3" w:rsidP="00796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3F805" w14:textId="77777777" w:rsidR="00796DC3" w:rsidRPr="00721567" w:rsidRDefault="00796DC3" w:rsidP="00796DC3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721567">
              <w:rPr>
                <w:sz w:val="24"/>
                <w:szCs w:val="24"/>
                <w:lang w:val="en-US"/>
              </w:rPr>
              <w:t>Financial anxiety and well-being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EC284" w14:textId="77777777" w:rsidR="00796DC3" w:rsidRDefault="00796DC3" w:rsidP="00796DC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9:45 - 11:15 </w:t>
            </w:r>
          </w:p>
        </w:tc>
      </w:tr>
    </w:tbl>
    <w:p w14:paraId="1F42232E" w14:textId="77777777" w:rsidR="00A64897" w:rsidRDefault="00A64897">
      <w:pPr>
        <w:rPr>
          <w:sz w:val="24"/>
          <w:szCs w:val="24"/>
        </w:rPr>
      </w:pPr>
    </w:p>
    <w:sectPr w:rsidR="00A64897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FC7"/>
    <w:multiLevelType w:val="multilevel"/>
    <w:tmpl w:val="6968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0B50207"/>
    <w:multiLevelType w:val="multilevel"/>
    <w:tmpl w:val="FCE8D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97"/>
    <w:rsid w:val="006770A5"/>
    <w:rsid w:val="00721567"/>
    <w:rsid w:val="00796DC3"/>
    <w:rsid w:val="00A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3AE0"/>
  <w15:docId w15:val="{C6E34F17-84B8-4404-B8B7-1583A6C5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8C13C3"/>
    <w:rPr>
      <w:color w:val="0000FF"/>
      <w:u w:val="single"/>
    </w:rPr>
  </w:style>
  <w:style w:type="character" w:customStyle="1" w:styleId="groupwisereplyheader1">
    <w:name w:val="groupwisereplyheader1"/>
    <w:basedOn w:val="Domylnaczcionkaakapitu"/>
    <w:rsid w:val="008C13C3"/>
    <w:rPr>
      <w:color w:val="505354"/>
      <w:sz w:val="18"/>
      <w:szCs w:val="18"/>
      <w:shd w:val="clear" w:color="auto" w:fill="F6F6F6"/>
    </w:rPr>
  </w:style>
  <w:style w:type="paragraph" w:styleId="Akapitzlist">
    <w:name w:val="List Paragraph"/>
    <w:basedOn w:val="Normalny"/>
    <w:uiPriority w:val="34"/>
    <w:qFormat/>
    <w:rsid w:val="008C13C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60B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uznik@wz.uw.edu.pl" TargetMode="External"/><Relationship Id="rId13" Type="http://schemas.openxmlformats.org/officeDocument/2006/relationships/hyperlink" Target="mailto:j.witenska@uw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gb@uw.edu.pl" TargetMode="External"/><Relationship Id="rId12" Type="http://schemas.openxmlformats.org/officeDocument/2006/relationships/hyperlink" Target="mailto:m.schulders@uw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lal.ahamed@his.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erdak@wz.uw.edu.pl" TargetMode="External"/><Relationship Id="rId11" Type="http://schemas.openxmlformats.org/officeDocument/2006/relationships/hyperlink" Target="mailto:mk.sznajder@uw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ison.pearce@northumbria.ac.uk" TargetMode="External"/><Relationship Id="rId10" Type="http://schemas.openxmlformats.org/officeDocument/2006/relationships/hyperlink" Target="mailto:r.miedziak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arnawska@wz.uw.edu.pl" TargetMode="External"/><Relationship Id="rId14" Type="http://schemas.openxmlformats.org/officeDocument/2006/relationships/hyperlink" Target="mailto:aw.jelonek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hnqSB5Z9TeVGLIyji8MfnOGLw==">CgMxLjA4AHIhMW1SbGJBQUhWR3NkV0hUM0g5c1Exd3hUb1VDb1d4N2x0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1831</Characters>
  <Application>Microsoft Office Word</Application>
  <DocSecurity>0</DocSecurity>
  <Lines>15</Lines>
  <Paragraphs>4</Paragraphs>
  <ScaleCrop>false</ScaleCrop>
  <Company>Uniwersytet Warszawski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Izabela Nedew</cp:lastModifiedBy>
  <cp:revision>2</cp:revision>
  <dcterms:created xsi:type="dcterms:W3CDTF">2025-02-04T12:42:00Z</dcterms:created>
  <dcterms:modified xsi:type="dcterms:W3CDTF">2025-02-04T12:42:00Z</dcterms:modified>
</cp:coreProperties>
</file>