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B4F2" w14:textId="742D7CA8" w:rsidR="00C201F7" w:rsidRDefault="00C201F7" w:rsidP="00C201F7">
      <w:pPr>
        <w:pStyle w:val="Nagwek1"/>
        <w:jc w:val="center"/>
        <w:rPr>
          <w:b/>
        </w:rPr>
      </w:pPr>
      <w:r>
        <w:rPr>
          <w:b/>
        </w:rPr>
        <w:t>UWAGA STUDENCI I ROKU !!!</w:t>
      </w:r>
    </w:p>
    <w:p w14:paraId="0FB9F7F6" w14:textId="77777777" w:rsidR="00C201F7" w:rsidRDefault="00C201F7" w:rsidP="00C201F7"/>
    <w:p w14:paraId="6C6A441F" w14:textId="04C326DC" w:rsidR="00C201F7" w:rsidRPr="00B40FC0" w:rsidRDefault="00C201F7" w:rsidP="00906C16">
      <w:pPr>
        <w:ind w:left="2124" w:firstLine="708"/>
        <w:rPr>
          <w:b/>
          <w:color w:val="FF0000"/>
          <w:sz w:val="44"/>
          <w:szCs w:val="44"/>
        </w:rPr>
      </w:pPr>
      <w:r w:rsidRPr="00B40FC0">
        <w:rPr>
          <w:b/>
          <w:color w:val="FF0000"/>
          <w:sz w:val="44"/>
          <w:szCs w:val="44"/>
        </w:rPr>
        <w:t xml:space="preserve">DSM </w:t>
      </w:r>
      <w:r w:rsidR="00B40FC0">
        <w:rPr>
          <w:b/>
          <w:color w:val="FF0000"/>
          <w:sz w:val="44"/>
          <w:szCs w:val="44"/>
        </w:rPr>
        <w:t xml:space="preserve">  </w:t>
      </w:r>
      <w:r w:rsidR="00625EA4" w:rsidRPr="00B40FC0">
        <w:rPr>
          <w:b/>
          <w:color w:val="FF0000"/>
          <w:sz w:val="44"/>
          <w:szCs w:val="44"/>
        </w:rPr>
        <w:t>i</w:t>
      </w:r>
      <w:r w:rsidRPr="00B40FC0">
        <w:rPr>
          <w:b/>
          <w:color w:val="FF0000"/>
          <w:sz w:val="44"/>
          <w:szCs w:val="44"/>
        </w:rPr>
        <w:t xml:space="preserve"> </w:t>
      </w:r>
      <w:r w:rsidR="00B40FC0">
        <w:rPr>
          <w:b/>
          <w:color w:val="FF0000"/>
          <w:sz w:val="44"/>
          <w:szCs w:val="44"/>
        </w:rPr>
        <w:t xml:space="preserve">  </w:t>
      </w:r>
      <w:proofErr w:type="spellStart"/>
      <w:r w:rsidRPr="00B40FC0">
        <w:rPr>
          <w:b/>
          <w:color w:val="FF0000"/>
          <w:sz w:val="44"/>
          <w:szCs w:val="44"/>
        </w:rPr>
        <w:t>DS</w:t>
      </w:r>
      <w:r w:rsidR="00497A3F">
        <w:rPr>
          <w:b/>
          <w:color w:val="FF0000"/>
          <w:sz w:val="44"/>
          <w:szCs w:val="44"/>
        </w:rPr>
        <w:t>FBi</w:t>
      </w:r>
      <w:r w:rsidRPr="00B40FC0">
        <w:rPr>
          <w:b/>
          <w:color w:val="FF0000"/>
          <w:sz w:val="44"/>
          <w:szCs w:val="44"/>
        </w:rPr>
        <w:t>R</w:t>
      </w:r>
      <w:proofErr w:type="spellEnd"/>
    </w:p>
    <w:p w14:paraId="43C45C76" w14:textId="6249B14E" w:rsidR="00C201F7" w:rsidRPr="00BC4599" w:rsidRDefault="00C201F7" w:rsidP="00906C16">
      <w:pPr>
        <w:pStyle w:val="Bezodstpw"/>
        <w:numPr>
          <w:ilvl w:val="0"/>
          <w:numId w:val="2"/>
        </w:numPr>
        <w:rPr>
          <w:b/>
          <w:sz w:val="26"/>
          <w:szCs w:val="26"/>
        </w:rPr>
      </w:pPr>
      <w:r w:rsidRPr="00BC4599">
        <w:rPr>
          <w:b/>
          <w:sz w:val="26"/>
          <w:szCs w:val="26"/>
        </w:rPr>
        <w:t>stacjonarnych</w:t>
      </w:r>
    </w:p>
    <w:p w14:paraId="5F1BF6CD" w14:textId="77777777" w:rsidR="00C201F7" w:rsidRPr="00BC4599" w:rsidRDefault="00C201F7" w:rsidP="00906C16">
      <w:pPr>
        <w:pStyle w:val="Bezodstpw"/>
        <w:numPr>
          <w:ilvl w:val="0"/>
          <w:numId w:val="2"/>
        </w:numPr>
        <w:rPr>
          <w:b/>
          <w:sz w:val="26"/>
          <w:szCs w:val="26"/>
        </w:rPr>
      </w:pPr>
      <w:r w:rsidRPr="00BC4599">
        <w:rPr>
          <w:b/>
          <w:sz w:val="26"/>
          <w:szCs w:val="26"/>
        </w:rPr>
        <w:t>niestacjonarnych wieczorowych</w:t>
      </w:r>
    </w:p>
    <w:p w14:paraId="4ED811CE" w14:textId="0570714A" w:rsidR="00C201F7" w:rsidRDefault="00C201F7" w:rsidP="00906C16">
      <w:pPr>
        <w:pStyle w:val="Bezodstpw"/>
        <w:numPr>
          <w:ilvl w:val="0"/>
          <w:numId w:val="2"/>
        </w:numPr>
        <w:rPr>
          <w:b/>
          <w:sz w:val="26"/>
          <w:szCs w:val="26"/>
        </w:rPr>
      </w:pPr>
      <w:r w:rsidRPr="00BC4599">
        <w:rPr>
          <w:b/>
          <w:sz w:val="26"/>
          <w:szCs w:val="26"/>
        </w:rPr>
        <w:t>niestacjonarnych zaocznych</w:t>
      </w:r>
    </w:p>
    <w:p w14:paraId="45B6C5C0" w14:textId="0FCD347D" w:rsidR="00CC0D9A" w:rsidRDefault="00CC0D9A" w:rsidP="00CC0D9A">
      <w:pPr>
        <w:pStyle w:val="Bezodstpw"/>
        <w:rPr>
          <w:b/>
          <w:sz w:val="26"/>
          <w:szCs w:val="26"/>
        </w:rPr>
      </w:pPr>
    </w:p>
    <w:p w14:paraId="5D92AF1D" w14:textId="77777777" w:rsidR="005B4E01" w:rsidRDefault="005B4E01" w:rsidP="00CC0D9A">
      <w:pPr>
        <w:pStyle w:val="Bezodstpw"/>
        <w:jc w:val="center"/>
        <w:rPr>
          <w:b/>
          <w:sz w:val="36"/>
          <w:szCs w:val="36"/>
        </w:rPr>
      </w:pPr>
    </w:p>
    <w:p w14:paraId="4E635BCD" w14:textId="47B749B0" w:rsidR="00CC0D9A" w:rsidRPr="00CC0D9A" w:rsidRDefault="00CC0D9A" w:rsidP="00CC0D9A">
      <w:pPr>
        <w:pStyle w:val="Bezodstpw"/>
        <w:jc w:val="center"/>
        <w:rPr>
          <w:b/>
          <w:sz w:val="36"/>
          <w:szCs w:val="36"/>
        </w:rPr>
      </w:pPr>
      <w:r w:rsidRPr="00CC0D9A">
        <w:rPr>
          <w:b/>
          <w:sz w:val="36"/>
          <w:szCs w:val="36"/>
        </w:rPr>
        <w:t>Drugi termin</w:t>
      </w:r>
    </w:p>
    <w:p w14:paraId="0254D8B0" w14:textId="77777777" w:rsidR="00497A3F" w:rsidRDefault="00CC0D9A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z</w:t>
      </w:r>
      <w:r w:rsidR="00625E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aliczeni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a</w:t>
      </w:r>
      <w:r w:rsidR="00625E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prowadzonego przez</w:t>
      </w:r>
      <w:r w:rsidR="00625EA4" w:rsidRPr="00625EA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14:paraId="791D39B8" w14:textId="4A3F8818" w:rsidR="00497A3F" w:rsidRDefault="00625EA4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5EA4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dr hab. </w:t>
      </w:r>
      <w:r w:rsidR="00497A3F">
        <w:rPr>
          <w:rFonts w:ascii="Times New Roman" w:eastAsia="Times New Roman" w:hAnsi="Times New Roman" w:cs="Times New Roman"/>
          <w:sz w:val="36"/>
          <w:szCs w:val="36"/>
          <w:lang w:eastAsia="pl-PL"/>
        </w:rPr>
        <w:t>prof. UW</w:t>
      </w:r>
    </w:p>
    <w:p w14:paraId="12A37574" w14:textId="25F9BEE6" w:rsidR="00625EA4" w:rsidRDefault="00625EA4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25EA4">
        <w:rPr>
          <w:rFonts w:ascii="Times New Roman" w:eastAsia="Times New Roman" w:hAnsi="Times New Roman" w:cs="Times New Roman"/>
          <w:sz w:val="36"/>
          <w:szCs w:val="36"/>
          <w:lang w:eastAsia="pl-PL"/>
        </w:rPr>
        <w:t>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dama</w:t>
      </w:r>
      <w:r w:rsidRPr="00625EA4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Niewiadomskiego</w:t>
      </w:r>
    </w:p>
    <w:p w14:paraId="7C00B92E" w14:textId="7C3B867D" w:rsidR="00625EA4" w:rsidRDefault="00625EA4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przedmiotu</w:t>
      </w:r>
    </w:p>
    <w:p w14:paraId="66B9A06F" w14:textId="6B4B7676" w:rsidR="00F7389B" w:rsidRPr="000260B7" w:rsidRDefault="00A644AD" w:rsidP="0062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260B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Ochrona własności intelektualnej</w:t>
      </w:r>
      <w:r w:rsidRPr="000260B7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14:paraId="7A4CA6E0" w14:textId="41659DF6" w:rsidR="00A644AD" w:rsidRDefault="00625EA4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zaplanowan</w:t>
      </w:r>
      <w:r w:rsidR="00CC0D9A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został na:</w:t>
      </w:r>
    </w:p>
    <w:p w14:paraId="69AAD66F" w14:textId="066A66DF" w:rsidR="00A644AD" w:rsidRDefault="00497A3F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>środę</w:t>
      </w:r>
      <w:r w:rsidR="00117218" w:rsidRPr="00FE3C3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>5 marca</w:t>
      </w:r>
      <w:r w:rsidR="00117218" w:rsidRPr="00FE3C3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 xml:space="preserve"> </w:t>
      </w:r>
      <w:r w:rsidR="00A644AD" w:rsidRPr="00FE3C3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>5</w:t>
      </w:r>
      <w:r w:rsidR="00106422" w:rsidRPr="00FE3C3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l-PL"/>
        </w:rPr>
        <w:t xml:space="preserve"> r.</w:t>
      </w:r>
      <w:r w:rsidR="00106422" w:rsidRPr="00FE3C3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, </w:t>
      </w:r>
      <w:r w:rsidR="00A644AD" w:rsidRPr="00FE3C3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godz. </w:t>
      </w:r>
      <w:r w:rsidR="00117218" w:rsidRPr="00FE3C3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20.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0</w:t>
      </w:r>
      <w:r w:rsidR="00117218" w:rsidRPr="00FE3C3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0</w:t>
      </w:r>
    </w:p>
    <w:p w14:paraId="6E81AB91" w14:textId="77777777" w:rsidR="005B4E01" w:rsidRPr="00FE3C34" w:rsidRDefault="005B4E01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</w:pPr>
    </w:p>
    <w:p w14:paraId="39B7E580" w14:textId="77777777" w:rsidR="00625EA4" w:rsidRDefault="00625EA4" w:rsidP="0062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Z</w:t>
      </w:r>
      <w:r w:rsidR="00A644AD" w:rsidRPr="00A644A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aliczeni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e w formie zdalnej odbędzie się na platformie </w:t>
      </w:r>
      <w:proofErr w:type="spell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enauka</w:t>
      </w:r>
      <w:proofErr w:type="spellEnd"/>
    </w:p>
    <w:p w14:paraId="59F1524A" w14:textId="49AE2B17" w:rsidR="00A644AD" w:rsidRPr="00625EA4" w:rsidRDefault="00A644AD" w:rsidP="00625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A644A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</w:t>
      </w:r>
      <w:r w:rsidR="00625E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( </w:t>
      </w:r>
      <w:r w:rsidRPr="00625EA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enauka.wz.uw.edu.pl</w:t>
      </w:r>
      <w:r w:rsidR="00625E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)</w:t>
      </w:r>
    </w:p>
    <w:p w14:paraId="19EEC54A" w14:textId="77777777" w:rsidR="00A644AD" w:rsidRPr="00A644AD" w:rsidRDefault="00A644AD" w:rsidP="00A644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A644AD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Test będzie trwał 10 minut.</w:t>
      </w:r>
    </w:p>
    <w:p w14:paraId="78136AA4" w14:textId="77777777" w:rsidR="00906197" w:rsidRDefault="00906197"/>
    <w:sectPr w:rsidR="0090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C7A"/>
    <w:multiLevelType w:val="hybridMultilevel"/>
    <w:tmpl w:val="EDA6AF3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2911FA7"/>
    <w:multiLevelType w:val="hybridMultilevel"/>
    <w:tmpl w:val="FE721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AD"/>
    <w:rsid w:val="000034AA"/>
    <w:rsid w:val="000260B7"/>
    <w:rsid w:val="00106422"/>
    <w:rsid w:val="00117218"/>
    <w:rsid w:val="001B36AC"/>
    <w:rsid w:val="00470464"/>
    <w:rsid w:val="00497A3F"/>
    <w:rsid w:val="0050260F"/>
    <w:rsid w:val="005A17A0"/>
    <w:rsid w:val="005B4E01"/>
    <w:rsid w:val="00625EA4"/>
    <w:rsid w:val="006E4B06"/>
    <w:rsid w:val="0075656B"/>
    <w:rsid w:val="00906197"/>
    <w:rsid w:val="00906C16"/>
    <w:rsid w:val="00A03447"/>
    <w:rsid w:val="00A644AD"/>
    <w:rsid w:val="00B40FC0"/>
    <w:rsid w:val="00BC3E03"/>
    <w:rsid w:val="00C201F7"/>
    <w:rsid w:val="00CC0D9A"/>
    <w:rsid w:val="00D820CE"/>
    <w:rsid w:val="00E93485"/>
    <w:rsid w:val="00F7389B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95F4"/>
  <w15:docId w15:val="{B2953D40-9279-42E5-897D-86BFBEF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01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44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44A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01F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uiPriority w:val="1"/>
    <w:qFormat/>
    <w:rsid w:val="00C20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WWnukowska</dc:creator>
  <cp:lastModifiedBy>Jacek Kiryło</cp:lastModifiedBy>
  <cp:revision>2</cp:revision>
  <dcterms:created xsi:type="dcterms:W3CDTF">2025-02-25T20:33:00Z</dcterms:created>
  <dcterms:modified xsi:type="dcterms:W3CDTF">2025-02-25T20:33:00Z</dcterms:modified>
</cp:coreProperties>
</file>