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5480" w14:textId="77777777" w:rsidR="00E46C5B" w:rsidRDefault="00E46C5B" w:rsidP="00A37944">
      <w:pPr>
        <w:spacing w:after="0" w:line="240" w:lineRule="auto"/>
        <w:rPr>
          <w:sz w:val="28"/>
          <w:szCs w:val="28"/>
        </w:rPr>
      </w:pPr>
    </w:p>
    <w:p w14:paraId="7D5B8F42" w14:textId="77777777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  <w:r w:rsidRPr="00A37944">
        <w:rPr>
          <w:b/>
          <w:sz w:val="28"/>
          <w:szCs w:val="28"/>
        </w:rPr>
        <w:t>UWAGA STUDENCI !!!</w:t>
      </w:r>
    </w:p>
    <w:p w14:paraId="3C93D23C" w14:textId="02F3DB58" w:rsidR="00E46C5B" w:rsidRPr="00A37944" w:rsidRDefault="00BC5D84" w:rsidP="00E46C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roku </w:t>
      </w:r>
      <w:r w:rsidR="00E62F4E">
        <w:rPr>
          <w:b/>
          <w:sz w:val="28"/>
          <w:szCs w:val="28"/>
        </w:rPr>
        <w:t>DS</w:t>
      </w:r>
      <w:r w:rsidR="00101295">
        <w:rPr>
          <w:b/>
          <w:sz w:val="28"/>
          <w:szCs w:val="28"/>
        </w:rPr>
        <w:t>M</w:t>
      </w:r>
      <w:r w:rsidR="00E46C5B" w:rsidRPr="00A37944">
        <w:rPr>
          <w:b/>
          <w:sz w:val="28"/>
          <w:szCs w:val="28"/>
        </w:rPr>
        <w:t xml:space="preserve"> tryb</w:t>
      </w:r>
      <w:r w:rsidR="00E46C5B">
        <w:rPr>
          <w:b/>
          <w:sz w:val="28"/>
          <w:szCs w:val="28"/>
        </w:rPr>
        <w:t xml:space="preserve"> </w:t>
      </w:r>
      <w:r w:rsidR="0079690A">
        <w:rPr>
          <w:b/>
          <w:sz w:val="28"/>
          <w:szCs w:val="28"/>
        </w:rPr>
        <w:t>zaoczny</w:t>
      </w:r>
      <w:r w:rsidR="00E62F4E">
        <w:rPr>
          <w:b/>
          <w:sz w:val="28"/>
          <w:szCs w:val="28"/>
        </w:rPr>
        <w:t xml:space="preserve"> </w:t>
      </w:r>
    </w:p>
    <w:p w14:paraId="0DF519FF" w14:textId="77777777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</w:p>
    <w:p w14:paraId="0EF30915" w14:textId="1B7FDABE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  <w:r w:rsidRPr="00A37944">
        <w:rPr>
          <w:b/>
          <w:sz w:val="28"/>
          <w:szCs w:val="28"/>
        </w:rPr>
        <w:t>POWT</w:t>
      </w:r>
      <w:r>
        <w:rPr>
          <w:b/>
          <w:sz w:val="28"/>
          <w:szCs w:val="28"/>
        </w:rPr>
        <w:t>ARZAJĄCY W ROKU AKADEMICKIM 20</w:t>
      </w:r>
      <w:r w:rsidR="00B0657F">
        <w:rPr>
          <w:b/>
          <w:sz w:val="28"/>
          <w:szCs w:val="28"/>
        </w:rPr>
        <w:t>2</w:t>
      </w:r>
      <w:r w:rsidR="00DE27A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DE27AE">
        <w:rPr>
          <w:b/>
          <w:sz w:val="28"/>
          <w:szCs w:val="28"/>
        </w:rPr>
        <w:t>5</w:t>
      </w:r>
    </w:p>
    <w:p w14:paraId="1CB01C02" w14:textId="77777777" w:rsidR="00E46C5B" w:rsidRPr="00A37944" w:rsidRDefault="00DE0934" w:rsidP="00E46C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przedmiot</w:t>
      </w:r>
      <w:r w:rsidR="00E46C5B" w:rsidRPr="00A37944">
        <w:rPr>
          <w:b/>
          <w:sz w:val="28"/>
          <w:szCs w:val="28"/>
        </w:rPr>
        <w:t>:</w:t>
      </w:r>
    </w:p>
    <w:p w14:paraId="2B2F471A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4FC78A22" w14:textId="6E9B4FD9" w:rsidR="00E46C5B" w:rsidRPr="004A4FF8" w:rsidRDefault="00101295" w:rsidP="00E46C5B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Wstęp do statystyki w biznesie</w:t>
      </w:r>
    </w:p>
    <w:p w14:paraId="350B2473" w14:textId="77777777" w:rsidR="00E46C5B" w:rsidRPr="004A4FF8" w:rsidRDefault="00E46C5B" w:rsidP="00E46C5B">
      <w:pPr>
        <w:spacing w:after="0" w:line="240" w:lineRule="auto"/>
        <w:rPr>
          <w:u w:val="single"/>
        </w:rPr>
      </w:pPr>
    </w:p>
    <w:p w14:paraId="0782316A" w14:textId="77777777" w:rsidR="00E46C5B" w:rsidRDefault="00E46C5B" w:rsidP="00E46C5B">
      <w:pPr>
        <w:spacing w:after="0" w:line="240" w:lineRule="auto"/>
      </w:pPr>
    </w:p>
    <w:p w14:paraId="387610C6" w14:textId="1EBF0312" w:rsidR="00E46C5B" w:rsidRDefault="0079690A" w:rsidP="0079690A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celu zaliczenia powtarzanego przedmiotu należy zarejestrować się u Pełnomocnika ds. USOS do dowolnej grupy konwersatoryjnej I roku </w:t>
      </w:r>
      <w:proofErr w:type="spellStart"/>
      <w:r>
        <w:rPr>
          <w:b/>
          <w:color w:val="FF0000"/>
          <w:sz w:val="28"/>
          <w:szCs w:val="28"/>
        </w:rPr>
        <w:t>DSFBiR</w:t>
      </w:r>
      <w:proofErr w:type="spellEnd"/>
      <w:r>
        <w:rPr>
          <w:b/>
          <w:color w:val="FF0000"/>
          <w:sz w:val="28"/>
          <w:szCs w:val="28"/>
        </w:rPr>
        <w:t>,</w:t>
      </w:r>
    </w:p>
    <w:p w14:paraId="20E58A0E" w14:textId="3E41CA89" w:rsidR="0079690A" w:rsidRDefault="00593B64" w:rsidP="0079690A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na</w:t>
      </w:r>
      <w:r w:rsidR="0079690A">
        <w:rPr>
          <w:b/>
          <w:color w:val="FF0000"/>
          <w:sz w:val="28"/>
          <w:szCs w:val="28"/>
        </w:rPr>
        <w:t xml:space="preserve"> przedmiot Statystyka w biznesie.</w:t>
      </w:r>
    </w:p>
    <w:p w14:paraId="7D03B1B3" w14:textId="549AFEA7" w:rsidR="00593B64" w:rsidRPr="00A37944" w:rsidRDefault="00593B64" w:rsidP="0079690A">
      <w:pPr>
        <w:spacing w:after="0" w:line="240" w:lineRule="auto"/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Alternatywnie można też za pośrednictwem Kierownika studiów ds. dydaktycznych zarejestr</w:t>
      </w:r>
      <w:r w:rsidR="00BD2F35">
        <w:rPr>
          <w:b/>
          <w:color w:val="FF0000"/>
          <w:sz w:val="28"/>
          <w:szCs w:val="28"/>
        </w:rPr>
        <w:t>o</w:t>
      </w:r>
      <w:r>
        <w:rPr>
          <w:b/>
          <w:color w:val="FF0000"/>
          <w:sz w:val="28"/>
          <w:szCs w:val="28"/>
        </w:rPr>
        <w:t xml:space="preserve">wać się do stacjonarnej grupy dedykowanej studentom studiów dziennych, której zajęcia zaplanowane zostały na środy w godzinach 18:00-20:30, sala B 104 od 12 marca 2025 r. </w:t>
      </w:r>
    </w:p>
    <w:p w14:paraId="246E5911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2A5522DB" w14:textId="77777777" w:rsidR="00465C32" w:rsidRDefault="00465C32" w:rsidP="00465C32">
      <w:pPr>
        <w:spacing w:after="0" w:line="240" w:lineRule="auto"/>
        <w:rPr>
          <w:sz w:val="28"/>
          <w:szCs w:val="28"/>
        </w:rPr>
      </w:pPr>
    </w:p>
    <w:sectPr w:rsidR="00465C32" w:rsidSect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8B1"/>
    <w:multiLevelType w:val="hybridMultilevel"/>
    <w:tmpl w:val="76BEC4BA"/>
    <w:lvl w:ilvl="0" w:tplc="DE18CB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1E5"/>
    <w:multiLevelType w:val="hybridMultilevel"/>
    <w:tmpl w:val="1B4A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F"/>
    <w:rsid w:val="0005391F"/>
    <w:rsid w:val="00064CDC"/>
    <w:rsid w:val="00101295"/>
    <w:rsid w:val="00161640"/>
    <w:rsid w:val="001812DC"/>
    <w:rsid w:val="00181C23"/>
    <w:rsid w:val="001827C0"/>
    <w:rsid w:val="001E464C"/>
    <w:rsid w:val="002368BD"/>
    <w:rsid w:val="002869B8"/>
    <w:rsid w:val="002F538B"/>
    <w:rsid w:val="003050FF"/>
    <w:rsid w:val="003246A5"/>
    <w:rsid w:val="003256B5"/>
    <w:rsid w:val="003775FE"/>
    <w:rsid w:val="003916A4"/>
    <w:rsid w:val="003A68A4"/>
    <w:rsid w:val="003F5252"/>
    <w:rsid w:val="00465C32"/>
    <w:rsid w:val="0049731C"/>
    <w:rsid w:val="004A4FF8"/>
    <w:rsid w:val="004D5582"/>
    <w:rsid w:val="004E5715"/>
    <w:rsid w:val="004F3742"/>
    <w:rsid w:val="00503369"/>
    <w:rsid w:val="00503AE4"/>
    <w:rsid w:val="00506F6D"/>
    <w:rsid w:val="00514852"/>
    <w:rsid w:val="0051500F"/>
    <w:rsid w:val="00540AB9"/>
    <w:rsid w:val="005439CE"/>
    <w:rsid w:val="005447B2"/>
    <w:rsid w:val="005470F4"/>
    <w:rsid w:val="005513B7"/>
    <w:rsid w:val="0058262E"/>
    <w:rsid w:val="00593B64"/>
    <w:rsid w:val="005B1BEC"/>
    <w:rsid w:val="005E019A"/>
    <w:rsid w:val="006134B7"/>
    <w:rsid w:val="00622495"/>
    <w:rsid w:val="00636FC8"/>
    <w:rsid w:val="0065712F"/>
    <w:rsid w:val="006775AC"/>
    <w:rsid w:val="006862B3"/>
    <w:rsid w:val="00686316"/>
    <w:rsid w:val="0068780F"/>
    <w:rsid w:val="006954AC"/>
    <w:rsid w:val="007517FB"/>
    <w:rsid w:val="00756C66"/>
    <w:rsid w:val="00772512"/>
    <w:rsid w:val="007920E3"/>
    <w:rsid w:val="0079690A"/>
    <w:rsid w:val="007C3E6C"/>
    <w:rsid w:val="00804220"/>
    <w:rsid w:val="00826DE4"/>
    <w:rsid w:val="00847485"/>
    <w:rsid w:val="008B7425"/>
    <w:rsid w:val="008D7774"/>
    <w:rsid w:val="008F0726"/>
    <w:rsid w:val="008F200F"/>
    <w:rsid w:val="0093420E"/>
    <w:rsid w:val="00962C37"/>
    <w:rsid w:val="009E5B9C"/>
    <w:rsid w:val="00A00C0B"/>
    <w:rsid w:val="00A27ED4"/>
    <w:rsid w:val="00A36535"/>
    <w:rsid w:val="00A37944"/>
    <w:rsid w:val="00A56D70"/>
    <w:rsid w:val="00A70BC4"/>
    <w:rsid w:val="00AC230A"/>
    <w:rsid w:val="00AC496D"/>
    <w:rsid w:val="00B0657F"/>
    <w:rsid w:val="00B36405"/>
    <w:rsid w:val="00B375DB"/>
    <w:rsid w:val="00B7433F"/>
    <w:rsid w:val="00BC24CB"/>
    <w:rsid w:val="00BC5D84"/>
    <w:rsid w:val="00BD2F35"/>
    <w:rsid w:val="00BF2A66"/>
    <w:rsid w:val="00C206B0"/>
    <w:rsid w:val="00C3730D"/>
    <w:rsid w:val="00C5639D"/>
    <w:rsid w:val="00C629B1"/>
    <w:rsid w:val="00C6543F"/>
    <w:rsid w:val="00CA315D"/>
    <w:rsid w:val="00CC51B6"/>
    <w:rsid w:val="00D07022"/>
    <w:rsid w:val="00D32AEA"/>
    <w:rsid w:val="00D41179"/>
    <w:rsid w:val="00D47516"/>
    <w:rsid w:val="00D63E24"/>
    <w:rsid w:val="00D773DC"/>
    <w:rsid w:val="00D901DC"/>
    <w:rsid w:val="00DD2B2D"/>
    <w:rsid w:val="00DE0934"/>
    <w:rsid w:val="00DE27AE"/>
    <w:rsid w:val="00DF32B7"/>
    <w:rsid w:val="00E046FD"/>
    <w:rsid w:val="00E349DA"/>
    <w:rsid w:val="00E46C5B"/>
    <w:rsid w:val="00E62F4E"/>
    <w:rsid w:val="00E715C9"/>
    <w:rsid w:val="00E73B31"/>
    <w:rsid w:val="00EB2A6D"/>
    <w:rsid w:val="00EE3381"/>
    <w:rsid w:val="00F10645"/>
    <w:rsid w:val="00F339EB"/>
    <w:rsid w:val="00F43BAE"/>
    <w:rsid w:val="00FA3EC8"/>
    <w:rsid w:val="00FA73F5"/>
    <w:rsid w:val="00FB4A74"/>
    <w:rsid w:val="00FE3B49"/>
    <w:rsid w:val="00FE3D2F"/>
    <w:rsid w:val="00FE3E12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D801"/>
  <w15:docId w15:val="{07E55A3B-C681-405F-B1F8-4B3B909B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UW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Mostowiec</dc:creator>
  <cp:lastModifiedBy>Jacek Kiryło</cp:lastModifiedBy>
  <cp:revision>5</cp:revision>
  <cp:lastPrinted>2019-10-16T06:28:00Z</cp:lastPrinted>
  <dcterms:created xsi:type="dcterms:W3CDTF">2025-02-20T14:41:00Z</dcterms:created>
  <dcterms:modified xsi:type="dcterms:W3CDTF">2025-02-23T22:00:00Z</dcterms:modified>
</cp:coreProperties>
</file>