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477" w14:textId="1EE5362A" w:rsidR="00325422" w:rsidRPr="004D621E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4D621E">
        <w:rPr>
          <w:lang w:val="en-GB"/>
        </w:rPr>
        <w:t>Course description form</w:t>
      </w:r>
      <w:r w:rsidR="00325422" w:rsidRPr="004D621E">
        <w:rPr>
          <w:lang w:val="en-GB"/>
        </w:rPr>
        <w:t xml:space="preserve"> (</w:t>
      </w:r>
      <w:r w:rsidRPr="004D621E">
        <w:rPr>
          <w:lang w:val="en-GB"/>
        </w:rPr>
        <w:t>syllabus form</w:t>
      </w:r>
      <w:r w:rsidR="00325422" w:rsidRPr="004D621E">
        <w:rPr>
          <w:lang w:val="en-GB"/>
        </w:rPr>
        <w:t xml:space="preserve">) – </w:t>
      </w:r>
      <w:r w:rsidRPr="004D621E">
        <w:rPr>
          <w:lang w:val="en-GB"/>
        </w:rPr>
        <w:t>for 1</w:t>
      </w:r>
      <w:r w:rsidRPr="004D621E">
        <w:rPr>
          <w:vertAlign w:val="superscript"/>
          <w:lang w:val="en-GB"/>
        </w:rPr>
        <w:t>st</w:t>
      </w:r>
      <w:r w:rsidRPr="004D621E">
        <w:rPr>
          <w:lang w:val="en-GB"/>
        </w:rPr>
        <w:t xml:space="preserve"> and 2</w:t>
      </w:r>
      <w:r w:rsidRPr="004D621E">
        <w:rPr>
          <w:vertAlign w:val="superscript"/>
          <w:lang w:val="en-GB"/>
        </w:rPr>
        <w:t>nd</w:t>
      </w:r>
      <w:r w:rsidRPr="004D621E">
        <w:rPr>
          <w:lang w:val="en-GB"/>
        </w:rPr>
        <w:t xml:space="preserve"> cycle studies</w:t>
      </w:r>
    </w:p>
    <w:p w14:paraId="68145C5C" w14:textId="77777777" w:rsidR="00325422" w:rsidRPr="004D621E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A. </w:t>
      </w:r>
      <w:r w:rsidR="00B06052" w:rsidRPr="004D621E">
        <w:rPr>
          <w:b/>
        </w:rPr>
        <w:t>General data</w:t>
      </w:r>
      <w:r w:rsidRPr="004D621E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3558"/>
        <w:gridCol w:w="4394"/>
      </w:tblGrid>
      <w:tr w:rsidR="00325422" w:rsidRPr="004D621E" w14:paraId="17839006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r w:rsidRPr="004D621E">
              <w:rPr>
                <w:b/>
              </w:rPr>
              <w:t>Name of the field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r w:rsidRPr="004D621E">
              <w:rPr>
                <w:b/>
              </w:rPr>
              <w:t>Content</w:t>
            </w:r>
            <w:r w:rsidR="00325422" w:rsidRPr="004D621E">
              <w:rPr>
                <w:b/>
              </w:rPr>
              <w:t xml:space="preserve"> </w:t>
            </w:r>
          </w:p>
        </w:tc>
      </w:tr>
      <w:tr w:rsidR="00325422" w:rsidRPr="004D621E" w14:paraId="767625B7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2B2D89D6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title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1FFE60A5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C20E00" w:rsidRPr="00C20E00">
              <w:t xml:space="preserve">Business </w:t>
            </w:r>
            <w:proofErr w:type="spellStart"/>
            <w:r w:rsidR="00C20E00" w:rsidRPr="00C20E00">
              <w:t>Negotiations</w:t>
            </w:r>
            <w:proofErr w:type="spellEnd"/>
          </w:p>
        </w:tc>
      </w:tr>
      <w:tr w:rsidR="00325422" w:rsidRPr="004D621E" w14:paraId="3EBB86AA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1C0F07F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Organizational</w:t>
            </w:r>
            <w:proofErr w:type="spellEnd"/>
            <w:r w:rsidRPr="004D621E">
              <w:t xml:space="preserve"> unit: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1499980D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662E4B">
              <w:t>Faculty of Management</w:t>
            </w:r>
          </w:p>
        </w:tc>
      </w:tr>
      <w:tr w:rsidR="00325422" w:rsidRPr="00662E4B" w14:paraId="595A40A2" w14:textId="77777777" w:rsidTr="00662E4B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DDD4DE0" w:rsidR="00325422" w:rsidRPr="004D621E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Organizational unit where the course is offered: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3F12F1E1" w:rsidR="00325422" w:rsidRPr="004D621E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 w:rsidR="00662E4B">
              <w:t>Faculty of Management</w:t>
            </w:r>
          </w:p>
        </w:tc>
      </w:tr>
      <w:tr w:rsidR="00325422" w:rsidRPr="004D621E" w14:paraId="6E85B401" w14:textId="77777777" w:rsidTr="00662E4B">
        <w:trPr>
          <w:trHeight w:val="214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67E0434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>Course 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5155B48C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662E4B">
              <w:t>-------------</w:t>
            </w:r>
          </w:p>
        </w:tc>
      </w:tr>
      <w:tr w:rsidR="00325422" w:rsidRPr="004D621E" w14:paraId="2A48BBA1" w14:textId="77777777" w:rsidTr="00662E4B">
        <w:trPr>
          <w:trHeight w:val="220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3A04F22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Erasmus </w:t>
            </w:r>
            <w:proofErr w:type="spellStart"/>
            <w:r w:rsidRPr="004D621E">
              <w:t>code</w:t>
            </w:r>
            <w:proofErr w:type="spellEnd"/>
            <w:r w:rsidRPr="004D621E">
              <w:t xml:space="preserve"> / ISCED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56C03F20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rPr>
                <w:b/>
              </w:rPr>
              <w:t xml:space="preserve"> </w:t>
            </w:r>
            <w:r w:rsidR="00662E4B">
              <w:rPr>
                <w:b/>
              </w:rPr>
              <w:t>---------------</w:t>
            </w:r>
          </w:p>
        </w:tc>
      </w:tr>
      <w:tr w:rsidR="00325422" w:rsidRPr="004D621E" w14:paraId="16B1A5A9" w14:textId="77777777" w:rsidTr="00662E4B">
        <w:trPr>
          <w:trHeight w:val="215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560D7E87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groups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2A55ABBC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662E4B">
              <w:t xml:space="preserve">IBP &amp; </w:t>
            </w:r>
            <w:proofErr w:type="spellStart"/>
            <w:r w:rsidR="00662E4B">
              <w:t>Short</w:t>
            </w:r>
            <w:proofErr w:type="spellEnd"/>
            <w:r w:rsidR="00662E4B">
              <w:t xml:space="preserve">-term </w:t>
            </w:r>
            <w:proofErr w:type="spellStart"/>
            <w:r w:rsidR="00662E4B">
              <w:t>students</w:t>
            </w:r>
            <w:proofErr w:type="spellEnd"/>
          </w:p>
        </w:tc>
      </w:tr>
      <w:tr w:rsidR="00C20E00" w:rsidRPr="00C20E00" w14:paraId="25593A25" w14:textId="77777777" w:rsidTr="00662E4B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2A344650" w:rsidR="00C20E00" w:rsidRPr="004D621E" w:rsidRDefault="00C20E00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Period when the course is offered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0BF705F6" w:rsidR="00C20E00" w:rsidRPr="004D621E" w:rsidRDefault="00C20E00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>
              <w:rPr>
                <w:lang w:val="en-GB"/>
              </w:rPr>
              <w:t>Year 1</w:t>
            </w:r>
            <w:r w:rsidRPr="006F177C">
              <w:rPr>
                <w:lang w:val="en-GB"/>
              </w:rPr>
              <w:t>, spring semester</w:t>
            </w:r>
          </w:p>
        </w:tc>
      </w:tr>
      <w:tr w:rsidR="00C20E00" w:rsidRPr="004D621E" w14:paraId="16B3CC5B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022000BC" w:rsidR="00C20E00" w:rsidRPr="004D621E" w:rsidRDefault="00C20E00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Short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598B069A" w:rsidR="00C20E00" w:rsidRPr="004D621E" w:rsidRDefault="00C20E00" w:rsidP="004D621E">
            <w:pPr>
              <w:spacing w:after="0" w:line="276" w:lineRule="auto"/>
              <w:ind w:left="1" w:firstLine="0"/>
            </w:pPr>
            <w:r>
              <w:rPr>
                <w:lang w:val="en-GB"/>
              </w:rPr>
              <w:t>Presentation and discussion of</w:t>
            </w:r>
            <w:r w:rsidRPr="006F177C">
              <w:rPr>
                <w:lang w:val="en-GB"/>
              </w:rPr>
              <w:t xml:space="preserve"> conflict issues. Definition of negotiations. Studying ways of preparation to the negotiation process and its consequences. </w:t>
            </w:r>
            <w:proofErr w:type="spellStart"/>
            <w:r w:rsidRPr="006F177C">
              <w:t>Practicing</w:t>
            </w:r>
            <w:proofErr w:type="spellEnd"/>
            <w:r w:rsidRPr="006F177C">
              <w:t xml:space="preserve"> </w:t>
            </w:r>
            <w:proofErr w:type="spellStart"/>
            <w:r w:rsidRPr="006F177C">
              <w:t>negotiation</w:t>
            </w:r>
            <w:proofErr w:type="spellEnd"/>
            <w:r w:rsidRPr="006F177C">
              <w:t xml:space="preserve"> </w:t>
            </w:r>
            <w:proofErr w:type="spellStart"/>
            <w:r w:rsidRPr="006F177C">
              <w:t>skills</w:t>
            </w:r>
            <w:proofErr w:type="spellEnd"/>
            <w:r w:rsidRPr="006F177C">
              <w:t xml:space="preserve"> with </w:t>
            </w:r>
            <w:proofErr w:type="spellStart"/>
            <w:r w:rsidRPr="006F177C">
              <w:t>simulations</w:t>
            </w:r>
            <w:proofErr w:type="spellEnd"/>
            <w:r w:rsidRPr="006F177C">
              <w:t xml:space="preserve"> </w:t>
            </w:r>
            <w:proofErr w:type="spellStart"/>
            <w:r w:rsidRPr="006F177C">
              <w:t>games</w:t>
            </w:r>
            <w:proofErr w:type="spellEnd"/>
            <w:r w:rsidRPr="006F177C">
              <w:t>.</w:t>
            </w:r>
          </w:p>
        </w:tc>
      </w:tr>
      <w:tr w:rsidR="00C20E00" w:rsidRPr="004D621E" w14:paraId="6ABCC11F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EDFE0AE" w:rsidR="00C20E00" w:rsidRPr="004D621E" w:rsidRDefault="00C20E00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course</w:t>
            </w:r>
            <w:proofErr w:type="spellEnd"/>
            <w:r w:rsidRPr="004D621E"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37D9413E" w:rsidR="00C20E00" w:rsidRPr="004D621E" w:rsidRDefault="00C20E00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workshops</w:t>
            </w:r>
            <w:proofErr w:type="spellEnd"/>
          </w:p>
        </w:tc>
      </w:tr>
      <w:tr w:rsidR="00C20E00" w:rsidRPr="004D621E" w14:paraId="6F2D4A9A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3C44CD99" w:rsidR="00C20E00" w:rsidRPr="004D621E" w:rsidRDefault="00C20E00" w:rsidP="004D621E">
            <w:pPr>
              <w:spacing w:after="0" w:line="276" w:lineRule="auto"/>
              <w:ind w:left="0" w:firstLine="0"/>
            </w:pPr>
            <w:r w:rsidRPr="004D621E">
              <w:t xml:space="preserve">Full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7731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 xml:space="preserve">  Conflict and negotiations</w:t>
            </w:r>
          </w:p>
          <w:p w14:paraId="20915258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costs and benefits of conflict</w:t>
            </w:r>
          </w:p>
          <w:p w14:paraId="0210AEA6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types of conflict</w:t>
            </w:r>
          </w:p>
          <w:p w14:paraId="5508BE04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conflict of interests</w:t>
            </w:r>
          </w:p>
          <w:p w14:paraId="4B6E83A2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strategies (styles) of conflict resolution</w:t>
            </w:r>
          </w:p>
          <w:p w14:paraId="69BCC912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definition of negotiations</w:t>
            </w:r>
          </w:p>
          <w:p w14:paraId="0A7AB4F9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types of interests</w:t>
            </w:r>
          </w:p>
          <w:p w14:paraId="207D6A7C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oxford debate</w:t>
            </w:r>
          </w:p>
          <w:p w14:paraId="066AC91A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>Preparation to negotiations (interests analysis, alternatives, BATNA, negotiating issues, criteria, propositions (bargaining mix), opening proposal, communication, commitments, parties relationships).</w:t>
            </w:r>
          </w:p>
          <w:p w14:paraId="49B1AACF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>Strategies, tactics and techniques in negotiations.</w:t>
            </w:r>
          </w:p>
          <w:p w14:paraId="3FF2A22A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>Practicing and discussing following topics:</w:t>
            </w:r>
          </w:p>
          <w:p w14:paraId="5A43EC5D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negotiations’ opening – formal and courtesy; negotiating anchor and interests</w:t>
            </w:r>
          </w:p>
          <w:p w14:paraId="7ACF9415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distributive bargaining; cooperation</w:t>
            </w:r>
          </w:p>
          <w:p w14:paraId="0870E3D7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role of concessions</w:t>
            </w:r>
          </w:p>
          <w:p w14:paraId="6DE16C78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revealing information</w:t>
            </w:r>
          </w:p>
          <w:p w14:paraId="7C0B2EBA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persuasion</w:t>
            </w:r>
          </w:p>
          <w:p w14:paraId="540C8E6E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prisoner’s dilemma</w:t>
            </w:r>
          </w:p>
          <w:p w14:paraId="00C0EB5B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communication (listening, talking, asking questions)</w:t>
            </w:r>
          </w:p>
          <w:p w14:paraId="0411A9ED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talking about interests</w:t>
            </w:r>
          </w:p>
          <w:p w14:paraId="34B08E7D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how to break a deadlock and avoid  flop</w:t>
            </w:r>
          </w:p>
          <w:p w14:paraId="745728E3" w14:textId="77777777" w:rsidR="00C20E00" w:rsidRDefault="00C20E00" w:rsidP="00C20E00">
            <w:pPr>
              <w:spacing w:after="0" w:line="276" w:lineRule="auto"/>
              <w:ind w:left="430" w:hanging="425"/>
            </w:pPr>
            <w:r>
              <w:t>•</w:t>
            </w:r>
            <w:r>
              <w:tab/>
              <w:t>„</w:t>
            </w:r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bridge</w:t>
            </w:r>
            <w:proofErr w:type="spellEnd"/>
            <w:r>
              <w:t>”</w:t>
            </w:r>
          </w:p>
          <w:p w14:paraId="4EC87BFF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lastRenderedPageBreak/>
              <w:t>•</w:t>
            </w:r>
            <w:r w:rsidRPr="00C20E00">
              <w:rPr>
                <w:lang w:val="en-GB"/>
              </w:rPr>
              <w:tab/>
              <w:t>steps for reaching agreement</w:t>
            </w:r>
          </w:p>
          <w:p w14:paraId="7C49BA87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break in negotiations</w:t>
            </w:r>
          </w:p>
          <w:p w14:paraId="3385C587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creative negotiations</w:t>
            </w:r>
          </w:p>
          <w:p w14:paraId="2DF7A8E1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ways of perceiving negotiating situation</w:t>
            </w:r>
          </w:p>
          <w:p w14:paraId="11169B9B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building an advantage (negotiating diamond)</w:t>
            </w:r>
          </w:p>
          <w:p w14:paraId="3243D41E" w14:textId="1D5B48BB" w:rsidR="00C20E00" w:rsidRPr="004D621E" w:rsidRDefault="00C20E00" w:rsidP="00C20E00">
            <w:pPr>
              <w:spacing w:after="0" w:line="276" w:lineRule="auto"/>
              <w:ind w:left="1" w:firstLine="0"/>
            </w:pPr>
          </w:p>
        </w:tc>
      </w:tr>
      <w:tr w:rsidR="00C20E00" w:rsidRPr="004D621E" w14:paraId="0EC178B4" w14:textId="77777777" w:rsidTr="00662E4B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3CCDB5B7" w:rsidR="00C20E00" w:rsidRPr="004D621E" w:rsidRDefault="00C20E00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Prerequisites</w:t>
            </w:r>
            <w:proofErr w:type="spellEnd"/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2D5D04D8" w:rsidR="00C20E00" w:rsidRPr="004D621E" w:rsidRDefault="00C20E00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Formal</w:t>
            </w:r>
            <w:proofErr w:type="spellEnd"/>
            <w:r w:rsidRPr="004D621E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10299D21" w:rsidR="00C20E00" w:rsidRPr="004D621E" w:rsidRDefault="00C20E00" w:rsidP="00C20E00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none</w:t>
            </w:r>
            <w:proofErr w:type="spellEnd"/>
          </w:p>
        </w:tc>
      </w:tr>
      <w:tr w:rsidR="00C20E00" w:rsidRPr="004D621E" w14:paraId="38B55437" w14:textId="77777777" w:rsidTr="00662E4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C20E00" w:rsidRPr="004D621E" w:rsidRDefault="00C20E00" w:rsidP="004D621E">
            <w:pPr>
              <w:spacing w:after="160" w:line="276" w:lineRule="auto"/>
              <w:ind w:left="0" w:firstLine="0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5E44FFE0" w:rsidR="00C20E00" w:rsidRPr="004D621E" w:rsidRDefault="00C20E00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Initial</w:t>
            </w:r>
            <w:proofErr w:type="spellEnd"/>
            <w:r w:rsidRPr="004D621E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4ED8BFA5" w:rsidR="00C20E00" w:rsidRPr="004D621E" w:rsidRDefault="00C20E00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none</w:t>
            </w:r>
            <w:proofErr w:type="spellEnd"/>
          </w:p>
        </w:tc>
      </w:tr>
      <w:tr w:rsidR="00A9423D" w:rsidRPr="004D621E" w14:paraId="191612E4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3C867F51" w:rsidR="00A9423D" w:rsidRPr="004D621E" w:rsidRDefault="00A9423D" w:rsidP="004D621E">
            <w:pPr>
              <w:spacing w:after="0" w:line="276" w:lineRule="auto"/>
              <w:ind w:left="0" w:firstLine="0"/>
            </w:pPr>
            <w:r w:rsidRPr="004D621E">
              <w:t xml:space="preserve">Learning </w:t>
            </w:r>
            <w:proofErr w:type="spellStart"/>
            <w:r w:rsidRPr="004D621E">
              <w:t>outcomes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5FC8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in-depth the nature of conflicts and ways of solving them. (K_W01)</w:t>
            </w:r>
          </w:p>
          <w:p w14:paraId="40E161B5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the mechanisms occurring in the negotiation process in the business environment. (K_W02)</w:t>
            </w:r>
          </w:p>
          <w:p w14:paraId="216E45BB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Is able to use negotiation theory to recognize, diagnose and apply basic negotiation strategies, tactics and techniques. (K_U01)</w:t>
            </w:r>
          </w:p>
          <w:p w14:paraId="1E75DCC5" w14:textId="77777777" w:rsidR="00A9423D" w:rsidRPr="00CA35A7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 xml:space="preserve">Is able to plan, organize and manage the negotiation process (individually and in a team). </w:t>
            </w:r>
            <w:r w:rsidRPr="00CA35A7">
              <w:rPr>
                <w:lang w:val="en-GB"/>
              </w:rPr>
              <w:t>(K_U05)</w:t>
            </w:r>
          </w:p>
          <w:p w14:paraId="21F397DF" w14:textId="2AA33022" w:rsidR="00A9423D" w:rsidRPr="004D621E" w:rsidRDefault="00A9423D" w:rsidP="004D621E">
            <w:pPr>
              <w:spacing w:after="0" w:line="276" w:lineRule="auto"/>
              <w:ind w:left="1" w:firstLine="0"/>
            </w:pPr>
            <w:r w:rsidRPr="00020751">
              <w:rPr>
                <w:lang w:val="en-GB"/>
              </w:rPr>
              <w:t xml:space="preserve">Is ready to think and act in an effective and ethical manner in business negotiation situations. </w:t>
            </w:r>
            <w:r>
              <w:t>(K_K02)</w:t>
            </w:r>
          </w:p>
        </w:tc>
      </w:tr>
      <w:tr w:rsidR="00A9423D" w:rsidRPr="00C20E00" w14:paraId="5A99F7C7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5652EE41" w:rsidR="00A9423D" w:rsidRPr="004D621E" w:rsidRDefault="00A9423D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ECTS credit allocation (and other scores)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5D2FF954" w:rsidR="00A9423D" w:rsidRPr="004D621E" w:rsidRDefault="00A9423D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>
              <w:rPr>
                <w:lang w:val="en-GB"/>
              </w:rPr>
              <w:t>4</w:t>
            </w:r>
          </w:p>
        </w:tc>
      </w:tr>
      <w:tr w:rsidR="00A9423D" w:rsidRPr="00C20E00" w14:paraId="301969D1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6E7DE31D" w:rsidR="00A9423D" w:rsidRPr="004D621E" w:rsidRDefault="00A9423D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302" w14:textId="17497C4B" w:rsidR="00A9423D" w:rsidRPr="004D621E" w:rsidRDefault="00A9423D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rStyle w:val="rynqvb"/>
                <w:lang w:val="en"/>
              </w:rPr>
              <w:t>Active participation in simulation games</w:t>
            </w:r>
          </w:p>
        </w:tc>
      </w:tr>
      <w:tr w:rsidR="00A9423D" w:rsidRPr="00A9423D" w14:paraId="212A23E1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2B7F5890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Examination</w:t>
            </w:r>
            <w:proofErr w:type="spellEnd"/>
            <w:r w:rsidRPr="004D621E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0E90AD2F" w:rsidR="00A9423D" w:rsidRPr="00A9423D" w:rsidRDefault="00A9423D" w:rsidP="00A9423D">
            <w:pPr>
              <w:spacing w:after="0" w:line="276" w:lineRule="auto"/>
              <w:rPr>
                <w:lang w:val="en-GB"/>
              </w:rPr>
            </w:pPr>
            <w:r>
              <w:rPr>
                <w:rStyle w:val="rynqvb"/>
                <w:lang w:val="en"/>
              </w:rPr>
              <w:t>Participation in 60% of negotiation games</w:t>
            </w:r>
          </w:p>
        </w:tc>
      </w:tr>
      <w:tr w:rsidR="00A9423D" w:rsidRPr="004D621E" w14:paraId="073565A4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5A99BD4E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3171124B" w:rsidR="00A9423D" w:rsidRPr="004D621E" w:rsidRDefault="00A9423D" w:rsidP="00A9423D">
            <w:pPr>
              <w:spacing w:after="0" w:line="276" w:lineRule="auto"/>
            </w:pPr>
            <w:r>
              <w:t>Interactive</w:t>
            </w:r>
            <w:r w:rsidRPr="004D621E">
              <w:t xml:space="preserve"> </w:t>
            </w:r>
          </w:p>
        </w:tc>
      </w:tr>
      <w:tr w:rsidR="00A9423D" w:rsidRPr="00C20E00" w14:paraId="4A326BB5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29180028" w:rsidR="00A9423D" w:rsidRPr="00662E4B" w:rsidRDefault="00A9423D" w:rsidP="004D621E">
            <w:pPr>
              <w:spacing w:after="0" w:line="276" w:lineRule="auto"/>
              <w:ind w:left="0" w:firstLine="0"/>
              <w:rPr>
                <w:lang w:val="en-US"/>
              </w:rPr>
            </w:pPr>
            <w:r w:rsidRPr="00662E4B">
              <w:rPr>
                <w:lang w:val="en-US"/>
              </w:rPr>
              <w:t>Method of implementation of the subject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B276" w14:textId="77777777" w:rsidR="00A9423D" w:rsidRPr="006E7A1D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6E7A1D">
              <w:rPr>
                <w:lang w:val="en-GB"/>
              </w:rPr>
              <w:t xml:space="preserve">- workshops (simulation games, </w:t>
            </w:r>
            <w:proofErr w:type="spellStart"/>
            <w:r w:rsidRPr="006E7A1D">
              <w:rPr>
                <w:lang w:val="en-GB"/>
              </w:rPr>
              <w:t>excercises</w:t>
            </w:r>
            <w:proofErr w:type="spellEnd"/>
            <w:r w:rsidRPr="006E7A1D">
              <w:rPr>
                <w:lang w:val="en-GB"/>
              </w:rPr>
              <w:t>, group work)</w:t>
            </w:r>
          </w:p>
          <w:p w14:paraId="6E9E4E65" w14:textId="6CDD2943" w:rsidR="00A9423D" w:rsidRPr="00662E4B" w:rsidRDefault="00A9423D" w:rsidP="004D621E">
            <w:pPr>
              <w:spacing w:after="0" w:line="276" w:lineRule="auto"/>
              <w:ind w:left="1" w:firstLine="0"/>
              <w:rPr>
                <w:lang w:val="en-US"/>
              </w:rPr>
            </w:pPr>
            <w:r>
              <w:t xml:space="preserve">- </w:t>
            </w:r>
            <w:proofErr w:type="spellStart"/>
            <w:r>
              <w:t>discussions</w:t>
            </w:r>
            <w:proofErr w:type="spellEnd"/>
          </w:p>
        </w:tc>
      </w:tr>
      <w:tr w:rsidR="00A9423D" w:rsidRPr="004D621E" w14:paraId="422AC647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6CA120EC" w:rsidR="00A9423D" w:rsidRPr="004D621E" w:rsidRDefault="00A9423D" w:rsidP="004D621E">
            <w:pPr>
              <w:spacing w:after="0" w:line="276" w:lineRule="auto"/>
              <w:ind w:left="0" w:firstLine="0"/>
            </w:pPr>
            <w:r w:rsidRPr="004D621E">
              <w:t xml:space="preserve">Language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3553DFC4" w:rsidR="00A9423D" w:rsidRPr="004D621E" w:rsidRDefault="00A9423D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>
              <w:t>English</w:t>
            </w:r>
          </w:p>
        </w:tc>
      </w:tr>
      <w:tr w:rsidR="00A9423D" w:rsidRPr="00A9423D" w14:paraId="62160E67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447B8C6A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6D8" w14:textId="77777777" w:rsidR="00A9423D" w:rsidRDefault="00A9423D" w:rsidP="00360F6C">
            <w:pPr>
              <w:rPr>
                <w:iCs/>
                <w:lang w:val="en-US"/>
              </w:rPr>
            </w:pPr>
            <w:r w:rsidRPr="006E7A1D">
              <w:rPr>
                <w:iCs/>
                <w:lang w:val="en-US"/>
              </w:rPr>
              <w:t xml:space="preserve">Lewicki, R.J., Saunders, D.M., Barry, B. </w:t>
            </w:r>
            <w:r>
              <w:rPr>
                <w:iCs/>
                <w:lang w:val="en-US"/>
              </w:rPr>
              <w:t>(</w:t>
            </w:r>
            <w:r w:rsidRPr="006E7A1D">
              <w:rPr>
                <w:iCs/>
                <w:lang w:val="en-US"/>
              </w:rPr>
              <w:t>2019</w:t>
            </w:r>
            <w:r>
              <w:rPr>
                <w:iCs/>
                <w:lang w:val="en-US"/>
              </w:rPr>
              <w:t>)</w:t>
            </w:r>
            <w:r w:rsidRPr="006E7A1D">
              <w:rPr>
                <w:iCs/>
                <w:lang w:val="en-US"/>
              </w:rPr>
              <w:t xml:space="preserve"> Essentials of Negotiation. McGraw Hill.</w:t>
            </w:r>
          </w:p>
          <w:p w14:paraId="4F584E40" w14:textId="77777777" w:rsidR="00A9423D" w:rsidRPr="006E7A1D" w:rsidRDefault="00A9423D" w:rsidP="00360F6C">
            <w:pPr>
              <w:rPr>
                <w:iCs/>
                <w:lang w:val="en-US"/>
              </w:rPr>
            </w:pPr>
            <w:r w:rsidRPr="006E7A1D">
              <w:rPr>
                <w:iCs/>
                <w:lang w:val="en-US"/>
              </w:rPr>
              <w:t xml:space="preserve">Lax, David. A., Sebenius, James K. (2006) </w:t>
            </w:r>
            <w:r w:rsidRPr="006E7A1D">
              <w:rPr>
                <w:i/>
                <w:iCs/>
                <w:lang w:val="en-US"/>
              </w:rPr>
              <w:t xml:space="preserve">3-D Negotiation: </w:t>
            </w:r>
            <w:proofErr w:type="spellStart"/>
            <w:r w:rsidRPr="006E7A1D">
              <w:rPr>
                <w:i/>
                <w:iCs/>
                <w:lang w:val="en-US"/>
              </w:rPr>
              <w:t>Powerfool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tools to change the game in your most important deals</w:t>
            </w:r>
            <w:r w:rsidRPr="006E7A1D">
              <w:rPr>
                <w:iCs/>
                <w:lang w:val="en-US"/>
              </w:rPr>
              <w:t xml:space="preserve">. Harvard Business School Press. </w:t>
            </w:r>
          </w:p>
          <w:p w14:paraId="2FD6E4D8" w14:textId="03A8AB50" w:rsidR="00A9423D" w:rsidRPr="00A9423D" w:rsidRDefault="00A9423D" w:rsidP="00A9423D">
            <w:pPr>
              <w:spacing w:after="0" w:line="276" w:lineRule="auto"/>
              <w:rPr>
                <w:lang w:val="en-GB"/>
              </w:rPr>
            </w:pPr>
            <w:r w:rsidRPr="006E7A1D">
              <w:rPr>
                <w:lang w:val="en-US"/>
              </w:rPr>
              <w:t xml:space="preserve">Shell, Richard G. (2006). </w:t>
            </w:r>
            <w:r w:rsidRPr="006E7A1D">
              <w:rPr>
                <w:i/>
                <w:iCs/>
                <w:lang w:val="en-US"/>
              </w:rPr>
              <w:t xml:space="preserve">Bargaining for Advantage. Negotiation Strategies for </w:t>
            </w:r>
            <w:proofErr w:type="spellStart"/>
            <w:r w:rsidRPr="006E7A1D">
              <w:rPr>
                <w:i/>
                <w:iCs/>
                <w:lang w:val="en-US"/>
              </w:rPr>
              <w:t>Resonable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People.</w:t>
            </w:r>
            <w:r w:rsidRPr="006E7A1D">
              <w:rPr>
                <w:lang w:val="en-US"/>
              </w:rPr>
              <w:t xml:space="preserve"> Penguin Books.</w:t>
            </w:r>
          </w:p>
        </w:tc>
      </w:tr>
      <w:tr w:rsidR="00A9423D" w:rsidRPr="00C20E00" w14:paraId="2FAEF6D3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2A644172" w:rsidR="00A9423D" w:rsidRPr="004D621E" w:rsidRDefault="00A9423D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Internship as part of the course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5E8A88A3" w:rsidR="00A9423D" w:rsidRPr="004D621E" w:rsidRDefault="00A9423D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lang w:val="en-GB"/>
              </w:rPr>
              <w:t>Internship</w:t>
            </w:r>
            <w:r w:rsidRPr="006E7A1D">
              <w:rPr>
                <w:lang w:val="en-GB"/>
              </w:rPr>
              <w:t xml:space="preserve"> is not required to complete the subject</w:t>
            </w:r>
          </w:p>
        </w:tc>
      </w:tr>
      <w:tr w:rsidR="00A9423D" w:rsidRPr="004D621E" w14:paraId="37BB6CB8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36E14D53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Coordinators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1036E459" w:rsidR="00A9423D" w:rsidRPr="004D621E" w:rsidRDefault="00A9423D" w:rsidP="00A9423D">
            <w:pPr>
              <w:spacing w:after="0" w:line="276" w:lineRule="auto"/>
            </w:pPr>
            <w:r w:rsidRPr="006E7A1D">
              <w:t xml:space="preserve">Dr hab. Agnieszka </w:t>
            </w:r>
            <w:proofErr w:type="spellStart"/>
            <w:r w:rsidRPr="006E7A1D">
              <w:t>Postuła</w:t>
            </w:r>
            <w:proofErr w:type="spellEnd"/>
            <w:r w:rsidRPr="006E7A1D">
              <w:t>, prof. UW</w:t>
            </w:r>
            <w:r w:rsidRPr="006E7A1D">
              <w:rPr>
                <w:b/>
              </w:rPr>
              <w:t xml:space="preserve"> </w:t>
            </w:r>
          </w:p>
        </w:tc>
      </w:tr>
      <w:tr w:rsidR="00A9423D" w:rsidRPr="004D621E" w14:paraId="4282D8D7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4DF746C4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2E755F19" w:rsidR="00A9423D" w:rsidRPr="004D621E" w:rsidRDefault="00A9423D" w:rsidP="00A9423D">
            <w:pPr>
              <w:spacing w:after="0" w:line="276" w:lineRule="auto"/>
            </w:pPr>
            <w:r w:rsidRPr="006E7A1D">
              <w:t xml:space="preserve">Dr hab. Agnieszka </w:t>
            </w:r>
            <w:proofErr w:type="spellStart"/>
            <w:r w:rsidRPr="006E7A1D">
              <w:t>Postuła</w:t>
            </w:r>
            <w:proofErr w:type="spellEnd"/>
            <w:r w:rsidRPr="006E7A1D">
              <w:t>, prof. UW</w:t>
            </w:r>
            <w:r w:rsidRPr="006E7A1D">
              <w:rPr>
                <w:b/>
              </w:rPr>
              <w:t xml:space="preserve"> </w:t>
            </w:r>
          </w:p>
        </w:tc>
      </w:tr>
      <w:tr w:rsidR="00A9423D" w:rsidRPr="004D621E" w14:paraId="7631AEA4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5651BD21" w:rsidR="00A9423D" w:rsidRPr="004D621E" w:rsidRDefault="00A9423D" w:rsidP="004D621E">
            <w:pPr>
              <w:spacing w:after="0" w:line="276" w:lineRule="auto"/>
              <w:ind w:left="0" w:firstLine="0"/>
            </w:pPr>
            <w:r w:rsidRPr="004D621E">
              <w:lastRenderedPageBreak/>
              <w:t xml:space="preserve">Notes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A9423D" w:rsidRPr="004D621E" w:rsidRDefault="00A9423D" w:rsidP="004D621E">
            <w:pPr>
              <w:spacing w:after="0" w:line="276" w:lineRule="auto"/>
              <w:ind w:left="361" w:firstLine="0"/>
            </w:pPr>
            <w:r w:rsidRPr="004D621E">
              <w:t xml:space="preserve"> </w:t>
            </w:r>
          </w:p>
        </w:tc>
      </w:tr>
    </w:tbl>
    <w:p w14:paraId="6B05B1F3" w14:textId="77777777" w:rsidR="00325422" w:rsidRPr="004D621E" w:rsidRDefault="00325422" w:rsidP="00325422">
      <w:pPr>
        <w:spacing w:after="0" w:line="276" w:lineRule="auto"/>
        <w:ind w:left="0" w:firstLine="0"/>
      </w:pPr>
      <w:r w:rsidRPr="004D621E">
        <w:t xml:space="preserve"> </w:t>
      </w:r>
    </w:p>
    <w:p w14:paraId="5488B887" w14:textId="07DEC347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B. </w:t>
      </w:r>
      <w:proofErr w:type="spellStart"/>
      <w:r w:rsidR="00B06052" w:rsidRPr="004D621E">
        <w:rPr>
          <w:b/>
        </w:rPr>
        <w:t>Detailed</w:t>
      </w:r>
      <w:proofErr w:type="spellEnd"/>
      <w:r w:rsidR="00B06052" w:rsidRPr="004D621E">
        <w:rPr>
          <w:b/>
        </w:rPr>
        <w:t xml:space="preserve">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401"/>
      </w:tblGrid>
      <w:tr w:rsidR="00B06052" w:rsidRPr="004D621E" w14:paraId="6704B5BB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3C18347A" w:rsidR="00B06052" w:rsidRPr="004D621E" w:rsidRDefault="00B06052" w:rsidP="00B06052">
            <w:pPr>
              <w:spacing w:after="0" w:line="276" w:lineRule="auto"/>
              <w:ind w:left="4" w:firstLine="0"/>
              <w:jc w:val="center"/>
            </w:pPr>
            <w:r w:rsidRPr="004D621E">
              <w:rPr>
                <w:b/>
              </w:rPr>
              <w:t>Name of the field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6BDF1212" w:rsidR="00B06052" w:rsidRPr="004D621E" w:rsidRDefault="00B06052" w:rsidP="00B06052">
            <w:pPr>
              <w:spacing w:after="0" w:line="276" w:lineRule="auto"/>
              <w:ind w:left="8" w:firstLine="0"/>
              <w:jc w:val="center"/>
            </w:pPr>
            <w:r w:rsidRPr="004D621E">
              <w:rPr>
                <w:b/>
              </w:rPr>
              <w:t xml:space="preserve">Content </w:t>
            </w:r>
          </w:p>
        </w:tc>
      </w:tr>
      <w:tr w:rsidR="00A9423D" w:rsidRPr="004D621E" w14:paraId="4AF71237" w14:textId="77777777" w:rsidTr="00662E4B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4F18F3FE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  <w:r w:rsidRPr="004D621E">
              <w:t>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6B2F51B0" w:rsidR="00A9423D" w:rsidRPr="004D621E" w:rsidRDefault="00A9423D" w:rsidP="00883FAD">
            <w:pPr>
              <w:spacing w:after="0" w:line="276" w:lineRule="auto"/>
              <w:ind w:left="1" w:firstLine="0"/>
            </w:pPr>
            <w:r w:rsidRPr="006E7A1D">
              <w:t xml:space="preserve">Dr hab. Agnieszka </w:t>
            </w:r>
            <w:proofErr w:type="spellStart"/>
            <w:r w:rsidRPr="006E7A1D">
              <w:t>Postuła</w:t>
            </w:r>
            <w:proofErr w:type="spellEnd"/>
            <w:r w:rsidRPr="006E7A1D">
              <w:t>, prof. UW</w:t>
            </w:r>
          </w:p>
        </w:tc>
      </w:tr>
      <w:tr w:rsidR="00A9423D" w:rsidRPr="004D621E" w14:paraId="4868B4FC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07C1652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Title</w:t>
            </w:r>
            <w:proofErr w:type="spellEnd"/>
            <w:r w:rsidRPr="004D621E"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541E2C12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rPr>
                <w:b/>
              </w:rPr>
              <w:t xml:space="preserve"> </w:t>
            </w:r>
            <w:r w:rsidRPr="006F177C">
              <w:t xml:space="preserve">Business </w:t>
            </w:r>
            <w:proofErr w:type="spellStart"/>
            <w:r w:rsidRPr="006F177C">
              <w:t>Negotiations</w:t>
            </w:r>
            <w:proofErr w:type="spellEnd"/>
          </w:p>
        </w:tc>
      </w:tr>
      <w:tr w:rsidR="00A9423D" w:rsidRPr="004D621E" w14:paraId="30545EBB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FA45A92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  <w:r w:rsidRPr="004D621E">
              <w:t>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67A9C0E5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workshops</w:t>
            </w:r>
            <w:proofErr w:type="spellEnd"/>
          </w:p>
        </w:tc>
      </w:tr>
      <w:tr w:rsidR="00A9423D" w:rsidRPr="00C20E00" w14:paraId="297C743D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6947BEF7" w:rsidR="00A9423D" w:rsidRPr="00662E4B" w:rsidRDefault="00A9423D" w:rsidP="00883FAD">
            <w:pPr>
              <w:spacing w:after="0" w:line="276" w:lineRule="auto"/>
              <w:ind w:left="0" w:firstLine="0"/>
              <w:rPr>
                <w:lang w:val="en-US"/>
              </w:rPr>
            </w:pPr>
            <w:r w:rsidRPr="00662E4B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12D2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in-depth the nature of conflicts and ways of solving them. (K_W01)</w:t>
            </w:r>
          </w:p>
          <w:p w14:paraId="0D9CEF03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the mechanisms occurring in the negotiation process in the business environment. (K_W02)</w:t>
            </w:r>
          </w:p>
          <w:p w14:paraId="588A0F25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Is able to use negotiation theory to recognize, diagnose and apply basic negotiation strategies, tactics and techniques. (K_U01)</w:t>
            </w:r>
          </w:p>
          <w:p w14:paraId="4373DC1A" w14:textId="77777777" w:rsidR="00A9423D" w:rsidRPr="00CA35A7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 xml:space="preserve">Is able to plan, organize and manage the negotiation process (individually and in a team). </w:t>
            </w:r>
            <w:r w:rsidRPr="00CA35A7">
              <w:rPr>
                <w:lang w:val="en-GB"/>
              </w:rPr>
              <w:t>(K_U05)</w:t>
            </w:r>
          </w:p>
          <w:p w14:paraId="666E1DDC" w14:textId="4ECFAD3B" w:rsidR="00A9423D" w:rsidRPr="00662E4B" w:rsidRDefault="00A9423D" w:rsidP="00883FAD">
            <w:pPr>
              <w:spacing w:after="0" w:line="276" w:lineRule="auto"/>
              <w:ind w:left="1" w:firstLine="0"/>
              <w:rPr>
                <w:lang w:val="en-US"/>
              </w:rPr>
            </w:pPr>
            <w:r w:rsidRPr="00020751">
              <w:rPr>
                <w:lang w:val="en-GB"/>
              </w:rPr>
              <w:t xml:space="preserve">Is ready to think and act in an effective and ethical manner in business negotiation situations. </w:t>
            </w:r>
            <w:r>
              <w:t>(K_K02)</w:t>
            </w:r>
          </w:p>
        </w:tc>
      </w:tr>
      <w:tr w:rsidR="00A9423D" w:rsidRPr="00C20E00" w14:paraId="2096DE5A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62F0768F" w:rsidR="00A9423D" w:rsidRPr="004D621E" w:rsidRDefault="00A9423D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69CE" w14:textId="73F4AF58" w:rsidR="00A9423D" w:rsidRPr="004D621E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rStyle w:val="rynqvb"/>
                <w:lang w:val="en"/>
              </w:rPr>
              <w:t>Active participation in simulation games</w:t>
            </w:r>
          </w:p>
        </w:tc>
      </w:tr>
      <w:tr w:rsidR="00A9423D" w:rsidRPr="00C20E00" w14:paraId="459489CE" w14:textId="77777777" w:rsidTr="00662E4B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62D97981" w:rsidR="00A9423D" w:rsidRPr="004D621E" w:rsidRDefault="00A9423D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Examination for didactic method used during the course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17BF63E4" w:rsidR="00A9423D" w:rsidRPr="004D621E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rStyle w:val="rynqvb"/>
                <w:lang w:val="en"/>
              </w:rPr>
              <w:t>Participation in 60% of negotiation games</w:t>
            </w:r>
          </w:p>
        </w:tc>
      </w:tr>
      <w:tr w:rsidR="00A9423D" w:rsidRPr="00A9423D" w14:paraId="378D696C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181F2E2E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Range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content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664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t xml:space="preserve"> </w:t>
            </w:r>
            <w:r w:rsidRPr="00AE12C0">
              <w:rPr>
                <w:lang w:val="en-GB"/>
              </w:rPr>
              <w:t>Conflict and negotiations</w:t>
            </w:r>
          </w:p>
          <w:p w14:paraId="5BEC5165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costs and benefits of conflict</w:t>
            </w:r>
          </w:p>
          <w:p w14:paraId="13FB6C15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types of conflict</w:t>
            </w:r>
          </w:p>
          <w:p w14:paraId="2F6E13AF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conflict of interests</w:t>
            </w:r>
          </w:p>
          <w:p w14:paraId="2CF5E0F0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strategies (styles) of conflict resolution</w:t>
            </w:r>
          </w:p>
          <w:p w14:paraId="6FC33226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definition of negotiations</w:t>
            </w:r>
          </w:p>
          <w:p w14:paraId="2E67C947" w14:textId="77777777" w:rsidR="00A9423D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types of interests</w:t>
            </w:r>
          </w:p>
          <w:p w14:paraId="5EA16ACE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Pr="00AE12C0">
              <w:rPr>
                <w:lang w:val="en-GB"/>
              </w:rPr>
              <w:t>xford debate</w:t>
            </w:r>
          </w:p>
          <w:p w14:paraId="718B3BA5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AE12C0">
              <w:rPr>
                <w:lang w:val="en-GB"/>
              </w:rPr>
              <w:t xml:space="preserve">reparation </w:t>
            </w:r>
            <w:r>
              <w:rPr>
                <w:lang w:val="en-GB"/>
              </w:rPr>
              <w:t xml:space="preserve">to negotiations </w:t>
            </w:r>
            <w:r w:rsidRPr="00AE12C0">
              <w:rPr>
                <w:lang w:val="en-GB"/>
              </w:rPr>
              <w:t xml:space="preserve">(interests analysis, </w:t>
            </w:r>
            <w:r>
              <w:rPr>
                <w:lang w:val="en-GB"/>
              </w:rPr>
              <w:t>alternatives, BATNA, negotiating</w:t>
            </w:r>
            <w:r w:rsidRPr="00AE12C0">
              <w:rPr>
                <w:lang w:val="en-GB"/>
              </w:rPr>
              <w:t xml:space="preserve"> issues, criteria, propositions (bargaining mix), opening proposal, communication, commitments, parties relationships).</w:t>
            </w:r>
          </w:p>
          <w:p w14:paraId="057C2ED8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AE12C0">
              <w:rPr>
                <w:lang w:val="en-GB"/>
              </w:rPr>
              <w:t>Strategies, tactics and techniques in negotiations.</w:t>
            </w:r>
          </w:p>
          <w:p w14:paraId="081DB85D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AE12C0">
              <w:rPr>
                <w:lang w:val="en-GB"/>
              </w:rPr>
              <w:t xml:space="preserve">Practicing and discussing following </w:t>
            </w:r>
            <w:r>
              <w:rPr>
                <w:lang w:val="en-GB"/>
              </w:rPr>
              <w:t>topics</w:t>
            </w:r>
            <w:r w:rsidRPr="00AE12C0">
              <w:rPr>
                <w:lang w:val="en-GB"/>
              </w:rPr>
              <w:t>:</w:t>
            </w:r>
          </w:p>
          <w:p w14:paraId="77367B7C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 xml:space="preserve">negotiations’ opening – </w:t>
            </w:r>
            <w:r>
              <w:rPr>
                <w:lang w:val="en-GB"/>
              </w:rPr>
              <w:t>formal and courtesy; negotiating</w:t>
            </w:r>
            <w:r w:rsidRPr="00AE12C0">
              <w:rPr>
                <w:lang w:val="en-GB"/>
              </w:rPr>
              <w:t xml:space="preserve"> anchor and interests</w:t>
            </w:r>
          </w:p>
          <w:p w14:paraId="002C2AA1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lastRenderedPageBreak/>
              <w:t>distributive bargaining; cooperation</w:t>
            </w:r>
          </w:p>
          <w:p w14:paraId="396C093A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role of concessions</w:t>
            </w:r>
          </w:p>
          <w:p w14:paraId="00AACC65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revealing information</w:t>
            </w:r>
          </w:p>
          <w:p w14:paraId="336FE3C8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persuasion</w:t>
            </w:r>
          </w:p>
          <w:p w14:paraId="6682461F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prisoner’s dilemma</w:t>
            </w:r>
          </w:p>
          <w:p w14:paraId="2EC91022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communication (listening, talking, asking questions)</w:t>
            </w:r>
          </w:p>
          <w:p w14:paraId="727CA3B1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talking about interests</w:t>
            </w:r>
          </w:p>
          <w:p w14:paraId="32A0B81C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how to break a deadlock and avoid  flop</w:t>
            </w:r>
          </w:p>
          <w:p w14:paraId="5AC3D8EC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„golden bridge”</w:t>
            </w:r>
          </w:p>
          <w:p w14:paraId="2665ABE7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steps for reaching agreement</w:t>
            </w:r>
          </w:p>
          <w:p w14:paraId="2580926A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break in negotiations</w:t>
            </w:r>
          </w:p>
          <w:p w14:paraId="507DA9A6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creative negotiations</w:t>
            </w:r>
          </w:p>
          <w:p w14:paraId="7FE22788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>
              <w:rPr>
                <w:lang w:val="en-GB"/>
              </w:rPr>
              <w:t>ways of perceiving negotiating</w:t>
            </w:r>
            <w:r w:rsidRPr="00AE12C0">
              <w:rPr>
                <w:lang w:val="en-GB"/>
              </w:rPr>
              <w:t xml:space="preserve"> situation</w:t>
            </w:r>
          </w:p>
          <w:p w14:paraId="78037431" w14:textId="221391A2" w:rsidR="00A9423D" w:rsidRPr="00A9423D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 w:rsidRPr="00AE12C0">
              <w:rPr>
                <w:lang w:val="en-GB"/>
              </w:rPr>
              <w:t>buildin</w:t>
            </w:r>
            <w:r>
              <w:rPr>
                <w:lang w:val="en-GB"/>
              </w:rPr>
              <w:t>g an advantage (negotiating</w:t>
            </w:r>
            <w:r w:rsidRPr="00AE12C0">
              <w:rPr>
                <w:lang w:val="en-GB"/>
              </w:rPr>
              <w:t xml:space="preserve"> diamond)</w:t>
            </w:r>
          </w:p>
        </w:tc>
      </w:tr>
      <w:tr w:rsidR="00A9423D" w:rsidRPr="004D621E" w14:paraId="71FD2739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6C98B637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Didactic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methods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608" w14:textId="77777777" w:rsidR="00A9423D" w:rsidRPr="006E7A1D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6E7A1D">
              <w:rPr>
                <w:lang w:val="en-GB"/>
              </w:rPr>
              <w:t xml:space="preserve"> - workshops (simulation games, </w:t>
            </w:r>
            <w:proofErr w:type="spellStart"/>
            <w:r w:rsidRPr="006E7A1D">
              <w:rPr>
                <w:lang w:val="en-GB"/>
              </w:rPr>
              <w:t>excercises</w:t>
            </w:r>
            <w:proofErr w:type="spellEnd"/>
            <w:r w:rsidRPr="006E7A1D">
              <w:rPr>
                <w:lang w:val="en-GB"/>
              </w:rPr>
              <w:t>, group work)</w:t>
            </w:r>
          </w:p>
          <w:p w14:paraId="1E02F1A6" w14:textId="57F5D83B" w:rsidR="00A9423D" w:rsidRPr="004D621E" w:rsidRDefault="00A9423D" w:rsidP="00883FAD">
            <w:pPr>
              <w:spacing w:after="0" w:line="276" w:lineRule="auto"/>
              <w:ind w:left="1" w:firstLine="0"/>
            </w:pPr>
            <w:r>
              <w:t xml:space="preserve">- </w:t>
            </w:r>
            <w:proofErr w:type="spellStart"/>
            <w:r>
              <w:t>discussions</w:t>
            </w:r>
            <w:proofErr w:type="spellEnd"/>
          </w:p>
        </w:tc>
      </w:tr>
      <w:tr w:rsidR="00A9423D" w:rsidRPr="00A9423D" w14:paraId="523610F2" w14:textId="77777777" w:rsidTr="00662E4B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4E10454E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3428" w14:textId="77777777" w:rsidR="00A9423D" w:rsidRDefault="00A9423D" w:rsidP="00360F6C">
            <w:pPr>
              <w:rPr>
                <w:iCs/>
                <w:lang w:val="en-US"/>
              </w:rPr>
            </w:pPr>
            <w:r w:rsidRPr="006E7A1D">
              <w:rPr>
                <w:iCs/>
                <w:lang w:val="en-US"/>
              </w:rPr>
              <w:t xml:space="preserve">Lewicki, R.J., Saunders, D.M., Barry, B. </w:t>
            </w:r>
            <w:r>
              <w:rPr>
                <w:iCs/>
                <w:lang w:val="en-US"/>
              </w:rPr>
              <w:t>(</w:t>
            </w:r>
            <w:r w:rsidRPr="006E7A1D">
              <w:rPr>
                <w:iCs/>
                <w:lang w:val="en-US"/>
              </w:rPr>
              <w:t>2019</w:t>
            </w:r>
            <w:r>
              <w:rPr>
                <w:iCs/>
                <w:lang w:val="en-US"/>
              </w:rPr>
              <w:t>)</w:t>
            </w:r>
            <w:r w:rsidRPr="006E7A1D">
              <w:rPr>
                <w:iCs/>
                <w:lang w:val="en-US"/>
              </w:rPr>
              <w:t xml:space="preserve"> Essentials of Negotiation. McGraw Hill.</w:t>
            </w:r>
          </w:p>
          <w:p w14:paraId="7574CDD3" w14:textId="77777777" w:rsidR="00A9423D" w:rsidRPr="006E7A1D" w:rsidRDefault="00A9423D" w:rsidP="00360F6C">
            <w:pPr>
              <w:rPr>
                <w:iCs/>
                <w:lang w:val="en-US"/>
              </w:rPr>
            </w:pPr>
            <w:r w:rsidRPr="006E7A1D">
              <w:rPr>
                <w:iCs/>
                <w:lang w:val="en-US"/>
              </w:rPr>
              <w:t xml:space="preserve">Lax, David. A., Sebenius, James K. (2006) </w:t>
            </w:r>
            <w:r w:rsidRPr="006E7A1D">
              <w:rPr>
                <w:i/>
                <w:iCs/>
                <w:lang w:val="en-US"/>
              </w:rPr>
              <w:t xml:space="preserve">3-D Negotiation: </w:t>
            </w:r>
            <w:proofErr w:type="spellStart"/>
            <w:r w:rsidRPr="006E7A1D">
              <w:rPr>
                <w:i/>
                <w:iCs/>
                <w:lang w:val="en-US"/>
              </w:rPr>
              <w:t>Powerfool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tools to change the game in your most important deals</w:t>
            </w:r>
            <w:r w:rsidRPr="006E7A1D">
              <w:rPr>
                <w:iCs/>
                <w:lang w:val="en-US"/>
              </w:rPr>
              <w:t xml:space="preserve">. Harvard Business School Press. </w:t>
            </w:r>
          </w:p>
          <w:p w14:paraId="1FA68481" w14:textId="1D091C0E" w:rsidR="00A9423D" w:rsidRPr="00A9423D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proofErr w:type="spellStart"/>
            <w:r w:rsidRPr="006E7A1D">
              <w:rPr>
                <w:lang w:val="en-GB"/>
              </w:rPr>
              <w:t>Rządca</w:t>
            </w:r>
            <w:proofErr w:type="spellEnd"/>
            <w:r w:rsidRPr="006E7A1D">
              <w:rPr>
                <w:lang w:val="en-GB"/>
              </w:rPr>
              <w:t xml:space="preserve">, Robert A. (2003) </w:t>
            </w:r>
            <w:proofErr w:type="spellStart"/>
            <w:r w:rsidRPr="006E7A1D">
              <w:rPr>
                <w:i/>
                <w:lang w:val="en-GB"/>
              </w:rPr>
              <w:t>Negocjacje</w:t>
            </w:r>
            <w:proofErr w:type="spellEnd"/>
            <w:r w:rsidRPr="006E7A1D">
              <w:rPr>
                <w:i/>
                <w:lang w:val="en-GB"/>
              </w:rPr>
              <w:t xml:space="preserve"> w </w:t>
            </w:r>
            <w:proofErr w:type="spellStart"/>
            <w:r w:rsidRPr="006E7A1D">
              <w:rPr>
                <w:i/>
                <w:lang w:val="en-GB"/>
              </w:rPr>
              <w:t>interesach</w:t>
            </w:r>
            <w:proofErr w:type="spellEnd"/>
            <w:r w:rsidRPr="006E7A1D">
              <w:rPr>
                <w:lang w:val="en-GB"/>
              </w:rPr>
              <w:t xml:space="preserve">, Warszawa: PWE. </w:t>
            </w:r>
            <w:r w:rsidRPr="006E7A1D">
              <w:rPr>
                <w:lang w:val="en-US"/>
              </w:rPr>
              <w:t xml:space="preserve">Shell, Richard G. (2006). </w:t>
            </w:r>
            <w:r w:rsidRPr="006E7A1D">
              <w:rPr>
                <w:i/>
                <w:iCs/>
                <w:lang w:val="en-US"/>
              </w:rPr>
              <w:t xml:space="preserve">Bargaining for Advantage. Negotiation Strategies for </w:t>
            </w:r>
            <w:proofErr w:type="spellStart"/>
            <w:r w:rsidRPr="006E7A1D">
              <w:rPr>
                <w:i/>
                <w:iCs/>
                <w:lang w:val="en-US"/>
              </w:rPr>
              <w:t>Resonable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People.</w:t>
            </w:r>
            <w:r w:rsidRPr="006E7A1D">
              <w:rPr>
                <w:lang w:val="en-US"/>
              </w:rPr>
              <w:t xml:space="preserve"> Penguin Books.</w:t>
            </w:r>
          </w:p>
        </w:tc>
      </w:tr>
      <w:tr w:rsidR="00A9423D" w:rsidRPr="004D621E" w14:paraId="390E4910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3C1093EF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limit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0B640093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>
              <w:t>50</w:t>
            </w:r>
          </w:p>
        </w:tc>
      </w:tr>
      <w:tr w:rsidR="00A9423D" w:rsidRPr="004D621E" w14:paraId="349CC74B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3BC6D3D9" w:rsidR="00A9423D" w:rsidRPr="004D621E" w:rsidRDefault="00A9423D" w:rsidP="00883FAD">
            <w:pPr>
              <w:spacing w:after="0" w:line="276" w:lineRule="auto"/>
              <w:ind w:left="0" w:firstLine="0"/>
            </w:pPr>
            <w:r w:rsidRPr="004D621E">
              <w:t xml:space="preserve">Time </w:t>
            </w:r>
            <w:proofErr w:type="spellStart"/>
            <w:r w:rsidRPr="004D621E">
              <w:t>span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A9423D" w:rsidRPr="004D621E" w14:paraId="4EFA93FD" w14:textId="77777777" w:rsidTr="00662E4B">
        <w:trPr>
          <w:trHeight w:val="215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075593CC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Location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</w:tbl>
    <w:p w14:paraId="7E0C23C7" w14:textId="77777777" w:rsidR="00325422" w:rsidRPr="004D621E" w:rsidRDefault="00325422"/>
    <w:sectPr w:rsidR="00325422" w:rsidRPr="004D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1C31" w14:textId="77777777" w:rsidR="00517CFB" w:rsidRDefault="00517CFB" w:rsidP="006F4F7C">
      <w:pPr>
        <w:spacing w:after="0" w:line="240" w:lineRule="auto"/>
      </w:pPr>
      <w:r>
        <w:separator/>
      </w:r>
    </w:p>
  </w:endnote>
  <w:endnote w:type="continuationSeparator" w:id="0">
    <w:p w14:paraId="308E3849" w14:textId="77777777" w:rsidR="00517CFB" w:rsidRDefault="00517CFB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E946" w14:textId="77777777" w:rsidR="00517CFB" w:rsidRDefault="00517CFB" w:rsidP="006F4F7C">
      <w:pPr>
        <w:spacing w:after="0" w:line="240" w:lineRule="auto"/>
      </w:pPr>
      <w:r>
        <w:separator/>
      </w:r>
    </w:p>
  </w:footnote>
  <w:footnote w:type="continuationSeparator" w:id="0">
    <w:p w14:paraId="03202ACD" w14:textId="77777777" w:rsidR="00517CFB" w:rsidRDefault="00517CFB" w:rsidP="006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2DC"/>
    <w:multiLevelType w:val="hybridMultilevel"/>
    <w:tmpl w:val="A55C439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7FA11EC6"/>
    <w:multiLevelType w:val="hybridMultilevel"/>
    <w:tmpl w:val="90C20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160D9E"/>
    <w:rsid w:val="001B4DE8"/>
    <w:rsid w:val="00325422"/>
    <w:rsid w:val="0041308D"/>
    <w:rsid w:val="004D621E"/>
    <w:rsid w:val="00517CFB"/>
    <w:rsid w:val="005E1771"/>
    <w:rsid w:val="00662E4B"/>
    <w:rsid w:val="006F4F7C"/>
    <w:rsid w:val="008B02E1"/>
    <w:rsid w:val="00A36022"/>
    <w:rsid w:val="00A9423D"/>
    <w:rsid w:val="00B06052"/>
    <w:rsid w:val="00C20E00"/>
    <w:rsid w:val="00D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9D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C20E00"/>
    <w:pPr>
      <w:ind w:left="720"/>
      <w:contextualSpacing/>
    </w:pPr>
  </w:style>
  <w:style w:type="character" w:customStyle="1" w:styleId="rynqvb">
    <w:name w:val="rynqvb"/>
    <w:basedOn w:val="Domylnaczcionkaakapitu"/>
    <w:rsid w:val="00A9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2025-03-04T07:54:00Z</dcterms:created>
  <dcterms:modified xsi:type="dcterms:W3CDTF">2025-03-04T07:54:00Z</dcterms:modified>
</cp:coreProperties>
</file>