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61D6" w14:textId="77777777" w:rsidR="009F4BD0" w:rsidRPr="002146DD" w:rsidRDefault="009F4BD0" w:rsidP="009F4BD0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9F4BD0">
        <w:rPr>
          <w:rFonts w:ascii="Arial" w:eastAsia="Times New Roman" w:hAnsi="Arial" w:cs="Arial"/>
          <w:b/>
          <w:sz w:val="40"/>
          <w:szCs w:val="40"/>
        </w:rPr>
        <w:t>Uwaga studenci I roku studiów licencjackich!!!</w:t>
      </w:r>
    </w:p>
    <w:p w14:paraId="167723DD" w14:textId="77777777" w:rsidR="0067603B" w:rsidRDefault="0067603B" w:rsidP="009F4B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3A795F2" w14:textId="77777777" w:rsidR="0067603B" w:rsidRPr="009F4BD0" w:rsidRDefault="0067603B" w:rsidP="009F4B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F305BBF" w14:textId="5993ACC8" w:rsidR="009F4BD0" w:rsidRPr="009F4BD0" w:rsidRDefault="005677C0" w:rsidP="009F4BD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Dodatkowy termin z</w:t>
      </w:r>
      <w:r w:rsidR="009F4BD0" w:rsidRPr="009F4BD0">
        <w:rPr>
          <w:rFonts w:ascii="Arial" w:eastAsia="Times New Roman" w:hAnsi="Arial" w:cs="Arial"/>
          <w:sz w:val="32"/>
          <w:szCs w:val="32"/>
        </w:rPr>
        <w:t>aliczeni</w:t>
      </w:r>
      <w:r>
        <w:rPr>
          <w:rFonts w:ascii="Arial" w:eastAsia="Times New Roman" w:hAnsi="Arial" w:cs="Arial"/>
          <w:sz w:val="32"/>
          <w:szCs w:val="32"/>
        </w:rPr>
        <w:t>a</w:t>
      </w:r>
      <w:r w:rsidR="009F4BD0" w:rsidRPr="009F4BD0">
        <w:rPr>
          <w:rFonts w:ascii="Arial" w:eastAsia="Times New Roman" w:hAnsi="Arial" w:cs="Arial"/>
          <w:sz w:val="32"/>
          <w:szCs w:val="32"/>
        </w:rPr>
        <w:t xml:space="preserve"> z przedmiotu</w:t>
      </w:r>
    </w:p>
    <w:p w14:paraId="7D3CB1E2" w14:textId="77777777" w:rsidR="009F4BD0" w:rsidRPr="009F4BD0" w:rsidRDefault="009F4BD0" w:rsidP="009F4B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4BD0">
        <w:rPr>
          <w:rFonts w:ascii="Arial" w:eastAsia="Times New Roman" w:hAnsi="Arial" w:cs="Arial"/>
          <w:b/>
          <w:sz w:val="32"/>
          <w:szCs w:val="32"/>
        </w:rPr>
        <w:t>OCHRONA WŁASNOŚCI INTELEKTUALNEJ</w:t>
      </w:r>
    </w:p>
    <w:p w14:paraId="1C8122EA" w14:textId="77777777" w:rsidR="009F4BD0" w:rsidRDefault="009F4BD0" w:rsidP="009F4BD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F4BD0">
        <w:rPr>
          <w:rFonts w:ascii="Arial" w:eastAsia="Times New Roman" w:hAnsi="Arial" w:cs="Arial"/>
          <w:sz w:val="32"/>
          <w:szCs w:val="32"/>
        </w:rPr>
        <w:t>prowadzone</w:t>
      </w:r>
      <w:r w:rsidR="00EC3D57">
        <w:rPr>
          <w:rFonts w:ascii="Arial" w:eastAsia="Times New Roman" w:hAnsi="Arial" w:cs="Arial"/>
          <w:sz w:val="32"/>
          <w:szCs w:val="32"/>
        </w:rPr>
        <w:t>go</w:t>
      </w:r>
      <w:r w:rsidRPr="009F4BD0">
        <w:rPr>
          <w:rFonts w:ascii="Arial" w:eastAsia="Times New Roman" w:hAnsi="Arial" w:cs="Arial"/>
          <w:sz w:val="32"/>
          <w:szCs w:val="32"/>
        </w:rPr>
        <w:t xml:space="preserve"> przez dr. hab. Adama Niewiadomskiego</w:t>
      </w:r>
    </w:p>
    <w:p w14:paraId="21252F92" w14:textId="77777777" w:rsidR="0067603B" w:rsidRDefault="0067603B" w:rsidP="009F4BD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2A9EAF3C" w14:textId="77777777" w:rsidR="0067603B" w:rsidRPr="009F4BD0" w:rsidRDefault="0067603B" w:rsidP="009F4BD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24B5574E" w14:textId="5CD421C0" w:rsidR="00EC3D57" w:rsidRDefault="009F4BD0" w:rsidP="00EC3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F4BD0">
        <w:rPr>
          <w:rFonts w:ascii="Arial" w:eastAsia="Times New Roman" w:hAnsi="Arial" w:cs="Arial"/>
          <w:sz w:val="32"/>
          <w:szCs w:val="32"/>
        </w:rPr>
        <w:t>został zaplanowan</w:t>
      </w:r>
      <w:r w:rsidR="005677C0">
        <w:rPr>
          <w:rFonts w:ascii="Arial" w:eastAsia="Times New Roman" w:hAnsi="Arial" w:cs="Arial"/>
          <w:sz w:val="32"/>
          <w:szCs w:val="32"/>
        </w:rPr>
        <w:t>y</w:t>
      </w:r>
      <w:r w:rsidRPr="009F4BD0">
        <w:rPr>
          <w:rFonts w:ascii="Arial" w:eastAsia="Times New Roman" w:hAnsi="Arial" w:cs="Arial"/>
          <w:sz w:val="32"/>
          <w:szCs w:val="32"/>
        </w:rPr>
        <w:t xml:space="preserve"> </w:t>
      </w:r>
      <w:r w:rsidR="00EC3D57">
        <w:rPr>
          <w:rFonts w:ascii="Arial" w:eastAsia="Times New Roman" w:hAnsi="Arial" w:cs="Arial"/>
          <w:sz w:val="32"/>
          <w:szCs w:val="32"/>
        </w:rPr>
        <w:t>na dzień 1</w:t>
      </w:r>
      <w:r w:rsidR="005677C0">
        <w:rPr>
          <w:rFonts w:ascii="Arial" w:eastAsia="Times New Roman" w:hAnsi="Arial" w:cs="Arial"/>
          <w:sz w:val="32"/>
          <w:szCs w:val="32"/>
        </w:rPr>
        <w:t>2</w:t>
      </w:r>
      <w:r w:rsidR="00EC3D57">
        <w:rPr>
          <w:rFonts w:ascii="Arial" w:eastAsia="Times New Roman" w:hAnsi="Arial" w:cs="Arial"/>
          <w:sz w:val="32"/>
          <w:szCs w:val="32"/>
        </w:rPr>
        <w:t xml:space="preserve"> ma</w:t>
      </w:r>
      <w:r w:rsidR="005677C0">
        <w:rPr>
          <w:rFonts w:ascii="Arial" w:eastAsia="Times New Roman" w:hAnsi="Arial" w:cs="Arial"/>
          <w:sz w:val="32"/>
          <w:szCs w:val="32"/>
        </w:rPr>
        <w:t>ja</w:t>
      </w:r>
      <w:r w:rsidR="00EC3D57">
        <w:rPr>
          <w:rFonts w:ascii="Arial" w:eastAsia="Times New Roman" w:hAnsi="Arial" w:cs="Arial"/>
          <w:sz w:val="32"/>
          <w:szCs w:val="32"/>
        </w:rPr>
        <w:t xml:space="preserve"> 202</w:t>
      </w:r>
      <w:r w:rsidR="005677C0">
        <w:rPr>
          <w:rFonts w:ascii="Arial" w:eastAsia="Times New Roman" w:hAnsi="Arial" w:cs="Arial"/>
          <w:sz w:val="32"/>
          <w:szCs w:val="32"/>
        </w:rPr>
        <w:t>5</w:t>
      </w:r>
      <w:r w:rsidR="00EC3D57">
        <w:rPr>
          <w:rFonts w:ascii="Arial" w:eastAsia="Times New Roman" w:hAnsi="Arial" w:cs="Arial"/>
          <w:sz w:val="32"/>
          <w:szCs w:val="32"/>
        </w:rPr>
        <w:t xml:space="preserve"> roku </w:t>
      </w:r>
    </w:p>
    <w:p w14:paraId="5BE32240" w14:textId="6CF461C4" w:rsidR="00EC3D57" w:rsidRDefault="00EC3D57" w:rsidP="00EC3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godzina </w:t>
      </w:r>
      <w:r w:rsidR="005677C0">
        <w:rPr>
          <w:rFonts w:ascii="Arial" w:eastAsia="Times New Roman" w:hAnsi="Arial" w:cs="Arial"/>
          <w:sz w:val="32"/>
          <w:szCs w:val="32"/>
        </w:rPr>
        <w:t>20</w:t>
      </w:r>
      <w:r>
        <w:rPr>
          <w:rFonts w:ascii="Arial" w:eastAsia="Times New Roman" w:hAnsi="Arial" w:cs="Arial"/>
          <w:sz w:val="32"/>
          <w:szCs w:val="32"/>
        </w:rPr>
        <w:t>:0</w:t>
      </w:r>
      <w:r w:rsidR="005677C0">
        <w:rPr>
          <w:rFonts w:ascii="Arial" w:eastAsia="Times New Roman" w:hAnsi="Arial" w:cs="Arial"/>
          <w:sz w:val="32"/>
          <w:szCs w:val="32"/>
        </w:rPr>
        <w:t>0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14:paraId="33A5E610" w14:textId="77777777" w:rsidR="009F4BD0" w:rsidRPr="002146DD" w:rsidRDefault="00EC3D57" w:rsidP="00EC3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na platformie</w:t>
      </w:r>
      <w:r w:rsidR="009F4BD0" w:rsidRPr="002146DD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47A0D" w:rsidRPr="00947A0D">
        <w:rPr>
          <w:rFonts w:ascii="Arial" w:eastAsia="Times New Roman" w:hAnsi="Arial" w:cs="Arial"/>
          <w:b/>
          <w:sz w:val="32"/>
          <w:szCs w:val="32"/>
        </w:rPr>
        <w:t>enauka</w:t>
      </w:r>
      <w:proofErr w:type="spellEnd"/>
    </w:p>
    <w:p w14:paraId="7E77D477" w14:textId="77777777" w:rsidR="00EC3D57" w:rsidRDefault="00EC3D57" w:rsidP="009F4BD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61EE592" w14:textId="76579F1A" w:rsidR="0067603B" w:rsidRDefault="00E72F52" w:rsidP="00EC3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Test będzie trwał 1</w:t>
      </w:r>
      <w:r w:rsidR="0067603B" w:rsidRPr="002146DD">
        <w:rPr>
          <w:rFonts w:ascii="Arial" w:eastAsia="Times New Roman" w:hAnsi="Arial" w:cs="Arial"/>
          <w:sz w:val="32"/>
          <w:szCs w:val="32"/>
        </w:rPr>
        <w:t>0 minut.</w:t>
      </w:r>
    </w:p>
    <w:p w14:paraId="1A7F8EE0" w14:textId="2A98E68B" w:rsidR="005677C0" w:rsidRDefault="005677C0" w:rsidP="00EC3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46D11AB1" w14:textId="2B813B49" w:rsidR="005677C0" w:rsidRDefault="005677C0" w:rsidP="00EC3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UWAGA! </w:t>
      </w:r>
    </w:p>
    <w:p w14:paraId="17CC3936" w14:textId="5E25FCAE" w:rsidR="005677C0" w:rsidRPr="002146DD" w:rsidRDefault="005677C0" w:rsidP="00EC3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W terminie tym można realizować  „powtarzanie przedmiotu” z bieżącego lub poprzedniego roku akademickiego.</w:t>
      </w:r>
    </w:p>
    <w:p w14:paraId="7A59F41E" w14:textId="77777777" w:rsidR="009F4BD0" w:rsidRDefault="009F4BD0" w:rsidP="009F4BD0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14:paraId="67F71A2F" w14:textId="77777777" w:rsidR="00D92BDF" w:rsidRDefault="00D92BDF" w:rsidP="00D92BDF">
      <w:pPr>
        <w:ind w:left="258" w:right="258"/>
        <w:jc w:val="center"/>
        <w:rPr>
          <w:rFonts w:ascii="Algerian" w:hAnsi="Algerian"/>
          <w:sz w:val="28"/>
          <w:szCs w:val="28"/>
        </w:rPr>
      </w:pPr>
    </w:p>
    <w:p w14:paraId="0DB45D83" w14:textId="77777777" w:rsidR="009F4BD0" w:rsidRPr="009F4BD0" w:rsidRDefault="009F4BD0" w:rsidP="00D92BDF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sectPr w:rsidR="009F4BD0" w:rsidRPr="009F4BD0" w:rsidSect="00B7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F66E9"/>
    <w:multiLevelType w:val="hybridMultilevel"/>
    <w:tmpl w:val="68BA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D0"/>
    <w:rsid w:val="000E0A94"/>
    <w:rsid w:val="002146DD"/>
    <w:rsid w:val="00353116"/>
    <w:rsid w:val="005002C3"/>
    <w:rsid w:val="00504E19"/>
    <w:rsid w:val="005677C0"/>
    <w:rsid w:val="00636A80"/>
    <w:rsid w:val="0067603B"/>
    <w:rsid w:val="0071733F"/>
    <w:rsid w:val="007B554A"/>
    <w:rsid w:val="008B2A3F"/>
    <w:rsid w:val="008F48ED"/>
    <w:rsid w:val="00946DFA"/>
    <w:rsid w:val="00947A0D"/>
    <w:rsid w:val="009F4BD0"/>
    <w:rsid w:val="00AF1415"/>
    <w:rsid w:val="00B72DFA"/>
    <w:rsid w:val="00B74267"/>
    <w:rsid w:val="00D92BDF"/>
    <w:rsid w:val="00E72F52"/>
    <w:rsid w:val="00EB1D91"/>
    <w:rsid w:val="00E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F2FB"/>
  <w15:docId w15:val="{F2DFF024-0721-4BC7-98DD-422EA74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Niewiadomski</dc:creator>
  <cp:lastModifiedBy>Agnieszka Łęgiewicz</cp:lastModifiedBy>
  <cp:revision>2</cp:revision>
  <dcterms:created xsi:type="dcterms:W3CDTF">2025-04-25T13:11:00Z</dcterms:created>
  <dcterms:modified xsi:type="dcterms:W3CDTF">2025-04-25T13:11:00Z</dcterms:modified>
</cp:coreProperties>
</file>