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0B4F" w14:textId="3E043018" w:rsidR="008F3715" w:rsidRPr="008F3715" w:rsidRDefault="008F3715" w:rsidP="008F3715">
      <w:pPr>
        <w:jc w:val="center"/>
        <w:rPr>
          <w:b/>
          <w:bCs/>
          <w:sz w:val="32"/>
          <w:szCs w:val="32"/>
          <w:lang w:val="en-US"/>
        </w:rPr>
      </w:pPr>
      <w:r w:rsidRPr="008F3715">
        <w:rPr>
          <w:b/>
          <w:bCs/>
          <w:sz w:val="32"/>
          <w:szCs w:val="32"/>
          <w:lang w:val="en-US"/>
        </w:rPr>
        <w:t>ATTENTION STUDENTS!!!</w:t>
      </w:r>
    </w:p>
    <w:p w14:paraId="29656321" w14:textId="76BB65BD" w:rsidR="005A34F6" w:rsidRPr="003B00C4" w:rsidRDefault="005A34F6" w:rsidP="005A34F6">
      <w:pPr>
        <w:rPr>
          <w:b/>
          <w:bCs/>
          <w:color w:val="FF0000"/>
          <w:sz w:val="24"/>
          <w:szCs w:val="24"/>
          <w:lang w:val="en-US"/>
        </w:rPr>
      </w:pPr>
      <w:r w:rsidRPr="003B00C4">
        <w:rPr>
          <w:b/>
          <w:bCs/>
          <w:color w:val="FF0000"/>
          <w:sz w:val="24"/>
          <w:szCs w:val="24"/>
          <w:lang w:val="en-US"/>
        </w:rPr>
        <w:t xml:space="preserve">I, II, year of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Undergraduate</w:t>
      </w:r>
      <w:r w:rsidRPr="003B00C4">
        <w:rPr>
          <w:b/>
          <w:bCs/>
          <w:color w:val="FF0000"/>
          <w:sz w:val="24"/>
          <w:szCs w:val="24"/>
          <w:lang w:val="en-US"/>
        </w:rPr>
        <w:t xml:space="preserve"> Management Studies,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Undergraduate Business finance and accounting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3B00C4">
        <w:rPr>
          <w:b/>
          <w:bCs/>
          <w:color w:val="FF0000"/>
          <w:sz w:val="24"/>
          <w:szCs w:val="24"/>
          <w:lang w:val="en-US"/>
        </w:rPr>
        <w:t xml:space="preserve">and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Undergraduate</w:t>
      </w:r>
      <w:r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Business finance and accounting</w:t>
      </w:r>
    </w:p>
    <w:p w14:paraId="3198A2FC" w14:textId="77777777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• full-time</w:t>
      </w:r>
    </w:p>
    <w:p w14:paraId="47B167A7" w14:textId="611A29BB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• part-time</w:t>
      </w:r>
    </w:p>
    <w:p w14:paraId="7BE23DCB" w14:textId="54D65C34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• part-time e</w:t>
      </w:r>
      <w:r w:rsidR="008F3715" w:rsidRPr="00F005AD">
        <w:rPr>
          <w:sz w:val="24"/>
          <w:szCs w:val="24"/>
          <w:lang w:val="en-US"/>
        </w:rPr>
        <w:t>vening studies</w:t>
      </w:r>
    </w:p>
    <w:p w14:paraId="31698391" w14:textId="77777777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and</w:t>
      </w:r>
    </w:p>
    <w:p w14:paraId="37E91E07" w14:textId="1AA01D90" w:rsidR="005A34F6" w:rsidRPr="003B00C4" w:rsidRDefault="005A34F6" w:rsidP="005A34F6">
      <w:pPr>
        <w:rPr>
          <w:b/>
          <w:bCs/>
          <w:color w:val="FF0000"/>
          <w:sz w:val="24"/>
          <w:szCs w:val="24"/>
          <w:lang w:val="en-US"/>
        </w:rPr>
      </w:pPr>
      <w:r w:rsidRPr="003B00C4">
        <w:rPr>
          <w:b/>
          <w:bCs/>
          <w:color w:val="FF0000"/>
          <w:sz w:val="24"/>
          <w:szCs w:val="24"/>
          <w:lang w:val="en-US"/>
        </w:rPr>
        <w:t xml:space="preserve">1st year of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Master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Management Studies,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Master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Business finance and accounting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 studies,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Master 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>Financial Management and Accounting</w:t>
      </w:r>
      <w:r w:rsidR="008F3715" w:rsidRPr="003B00C4">
        <w:rPr>
          <w:b/>
          <w:bCs/>
          <w:color w:val="FF0000"/>
          <w:sz w:val="24"/>
          <w:szCs w:val="24"/>
          <w:lang w:val="en-US"/>
        </w:rPr>
        <w:t xml:space="preserve"> studies</w:t>
      </w:r>
    </w:p>
    <w:p w14:paraId="0531CFE8" w14:textId="77777777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• full-time</w:t>
      </w:r>
    </w:p>
    <w:p w14:paraId="6301B731" w14:textId="18054CEB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 xml:space="preserve">• part-time </w:t>
      </w:r>
      <w:r w:rsidR="008F3715" w:rsidRPr="00F005AD">
        <w:rPr>
          <w:sz w:val="24"/>
          <w:szCs w:val="24"/>
          <w:lang w:val="en-US"/>
        </w:rPr>
        <w:t>evening</w:t>
      </w:r>
      <w:r w:rsidR="008F3715" w:rsidRPr="00F005AD">
        <w:rPr>
          <w:sz w:val="24"/>
          <w:szCs w:val="24"/>
          <w:lang w:val="en-US"/>
        </w:rPr>
        <w:t xml:space="preserve"> studies</w:t>
      </w:r>
    </w:p>
    <w:p w14:paraId="0BFF230D" w14:textId="77777777" w:rsidR="005A34F6" w:rsidRPr="00F005AD" w:rsidRDefault="005A34F6" w:rsidP="005A34F6">
      <w:pPr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continuing their studies in the academic year 2025/2026</w:t>
      </w:r>
    </w:p>
    <w:p w14:paraId="037EA4D2" w14:textId="77777777" w:rsidR="005A34F6" w:rsidRPr="00F005AD" w:rsidRDefault="005A34F6" w:rsidP="005A34F6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627A1F19" w14:textId="4A2066CA" w:rsidR="00943F4D" w:rsidRPr="00F005AD" w:rsidRDefault="00943F4D" w:rsidP="00943F4D">
      <w:pPr>
        <w:jc w:val="center"/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We inform you that registration for practical classes of the winter semester 2025/2026</w:t>
      </w:r>
    </w:p>
    <w:p w14:paraId="0207FAB8" w14:textId="77777777" w:rsidR="00943F4D" w:rsidRPr="003B00C4" w:rsidRDefault="00943F4D" w:rsidP="00943F4D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3B00C4">
        <w:rPr>
          <w:b/>
          <w:bCs/>
          <w:sz w:val="24"/>
          <w:szCs w:val="24"/>
          <w:u w:val="single"/>
          <w:lang w:val="en-US"/>
        </w:rPr>
        <w:t>will be launched on June 8, 2025 at 9:00 p.m.</w:t>
      </w:r>
    </w:p>
    <w:p w14:paraId="072A2942" w14:textId="77777777" w:rsidR="00943F4D" w:rsidRPr="00F005AD" w:rsidRDefault="00943F4D" w:rsidP="00943F4D">
      <w:pPr>
        <w:jc w:val="center"/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Registration will consist of enrolling in one subject from the winter semester program with</w:t>
      </w:r>
    </w:p>
    <w:p w14:paraId="4A065A2D" w14:textId="77777777" w:rsidR="003B00C4" w:rsidRDefault="00943F4D" w:rsidP="00943F4D">
      <w:pPr>
        <w:jc w:val="center"/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indicating the number of the selected practical/</w:t>
      </w:r>
      <w:r w:rsidRPr="00F005AD">
        <w:rPr>
          <w:sz w:val="24"/>
          <w:szCs w:val="24"/>
          <w:lang w:val="en-US"/>
        </w:rPr>
        <w:t>seminar</w:t>
      </w:r>
      <w:r w:rsidRPr="00F005AD">
        <w:rPr>
          <w:sz w:val="24"/>
          <w:szCs w:val="24"/>
          <w:lang w:val="en-US"/>
        </w:rPr>
        <w:t xml:space="preserve"> group. </w:t>
      </w:r>
    </w:p>
    <w:p w14:paraId="2D66AF77" w14:textId="512DAE38" w:rsidR="00943F4D" w:rsidRPr="003B00C4" w:rsidRDefault="00943F4D" w:rsidP="003B00C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3B00C4">
        <w:rPr>
          <w:b/>
          <w:bCs/>
          <w:color w:val="FF0000"/>
          <w:sz w:val="24"/>
          <w:szCs w:val="24"/>
          <w:lang w:val="en-US"/>
        </w:rPr>
        <w:t>For the remaining</w:t>
      </w:r>
      <w:r w:rsidR="003B00C4"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3B00C4">
        <w:rPr>
          <w:b/>
          <w:bCs/>
          <w:color w:val="FF0000"/>
          <w:sz w:val="24"/>
          <w:szCs w:val="24"/>
          <w:lang w:val="en-US"/>
        </w:rPr>
        <w:t>subjects from the winter semester program, for classes in the selected group, students will be</w:t>
      </w:r>
      <w:r w:rsidR="003B00C4"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3B00C4">
        <w:rPr>
          <w:b/>
          <w:bCs/>
          <w:color w:val="FF0000"/>
          <w:sz w:val="24"/>
          <w:szCs w:val="24"/>
          <w:lang w:val="en-US"/>
        </w:rPr>
        <w:t>added by the USOS Coordinator after registration is completed.</w:t>
      </w:r>
    </w:p>
    <w:p w14:paraId="57662406" w14:textId="77777777" w:rsidR="00943F4D" w:rsidRPr="003B00C4" w:rsidRDefault="00943F4D" w:rsidP="00943F4D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0480D213" w14:textId="77777777" w:rsidR="00943F4D" w:rsidRPr="003B00C4" w:rsidRDefault="00943F4D" w:rsidP="00943F4D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3B00C4">
        <w:rPr>
          <w:b/>
          <w:bCs/>
          <w:color w:val="FF0000"/>
          <w:sz w:val="24"/>
          <w:szCs w:val="24"/>
          <w:lang w:val="en-US"/>
        </w:rPr>
        <w:t>The group is selected based on the current class schedule, which will appear on the</w:t>
      </w:r>
    </w:p>
    <w:p w14:paraId="1116F4A5" w14:textId="2AA27616" w:rsidR="00943F4D" w:rsidRPr="003B00C4" w:rsidRDefault="00943F4D" w:rsidP="003B00C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3B00C4">
        <w:rPr>
          <w:b/>
          <w:bCs/>
          <w:color w:val="FF0000"/>
          <w:sz w:val="24"/>
          <w:szCs w:val="24"/>
          <w:lang w:val="en-US"/>
        </w:rPr>
        <w:t>Faculty of Management website of the University of Warsaw before registration in the tabs of the</w:t>
      </w:r>
      <w:r w:rsidR="003B00C4" w:rsidRPr="003B00C4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3B00C4">
        <w:rPr>
          <w:b/>
          <w:bCs/>
          <w:color w:val="FF0000"/>
          <w:sz w:val="24"/>
          <w:szCs w:val="24"/>
          <w:lang w:val="en-US"/>
        </w:rPr>
        <w:t>appropriate studies.</w:t>
      </w:r>
    </w:p>
    <w:p w14:paraId="38B4226D" w14:textId="77777777" w:rsidR="00943F4D" w:rsidRPr="00F005AD" w:rsidRDefault="00943F4D" w:rsidP="00943F4D">
      <w:pPr>
        <w:jc w:val="center"/>
        <w:rPr>
          <w:sz w:val="24"/>
          <w:szCs w:val="24"/>
          <w:lang w:val="en-US"/>
        </w:rPr>
      </w:pPr>
    </w:p>
    <w:p w14:paraId="71998A2F" w14:textId="77777777" w:rsidR="00943F4D" w:rsidRPr="00F005AD" w:rsidRDefault="00943F4D" w:rsidP="00943F4D">
      <w:pPr>
        <w:jc w:val="center"/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>Registration is available after logging into your USOSweb account</w:t>
      </w:r>
    </w:p>
    <w:p w14:paraId="2A571E11" w14:textId="77777777" w:rsidR="00943F4D" w:rsidRPr="00F005AD" w:rsidRDefault="00943F4D" w:rsidP="00943F4D">
      <w:pPr>
        <w:jc w:val="center"/>
        <w:rPr>
          <w:sz w:val="24"/>
          <w:szCs w:val="24"/>
          <w:lang w:val="en-US"/>
        </w:rPr>
      </w:pPr>
      <w:r w:rsidRPr="00F005AD">
        <w:rPr>
          <w:sz w:val="24"/>
          <w:szCs w:val="24"/>
          <w:lang w:val="en-US"/>
        </w:rPr>
        <w:t xml:space="preserve">in the </w:t>
      </w:r>
      <w:r w:rsidRPr="003B00C4">
        <w:rPr>
          <w:color w:val="FF0000"/>
          <w:sz w:val="32"/>
          <w:szCs w:val="32"/>
          <w:highlight w:val="black"/>
          <w:lang w:val="en-US"/>
        </w:rPr>
        <w:t>FOR STUDENTS</w:t>
      </w:r>
      <w:r w:rsidRPr="003B00C4">
        <w:rPr>
          <w:color w:val="FF0000"/>
          <w:sz w:val="24"/>
          <w:szCs w:val="24"/>
          <w:lang w:val="en-US"/>
        </w:rPr>
        <w:t xml:space="preserve"> </w:t>
      </w:r>
      <w:r w:rsidRPr="00F005AD">
        <w:rPr>
          <w:sz w:val="24"/>
          <w:szCs w:val="24"/>
          <w:lang w:val="en-US"/>
        </w:rPr>
        <w:t>tab</w:t>
      </w:r>
    </w:p>
    <w:p w14:paraId="4D41FCFA" w14:textId="77777777" w:rsidR="00943F4D" w:rsidRPr="003B00C4" w:rsidRDefault="00943F4D" w:rsidP="00943F4D">
      <w:pPr>
        <w:jc w:val="center"/>
        <w:rPr>
          <w:color w:val="FFFFFF" w:themeColor="background1"/>
          <w:sz w:val="32"/>
          <w:szCs w:val="32"/>
          <w:lang w:val="en-US"/>
        </w:rPr>
      </w:pPr>
      <w:r w:rsidRPr="00F005AD">
        <w:rPr>
          <w:sz w:val="24"/>
          <w:szCs w:val="24"/>
          <w:lang w:val="en-US"/>
        </w:rPr>
        <w:t xml:space="preserve">and then in the </w:t>
      </w:r>
      <w:r w:rsidRPr="003B00C4">
        <w:rPr>
          <w:sz w:val="32"/>
          <w:szCs w:val="32"/>
          <w:highlight w:val="lightGray"/>
          <w:lang w:val="en-US"/>
        </w:rPr>
        <w:t xml:space="preserve">REGISTRATION </w:t>
      </w:r>
      <w:r w:rsidRPr="003B00C4">
        <w:rPr>
          <w:rFonts w:ascii="Arial" w:hAnsi="Arial" w:cs="Arial"/>
          <w:sz w:val="32"/>
          <w:szCs w:val="32"/>
          <w:highlight w:val="lightGray"/>
          <w:lang w:val="en-US"/>
        </w:rPr>
        <w:t>►</w:t>
      </w:r>
      <w:r w:rsidRPr="003B00C4">
        <w:rPr>
          <w:sz w:val="32"/>
          <w:szCs w:val="32"/>
          <w:highlight w:val="lightGray"/>
          <w:lang w:val="en-US"/>
        </w:rPr>
        <w:t>direct to groups link</w:t>
      </w:r>
    </w:p>
    <w:p w14:paraId="5608C982" w14:textId="77777777" w:rsidR="00943F4D" w:rsidRPr="00F005AD" w:rsidRDefault="00943F4D" w:rsidP="00943F4D">
      <w:pPr>
        <w:jc w:val="center"/>
        <w:rPr>
          <w:sz w:val="24"/>
          <w:szCs w:val="24"/>
          <w:lang w:val="en-US"/>
        </w:rPr>
      </w:pPr>
    </w:p>
    <w:p w14:paraId="071B476B" w14:textId="6E4B8065" w:rsidR="00B52BC9" w:rsidRDefault="00B52BC9" w:rsidP="005A34F6">
      <w:pPr>
        <w:jc w:val="center"/>
      </w:pPr>
    </w:p>
    <w:sectPr w:rsidR="00B5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F6"/>
    <w:rsid w:val="002E4904"/>
    <w:rsid w:val="003B00C4"/>
    <w:rsid w:val="005352F5"/>
    <w:rsid w:val="005A34F6"/>
    <w:rsid w:val="008F3715"/>
    <w:rsid w:val="00943F4D"/>
    <w:rsid w:val="00B52BC9"/>
    <w:rsid w:val="00D81761"/>
    <w:rsid w:val="00F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5C80"/>
  <w15:chartTrackingRefBased/>
  <w15:docId w15:val="{3522EA84-27EC-406D-963C-FAEB8126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Szewczk</dc:creator>
  <cp:keywords/>
  <dc:description/>
  <cp:lastModifiedBy>Olga Szewczk</cp:lastModifiedBy>
  <cp:revision>3</cp:revision>
  <dcterms:created xsi:type="dcterms:W3CDTF">2025-06-04T10:50:00Z</dcterms:created>
  <dcterms:modified xsi:type="dcterms:W3CDTF">2025-06-04T10:55:00Z</dcterms:modified>
</cp:coreProperties>
</file>