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39E6" w14:textId="674FDB47" w:rsidR="00DE5D83" w:rsidRPr="00E17319" w:rsidRDefault="00DE5D83" w:rsidP="00DE5D83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E17319">
        <w:rPr>
          <w:b/>
          <w:bCs/>
          <w:color w:val="000000" w:themeColor="text1"/>
          <w:sz w:val="24"/>
          <w:szCs w:val="24"/>
        </w:rPr>
        <w:t xml:space="preserve">Regulamin konkursu </w:t>
      </w:r>
      <w:proofErr w:type="spellStart"/>
      <w:r w:rsidRPr="00E17319">
        <w:rPr>
          <w:b/>
          <w:bCs/>
          <w:color w:val="000000" w:themeColor="text1"/>
          <w:sz w:val="24"/>
          <w:szCs w:val="24"/>
        </w:rPr>
        <w:t>Kahoot</w:t>
      </w:r>
      <w:proofErr w:type="spellEnd"/>
      <w:r w:rsidRPr="00E17319">
        <w:rPr>
          <w:b/>
          <w:bCs/>
          <w:color w:val="000000" w:themeColor="text1"/>
          <w:sz w:val="24"/>
          <w:szCs w:val="24"/>
        </w:rPr>
        <w:t xml:space="preserve">! </w:t>
      </w:r>
      <w:r w:rsidR="004B0BF8">
        <w:rPr>
          <w:b/>
          <w:bCs/>
          <w:color w:val="000000" w:themeColor="text1"/>
          <w:sz w:val="24"/>
          <w:szCs w:val="24"/>
        </w:rPr>
        <w:t>– GRADUACJA WZ UW</w:t>
      </w:r>
      <w:r w:rsidRPr="00E17319">
        <w:rPr>
          <w:b/>
          <w:bCs/>
          <w:color w:val="000000" w:themeColor="text1"/>
          <w:sz w:val="24"/>
          <w:szCs w:val="24"/>
        </w:rPr>
        <w:t xml:space="preserve"> 2025</w:t>
      </w:r>
    </w:p>
    <w:p w14:paraId="70C9032B" w14:textId="77777777" w:rsidR="00DE5D83" w:rsidRPr="007B4601" w:rsidRDefault="00DE5D83" w:rsidP="00DE5D83">
      <w:p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§1 Postanowienia ogólne</w:t>
      </w:r>
    </w:p>
    <w:p w14:paraId="6A8B87EC" w14:textId="4D76C0AC" w:rsidR="00DE5D83" w:rsidRPr="007B4601" w:rsidRDefault="00DE5D83" w:rsidP="00DE5D83">
      <w:pPr>
        <w:numPr>
          <w:ilvl w:val="0"/>
          <w:numId w:val="1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 xml:space="preserve">Niniejszy regulamin określa zasady uczestnictwa w konkursie </w:t>
      </w:r>
      <w:proofErr w:type="spellStart"/>
      <w:r w:rsidRPr="007B4601">
        <w:rPr>
          <w:color w:val="000000" w:themeColor="text1"/>
          <w:sz w:val="20"/>
          <w:szCs w:val="20"/>
        </w:rPr>
        <w:t>Kahoot</w:t>
      </w:r>
      <w:proofErr w:type="spellEnd"/>
      <w:r w:rsidRPr="007B4601">
        <w:rPr>
          <w:color w:val="000000" w:themeColor="text1"/>
          <w:sz w:val="20"/>
          <w:szCs w:val="20"/>
        </w:rPr>
        <w:t xml:space="preserve">! organizowanym podczas </w:t>
      </w:r>
      <w:r w:rsidR="004B0BF8" w:rsidRPr="007B4601">
        <w:rPr>
          <w:color w:val="000000" w:themeColor="text1"/>
          <w:sz w:val="20"/>
          <w:szCs w:val="20"/>
        </w:rPr>
        <w:t>Graduacji WZ UW</w:t>
      </w:r>
      <w:r w:rsidRPr="007B4601">
        <w:rPr>
          <w:color w:val="000000" w:themeColor="text1"/>
          <w:sz w:val="20"/>
          <w:szCs w:val="20"/>
        </w:rPr>
        <w:t xml:space="preserve"> 2025.</w:t>
      </w:r>
    </w:p>
    <w:p w14:paraId="05EA59F4" w14:textId="77777777" w:rsidR="00DE5D83" w:rsidRPr="007B4601" w:rsidRDefault="00DE5D83" w:rsidP="00DE5D83">
      <w:pPr>
        <w:numPr>
          <w:ilvl w:val="0"/>
          <w:numId w:val="1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Organizatorem konkursu jest Wydział Zarządzania Uniwersytetu Warszawskiego, z siedzibą przy ul. Szturmowa 1/3, 02-678 Warszawa.</w:t>
      </w:r>
    </w:p>
    <w:p w14:paraId="0A89AABA" w14:textId="0C8002F6" w:rsidR="00DE5D83" w:rsidRPr="007B4601" w:rsidRDefault="00DE5D83" w:rsidP="00DE5D83">
      <w:pPr>
        <w:numPr>
          <w:ilvl w:val="0"/>
          <w:numId w:val="1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 xml:space="preserve">Konkurs odbędzie się </w:t>
      </w:r>
      <w:r w:rsidR="004B0BF8" w:rsidRPr="007B4601">
        <w:rPr>
          <w:color w:val="000000" w:themeColor="text1"/>
          <w:sz w:val="20"/>
          <w:szCs w:val="20"/>
        </w:rPr>
        <w:t>27 czerwca</w:t>
      </w:r>
      <w:r w:rsidRPr="007B4601">
        <w:rPr>
          <w:color w:val="000000" w:themeColor="text1"/>
          <w:sz w:val="20"/>
          <w:szCs w:val="20"/>
        </w:rPr>
        <w:t xml:space="preserve"> 2025 roku w godzinach trwania wydarzenia.</w:t>
      </w:r>
    </w:p>
    <w:p w14:paraId="5E67672D" w14:textId="77777777" w:rsidR="00DE5D83" w:rsidRPr="007B4601" w:rsidRDefault="00DE5D83" w:rsidP="00DE5D83">
      <w:pPr>
        <w:numPr>
          <w:ilvl w:val="0"/>
          <w:numId w:val="1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Udział w konkursie jest bezpłatny i dobrowolny.</w:t>
      </w:r>
    </w:p>
    <w:p w14:paraId="3FEE1FBC" w14:textId="77777777" w:rsidR="00DE5D83" w:rsidRPr="007B4601" w:rsidRDefault="00DE5D83" w:rsidP="00DE5D83">
      <w:p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§2 Uczestnictwo w konkursie</w:t>
      </w:r>
    </w:p>
    <w:p w14:paraId="2D4448D6" w14:textId="6F8F8F67" w:rsidR="00DE5D83" w:rsidRPr="007B4601" w:rsidRDefault="00DE5D83" w:rsidP="00DE5D83">
      <w:pPr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 xml:space="preserve">W konkursie mogą wziąć udział osoby uczestniczące </w:t>
      </w:r>
      <w:r w:rsidR="004B0BF8" w:rsidRPr="007B4601">
        <w:rPr>
          <w:color w:val="000000" w:themeColor="text1"/>
          <w:sz w:val="20"/>
          <w:szCs w:val="20"/>
        </w:rPr>
        <w:t>Graduacji WZ</w:t>
      </w:r>
      <w:r w:rsidRPr="007B4601">
        <w:rPr>
          <w:color w:val="000000" w:themeColor="text1"/>
          <w:sz w:val="20"/>
          <w:szCs w:val="20"/>
        </w:rPr>
        <w:t xml:space="preserve"> UW 2025</w:t>
      </w:r>
      <w:r w:rsidR="004B0BF8" w:rsidRPr="007B4601">
        <w:rPr>
          <w:color w:val="000000" w:themeColor="text1"/>
          <w:sz w:val="20"/>
          <w:szCs w:val="20"/>
        </w:rPr>
        <w:t xml:space="preserve">- </w:t>
      </w:r>
      <w:proofErr w:type="spellStart"/>
      <w:r w:rsidR="004B0BF8" w:rsidRPr="007B4601">
        <w:rPr>
          <w:color w:val="000000" w:themeColor="text1"/>
          <w:sz w:val="20"/>
          <w:szCs w:val="20"/>
        </w:rPr>
        <w:t>graduowani</w:t>
      </w:r>
      <w:proofErr w:type="spellEnd"/>
      <w:r w:rsidR="004B0BF8" w:rsidRPr="007B4601">
        <w:rPr>
          <w:color w:val="000000" w:themeColor="text1"/>
          <w:sz w:val="20"/>
          <w:szCs w:val="20"/>
        </w:rPr>
        <w:t xml:space="preserve">, goście, pracownicy, wykładowcy, rodzina i bliscy </w:t>
      </w:r>
      <w:proofErr w:type="spellStart"/>
      <w:r w:rsidR="004B0BF8" w:rsidRPr="007B4601">
        <w:rPr>
          <w:color w:val="000000" w:themeColor="text1"/>
          <w:sz w:val="20"/>
          <w:szCs w:val="20"/>
        </w:rPr>
        <w:t>graduowanych</w:t>
      </w:r>
      <w:proofErr w:type="spellEnd"/>
    </w:p>
    <w:p w14:paraId="2FAB15E8" w14:textId="77777777" w:rsidR="00DE5D83" w:rsidRPr="007B4601" w:rsidRDefault="00DE5D83" w:rsidP="00DE5D83">
      <w:pPr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Uczestnicy biorą udział indywidualnie za pomocą własnych urządzeń mobilnych (smartfony, tablety), które mają dostęp do Internetu.</w:t>
      </w:r>
    </w:p>
    <w:p w14:paraId="517428CA" w14:textId="273C10ED" w:rsidR="00DE5D83" w:rsidRPr="007B4601" w:rsidRDefault="00DE5D83" w:rsidP="00DE5D83">
      <w:pPr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 xml:space="preserve">Warunkiem uczestnictwa jest dołączenie do gry </w:t>
      </w:r>
      <w:proofErr w:type="spellStart"/>
      <w:r w:rsidRPr="007B4601">
        <w:rPr>
          <w:color w:val="000000" w:themeColor="text1"/>
          <w:sz w:val="20"/>
          <w:szCs w:val="20"/>
        </w:rPr>
        <w:t>Kahoot</w:t>
      </w:r>
      <w:proofErr w:type="spellEnd"/>
      <w:r w:rsidRPr="007B4601">
        <w:rPr>
          <w:color w:val="000000" w:themeColor="text1"/>
          <w:sz w:val="20"/>
          <w:szCs w:val="20"/>
        </w:rPr>
        <w:t>! za pomocą kodu podanego przez organizatora</w:t>
      </w:r>
      <w:r w:rsidR="004B0BF8" w:rsidRPr="007B4601">
        <w:rPr>
          <w:color w:val="000000" w:themeColor="text1"/>
          <w:sz w:val="20"/>
          <w:szCs w:val="20"/>
        </w:rPr>
        <w:t xml:space="preserve"> lub zeskanowania kodu</w:t>
      </w:r>
      <w:r w:rsidR="007B4601" w:rsidRPr="007B4601">
        <w:rPr>
          <w:color w:val="000000" w:themeColor="text1"/>
          <w:sz w:val="20"/>
          <w:szCs w:val="20"/>
        </w:rPr>
        <w:t>.</w:t>
      </w:r>
    </w:p>
    <w:p w14:paraId="704DC078" w14:textId="77777777" w:rsidR="00DE5D83" w:rsidRPr="007B4601" w:rsidRDefault="00DE5D83" w:rsidP="00DE5D83">
      <w:pPr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Uczestnicy wyrażają zgodę na przestrzeganie niniejszego regulaminu.</w:t>
      </w:r>
    </w:p>
    <w:p w14:paraId="71DDBBCB" w14:textId="77777777" w:rsidR="00DE5D83" w:rsidRPr="007B4601" w:rsidRDefault="00DE5D83" w:rsidP="00DE5D83">
      <w:p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§3 Zasady konkursu</w:t>
      </w:r>
    </w:p>
    <w:p w14:paraId="627A52DB" w14:textId="77777777" w:rsidR="00DE5D83" w:rsidRPr="007B4601" w:rsidRDefault="00DE5D83" w:rsidP="00DE5D83">
      <w:pPr>
        <w:numPr>
          <w:ilvl w:val="0"/>
          <w:numId w:val="3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 xml:space="preserve">Konkurs odbywa się w formie quizu w aplikacji </w:t>
      </w:r>
      <w:proofErr w:type="spellStart"/>
      <w:r w:rsidRPr="007B4601">
        <w:rPr>
          <w:color w:val="000000" w:themeColor="text1"/>
          <w:sz w:val="20"/>
          <w:szCs w:val="20"/>
        </w:rPr>
        <w:t>Kahoot</w:t>
      </w:r>
      <w:proofErr w:type="spellEnd"/>
      <w:r w:rsidRPr="007B4601">
        <w:rPr>
          <w:color w:val="000000" w:themeColor="text1"/>
          <w:sz w:val="20"/>
          <w:szCs w:val="20"/>
        </w:rPr>
        <w:t>!.</w:t>
      </w:r>
    </w:p>
    <w:p w14:paraId="09C97BFF" w14:textId="3B3C3364" w:rsidR="00DE5D83" w:rsidRPr="007B4601" w:rsidRDefault="00DE5D83" w:rsidP="00DE5D83">
      <w:pPr>
        <w:numPr>
          <w:ilvl w:val="0"/>
          <w:numId w:val="3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Każdy quiz składa się z serii pytań dotyczących Wydziału Zarządzania UW</w:t>
      </w:r>
      <w:r w:rsidR="004B0BF8" w:rsidRPr="007B4601">
        <w:rPr>
          <w:color w:val="000000" w:themeColor="text1"/>
          <w:sz w:val="20"/>
          <w:szCs w:val="20"/>
        </w:rPr>
        <w:t xml:space="preserve"> o</w:t>
      </w:r>
      <w:r w:rsidRPr="007B4601">
        <w:rPr>
          <w:color w:val="000000" w:themeColor="text1"/>
          <w:sz w:val="20"/>
          <w:szCs w:val="20"/>
        </w:rPr>
        <w:t>raz zagadnień ogólnych</w:t>
      </w:r>
      <w:r w:rsidR="004B0BF8" w:rsidRPr="007B4601">
        <w:rPr>
          <w:color w:val="000000" w:themeColor="text1"/>
          <w:sz w:val="20"/>
          <w:szCs w:val="20"/>
        </w:rPr>
        <w:t xml:space="preserve">, w tym </w:t>
      </w:r>
      <w:r w:rsidR="007B4601" w:rsidRPr="007B4601">
        <w:rPr>
          <w:color w:val="000000" w:themeColor="text1"/>
          <w:sz w:val="20"/>
          <w:szCs w:val="20"/>
        </w:rPr>
        <w:t xml:space="preserve">z </w:t>
      </w:r>
      <w:r w:rsidR="004B0BF8" w:rsidRPr="007B4601">
        <w:rPr>
          <w:color w:val="000000" w:themeColor="text1"/>
          <w:sz w:val="20"/>
          <w:szCs w:val="20"/>
        </w:rPr>
        <w:t>zarządzania</w:t>
      </w:r>
      <w:r w:rsidRPr="007B4601">
        <w:rPr>
          <w:color w:val="000000" w:themeColor="text1"/>
          <w:sz w:val="20"/>
          <w:szCs w:val="20"/>
        </w:rPr>
        <w:t>.</w:t>
      </w:r>
    </w:p>
    <w:p w14:paraId="11A69059" w14:textId="77777777" w:rsidR="00DE5D83" w:rsidRPr="007B4601" w:rsidRDefault="00DE5D83" w:rsidP="00DE5D83">
      <w:pPr>
        <w:numPr>
          <w:ilvl w:val="0"/>
          <w:numId w:val="3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Odpowiedzi udzielane są w formie wyboru jednej z kilku możliwych odpowiedzi w określonym czasie.</w:t>
      </w:r>
    </w:p>
    <w:p w14:paraId="3DFC6E57" w14:textId="77777777" w:rsidR="00DE5D83" w:rsidRPr="007B4601" w:rsidRDefault="00DE5D83" w:rsidP="00DE5D83">
      <w:pPr>
        <w:numPr>
          <w:ilvl w:val="0"/>
          <w:numId w:val="3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Punktacja przyznawana jest na podstawie poprawności odpowiedzi oraz szybkości ich udzielania.</w:t>
      </w:r>
    </w:p>
    <w:p w14:paraId="1821C870" w14:textId="3F0A313C" w:rsidR="00DE5D83" w:rsidRPr="007B4601" w:rsidRDefault="00DE5D83" w:rsidP="00DE5D83">
      <w:pPr>
        <w:numPr>
          <w:ilvl w:val="0"/>
          <w:numId w:val="3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 xml:space="preserve">Quizy odbywają się </w:t>
      </w:r>
      <w:r w:rsidR="004B0BF8" w:rsidRPr="007B4601">
        <w:rPr>
          <w:color w:val="000000" w:themeColor="text1"/>
          <w:sz w:val="20"/>
          <w:szCs w:val="20"/>
        </w:rPr>
        <w:t>co pół godziny</w:t>
      </w:r>
      <w:r w:rsidRPr="007B4601">
        <w:rPr>
          <w:color w:val="000000" w:themeColor="text1"/>
          <w:sz w:val="20"/>
          <w:szCs w:val="20"/>
        </w:rPr>
        <w:t xml:space="preserve"> rozpoczynając od godziny </w:t>
      </w:r>
      <w:r w:rsidR="004B0BF8" w:rsidRPr="007B4601">
        <w:rPr>
          <w:color w:val="000000" w:themeColor="text1"/>
          <w:sz w:val="20"/>
          <w:szCs w:val="20"/>
        </w:rPr>
        <w:t>1</w:t>
      </w:r>
      <w:r w:rsidR="003A5383" w:rsidRPr="007B4601">
        <w:rPr>
          <w:color w:val="000000" w:themeColor="text1"/>
          <w:sz w:val="20"/>
          <w:szCs w:val="20"/>
        </w:rPr>
        <w:t>3</w:t>
      </w:r>
      <w:r w:rsidR="004B0BF8" w:rsidRPr="007B4601">
        <w:rPr>
          <w:color w:val="000000" w:themeColor="text1"/>
          <w:sz w:val="20"/>
          <w:szCs w:val="20"/>
        </w:rPr>
        <w:t>:30</w:t>
      </w:r>
      <w:r w:rsidRPr="007B4601">
        <w:rPr>
          <w:color w:val="000000" w:themeColor="text1"/>
          <w:sz w:val="20"/>
          <w:szCs w:val="20"/>
        </w:rPr>
        <w:t>, a każdy uczestnik może wziąć udział tylko w jednej rozgrywce.</w:t>
      </w:r>
    </w:p>
    <w:p w14:paraId="63133971" w14:textId="77777777" w:rsidR="00DE5D83" w:rsidRPr="007B4601" w:rsidRDefault="00DE5D83" w:rsidP="00DE5D83">
      <w:p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§4 Nagrody</w:t>
      </w:r>
    </w:p>
    <w:p w14:paraId="738F8C33" w14:textId="77777777" w:rsidR="00DE5D83" w:rsidRPr="007B4601" w:rsidRDefault="00DE5D83" w:rsidP="00DE5D83">
      <w:pPr>
        <w:numPr>
          <w:ilvl w:val="0"/>
          <w:numId w:val="4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Trzech uczestników z najwyższą liczbą punktów w każdej rozgrywce otrzyma nagrody.</w:t>
      </w:r>
    </w:p>
    <w:p w14:paraId="65026CCC" w14:textId="3E1A7AF0" w:rsidR="00DE5D83" w:rsidRPr="007B4601" w:rsidRDefault="00DE5D83" w:rsidP="00DE5D83">
      <w:pPr>
        <w:numPr>
          <w:ilvl w:val="0"/>
          <w:numId w:val="4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Nagrodami są sygnowane gadżety Wydziału Zarządzania UW.</w:t>
      </w:r>
    </w:p>
    <w:p w14:paraId="18EB2E91" w14:textId="37A46A1A" w:rsidR="00675F0E" w:rsidRPr="007B4601" w:rsidRDefault="00675F0E" w:rsidP="00675F0E">
      <w:pPr>
        <w:pStyle w:val="Akapitzlist"/>
        <w:numPr>
          <w:ilvl w:val="0"/>
          <w:numId w:val="6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 xml:space="preserve">1. Miejsce otrzymuje </w:t>
      </w:r>
      <w:r w:rsidR="003A5383" w:rsidRPr="007B4601">
        <w:rPr>
          <w:color w:val="000000" w:themeColor="text1"/>
          <w:sz w:val="20"/>
          <w:szCs w:val="20"/>
        </w:rPr>
        <w:t>bluzę z kapturem WZ UW.</w:t>
      </w:r>
    </w:p>
    <w:p w14:paraId="39873E37" w14:textId="4C7DFD03" w:rsidR="003A5383" w:rsidRPr="007B4601" w:rsidRDefault="003A5383" w:rsidP="00675F0E">
      <w:pPr>
        <w:pStyle w:val="Akapitzlist"/>
        <w:numPr>
          <w:ilvl w:val="0"/>
          <w:numId w:val="6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2. Miejsce otrzymuje T-shirt oraz torbę materiałową z logo WZ UW.</w:t>
      </w:r>
    </w:p>
    <w:p w14:paraId="75F0AF43" w14:textId="432E1481" w:rsidR="003A5383" w:rsidRPr="007B4601" w:rsidRDefault="003A5383" w:rsidP="00675F0E">
      <w:pPr>
        <w:pStyle w:val="Akapitzlist"/>
        <w:numPr>
          <w:ilvl w:val="0"/>
          <w:numId w:val="6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3. Miejsce otrzymuje czapkę oraz kubek z logo WZ UW.</w:t>
      </w:r>
    </w:p>
    <w:p w14:paraId="59D575A0" w14:textId="4AAAD063" w:rsidR="0024191A" w:rsidRPr="007B4601" w:rsidRDefault="0024191A" w:rsidP="00675F0E">
      <w:pPr>
        <w:pStyle w:val="Akapitzlist"/>
        <w:numPr>
          <w:ilvl w:val="0"/>
          <w:numId w:val="6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Pozostali uczestnicy otrzymają drobny upominek w postaci długopisu WZ UW.</w:t>
      </w:r>
    </w:p>
    <w:p w14:paraId="2914BA15" w14:textId="77777777" w:rsidR="00DE5D83" w:rsidRPr="007B4601" w:rsidRDefault="00DE5D83" w:rsidP="00DE5D83">
      <w:pPr>
        <w:numPr>
          <w:ilvl w:val="0"/>
          <w:numId w:val="4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Nagrody nie podlegają wymianie na ekwiwalent pieniężny ani na inne nagrody.</w:t>
      </w:r>
    </w:p>
    <w:p w14:paraId="1B3387A8" w14:textId="77777777" w:rsidR="00DE5D83" w:rsidRPr="007B4601" w:rsidRDefault="00DE5D83" w:rsidP="00DE5D83">
      <w:pPr>
        <w:numPr>
          <w:ilvl w:val="0"/>
          <w:numId w:val="4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 xml:space="preserve">W przypadku remisu o kolejności decyduje system </w:t>
      </w:r>
      <w:proofErr w:type="spellStart"/>
      <w:r w:rsidRPr="007B4601">
        <w:rPr>
          <w:color w:val="000000" w:themeColor="text1"/>
          <w:sz w:val="20"/>
          <w:szCs w:val="20"/>
        </w:rPr>
        <w:t>Kahoot</w:t>
      </w:r>
      <w:proofErr w:type="spellEnd"/>
      <w:r w:rsidRPr="007B4601">
        <w:rPr>
          <w:color w:val="000000" w:themeColor="text1"/>
          <w:sz w:val="20"/>
          <w:szCs w:val="20"/>
        </w:rPr>
        <w:t>! na podstawie kryteriów punktowych.</w:t>
      </w:r>
    </w:p>
    <w:p w14:paraId="22E7EB36" w14:textId="77777777" w:rsidR="00DE5D83" w:rsidRPr="007B4601" w:rsidRDefault="00DE5D83" w:rsidP="00DE5D83">
      <w:p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§5 Postanowienia końcowe</w:t>
      </w:r>
    </w:p>
    <w:p w14:paraId="36372C6B" w14:textId="77777777" w:rsidR="00DE5D83" w:rsidRPr="007B4601" w:rsidRDefault="00DE5D83" w:rsidP="00DE5D83">
      <w:pPr>
        <w:numPr>
          <w:ilvl w:val="0"/>
          <w:numId w:val="5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Organizator zastrzega sobie prawo do zmian w regulaminie oraz interpretacji jego zapisów.</w:t>
      </w:r>
    </w:p>
    <w:p w14:paraId="7DAFC861" w14:textId="77777777" w:rsidR="00DE5D83" w:rsidRPr="007B4601" w:rsidRDefault="00DE5D83" w:rsidP="00DE5D83">
      <w:pPr>
        <w:numPr>
          <w:ilvl w:val="0"/>
          <w:numId w:val="5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Wszelkie kwestie sporne rozstrzyga organizator konkursu.</w:t>
      </w:r>
    </w:p>
    <w:p w14:paraId="5BA72454" w14:textId="77777777" w:rsidR="00DE5D83" w:rsidRPr="007B4601" w:rsidRDefault="00DE5D83" w:rsidP="00DE5D83">
      <w:pPr>
        <w:numPr>
          <w:ilvl w:val="0"/>
          <w:numId w:val="5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Organizator nie ponosi odpowiedzialności za problemy techniczne leżące po stronie uczestników.</w:t>
      </w:r>
    </w:p>
    <w:p w14:paraId="39FE5BB1" w14:textId="5517852D" w:rsidR="004A1DB6" w:rsidRPr="007B4601" w:rsidRDefault="00DE5D83" w:rsidP="007B4601">
      <w:pPr>
        <w:numPr>
          <w:ilvl w:val="0"/>
          <w:numId w:val="5"/>
        </w:numPr>
        <w:spacing w:line="240" w:lineRule="auto"/>
        <w:rPr>
          <w:color w:val="000000" w:themeColor="text1"/>
          <w:sz w:val="20"/>
          <w:szCs w:val="20"/>
        </w:rPr>
      </w:pPr>
      <w:r w:rsidRPr="007B4601">
        <w:rPr>
          <w:color w:val="000000" w:themeColor="text1"/>
          <w:sz w:val="20"/>
          <w:szCs w:val="20"/>
        </w:rPr>
        <w:t>Uczestnictwo w konkursie oznacza akceptację niniejszego regulaminu.</w:t>
      </w:r>
    </w:p>
    <w:sectPr w:rsidR="004A1DB6" w:rsidRPr="007B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3474"/>
    <w:multiLevelType w:val="hybridMultilevel"/>
    <w:tmpl w:val="29F60F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747DDD"/>
    <w:multiLevelType w:val="multilevel"/>
    <w:tmpl w:val="BB40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70073"/>
    <w:multiLevelType w:val="multilevel"/>
    <w:tmpl w:val="B4A2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969E4"/>
    <w:multiLevelType w:val="multilevel"/>
    <w:tmpl w:val="2E64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00EA6"/>
    <w:multiLevelType w:val="multilevel"/>
    <w:tmpl w:val="74F2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90E5F"/>
    <w:multiLevelType w:val="multilevel"/>
    <w:tmpl w:val="2DC8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67"/>
    <w:rsid w:val="000F0867"/>
    <w:rsid w:val="0024191A"/>
    <w:rsid w:val="003A5383"/>
    <w:rsid w:val="004A1DB6"/>
    <w:rsid w:val="004B0BF8"/>
    <w:rsid w:val="00675F0E"/>
    <w:rsid w:val="007B4601"/>
    <w:rsid w:val="00DE5D83"/>
    <w:rsid w:val="00F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3632"/>
  <w15:chartTrackingRefBased/>
  <w15:docId w15:val="{CD9D6BA6-7A4B-4830-B42C-8040A23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Maraszek</dc:creator>
  <cp:keywords/>
  <dc:description/>
  <cp:lastModifiedBy>Maria Maraszek</cp:lastModifiedBy>
  <cp:revision>5</cp:revision>
  <dcterms:created xsi:type="dcterms:W3CDTF">2025-06-04T08:41:00Z</dcterms:created>
  <dcterms:modified xsi:type="dcterms:W3CDTF">2025-06-23T07:42:00Z</dcterms:modified>
</cp:coreProperties>
</file>