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8F30" w14:textId="072A8CEF" w:rsidR="000E035D" w:rsidRDefault="000E035D" w:rsidP="000A19CB">
      <w:pPr>
        <w:pStyle w:val="Nagwek4"/>
        <w:spacing w:before="0"/>
        <w:rPr>
          <w:color w:val="31849B" w:themeColor="accent5" w:themeShade="BF"/>
        </w:rPr>
      </w:pPr>
      <w:r>
        <w:rPr>
          <w:noProof/>
          <w:color w:val="31849B" w:themeColor="accent5" w:themeShade="BF"/>
        </w:rPr>
        <w:drawing>
          <wp:inline distT="0" distB="0" distL="0" distR="0" wp14:anchorId="066D628D" wp14:editId="2D6A77C4">
            <wp:extent cx="5257800" cy="466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411C6" w14:textId="77777777" w:rsidR="000E035D" w:rsidRDefault="000E035D" w:rsidP="000A19CB">
      <w:pPr>
        <w:pStyle w:val="Nagwek4"/>
        <w:spacing w:before="0"/>
        <w:rPr>
          <w:color w:val="31849B" w:themeColor="accent5" w:themeShade="BF"/>
        </w:rPr>
      </w:pPr>
    </w:p>
    <w:p w14:paraId="0D4B5B65" w14:textId="1D102910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52"/>
        <w:gridCol w:w="852"/>
        <w:gridCol w:w="851"/>
        <w:gridCol w:w="851"/>
        <w:gridCol w:w="851"/>
        <w:gridCol w:w="851"/>
        <w:gridCol w:w="1555"/>
      </w:tblGrid>
      <w:tr w:rsidR="008600D4" w:rsidRPr="00DD13D0" w14:paraId="5A9C3348" w14:textId="77777777" w:rsidTr="00F15F97">
        <w:trPr>
          <w:trHeight w:val="168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101BEB47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386F36A1" w14:textId="77777777" w:rsidTr="00F15F97">
        <w:trPr>
          <w:trHeight w:val="4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0F08" w14:textId="2DBB7D6D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Autoprezentacja i etykieta biznesu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A150" w14:textId="248EC5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5A20" w14:textId="460E10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2BDB" w14:textId="15D6F1BF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E33E8B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4D2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7F2" w14:textId="31100C9E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2EB" w14:textId="3B7CA51E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F718" w14:textId="2D66B87C" w:rsidR="00A37686" w:rsidRPr="00DD13D0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59364A80" w14:textId="77777777" w:rsidTr="00F15F97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08C13889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Przywództwo i praca w zespołach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3D9260F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374718E2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4414E487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E33E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35677202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44400F02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54134537" w:rsidR="00A37686" w:rsidRPr="00DD13D0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438AFA52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40662A1F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ekorozwojowe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361587C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502FA437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39D3CBAE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7FFDAA59" w:rsidR="00A37686" w:rsidRPr="00DD13D0" w:rsidRDefault="00F15F9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025329CC" w:rsidR="00A37686" w:rsidRPr="00DD13D0" w:rsidRDefault="0011345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53424" w:rsidRPr="00DD13D0" w14:paraId="57023549" w14:textId="77777777" w:rsidTr="00F15F97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20871305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marketingowe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7CDA3B65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759314FA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69D72BCE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7A4AAC37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417D2592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4F1D1C01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53424" w:rsidRPr="00DD13D0" w14:paraId="3BA8B18A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08F7" w14:textId="1C8DD58B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Trendy rynkowe i praktyka biznesu 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9E3B" w14:textId="5B258874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79B" w14:textId="2698A3DF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DFC" w14:textId="7EB8762B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8CDF" w14:textId="77777777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1611" w14:textId="13EF9F90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B9C7" w14:textId="79173B03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12AA" w14:textId="6E45D000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953424" w:rsidRPr="00DD13D0" w14:paraId="45D7C323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6D396F1C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Etyka w biznesie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49F0A03C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48D36EF6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059A44E3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4086F856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1E9327F5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5E87FF37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53424" w:rsidRPr="00DD13D0" w14:paraId="304D49F0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6C5A5" w14:textId="2CF30143" w:rsidR="00953424" w:rsidRPr="00F15F97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F15F9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Badania i analizy rynku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1D24" w14:textId="77777777" w:rsidR="00953424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AB84" w14:textId="28FBFB71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E50F" w14:textId="77777777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755D3" w14:textId="77777777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476A4" w14:textId="1B7464B8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83623" w14:textId="0901C06C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1BE46" w14:textId="36840457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53424" w:rsidRPr="00DD13D0" w14:paraId="1AECC131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F0B82" w14:textId="18101A38" w:rsidR="00953424" w:rsidRPr="00F15F97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Współczesny marketing cyfrowy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95D6E" w14:textId="77777777" w:rsidR="00953424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31AF" w14:textId="77777777" w:rsidR="00953424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CF8E" w14:textId="6322C811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F5147" w14:textId="77777777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F0B4" w14:textId="0D0FB98C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F00C" w14:textId="134B98DF" w:rsidR="00953424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0E137" w14:textId="01A74158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53424" w:rsidRPr="00DD13D0" w14:paraId="6107483E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E008D" w14:textId="6C2931BA" w:rsidR="00953424" w:rsidRPr="00F15F97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Transformacja cyfrowa i modele biznesowe w Internecie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FEA8" w14:textId="55F44196" w:rsidR="00953424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6047" w14:textId="77777777" w:rsidR="00953424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5756" w14:textId="36A5AB7D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6C63" w14:textId="77777777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0EC68" w14:textId="5CA68E6D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0E79" w14:textId="56344C25" w:rsidR="00953424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16BE" w14:textId="2256B846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53424" w:rsidRPr="00DD13D0" w14:paraId="05B273D4" w14:textId="77777777" w:rsidTr="00F15F97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AAA8" w14:textId="378B547C" w:rsidR="00953424" w:rsidRPr="00F15F97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Cyfrowe zachowania konsumentów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D35D" w14:textId="77777777" w:rsidR="00953424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5294" w14:textId="77777777" w:rsidR="00953424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CFA8" w14:textId="4BDFD390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3C57" w14:textId="77777777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BCD6B" w14:textId="74274A82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4466F" w14:textId="2F5A1CEE" w:rsidR="00953424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CB85" w14:textId="0882883E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53424" w:rsidRPr="00DD13D0" w14:paraId="2785AEB3" w14:textId="77777777" w:rsidTr="00F15F97">
        <w:trPr>
          <w:trHeight w:val="498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EFC" w14:textId="00596BD6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4A5A" w14:textId="013DC6FC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529B" w14:textId="2E50AED0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0470" w14:textId="050F09E6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078A" w14:textId="77777777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2495" w14:textId="30F22A5E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7BAF" w14:textId="233FA855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C21D" w14:textId="12B159A4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53424" w:rsidRPr="00DD13D0" w14:paraId="5D7DFE46" w14:textId="77777777" w:rsidTr="00F15F97">
        <w:trPr>
          <w:trHeight w:val="498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69F12" w14:textId="57C0E307" w:rsidR="00953424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wyboru***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46D6" w14:textId="77777777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5CA7" w14:textId="77777777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A557F" w14:textId="4D2C19FD" w:rsidR="00953424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D962" w14:textId="77777777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63BF8" w14:textId="7DB7C9D1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7A236" w14:textId="340D9D96" w:rsidR="00953424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6DB0B" w14:textId="38C8A083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53424" w:rsidRPr="00DD13D0" w14:paraId="779D5D9C" w14:textId="77777777" w:rsidTr="00F15F97">
        <w:trPr>
          <w:trHeight w:val="31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1DDBCB64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76650788" w:rsidR="00953424" w:rsidRPr="00DD13D0" w:rsidRDefault="00F72A8F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43FA174B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F72A8F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77777777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70E207A6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46A8580F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953424" w:rsidRPr="00DD13D0" w:rsidRDefault="00953424" w:rsidP="009534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129A55B7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E33E8B">
        <w:rPr>
          <w:rFonts w:asciiTheme="majorHAnsi" w:hAnsiTheme="majorHAnsi"/>
          <w:sz w:val="20"/>
          <w:szCs w:val="20"/>
        </w:rPr>
        <w:t>204</w:t>
      </w:r>
    </w:p>
    <w:p w14:paraId="01D031B3" w14:textId="342046E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>Łączna liczba punktów ECTS:</w:t>
      </w:r>
      <w:r w:rsidR="00A26A84">
        <w:rPr>
          <w:rFonts w:asciiTheme="majorHAnsi" w:hAnsiTheme="majorHAnsi"/>
          <w:sz w:val="20"/>
          <w:szCs w:val="20"/>
        </w:rPr>
        <w:t xml:space="preserve"> </w:t>
      </w:r>
      <w:r w:rsidR="00A37686">
        <w:rPr>
          <w:rFonts w:asciiTheme="majorHAnsi" w:hAnsiTheme="majorHAnsi"/>
          <w:sz w:val="20"/>
          <w:szCs w:val="20"/>
        </w:rPr>
        <w:t>30</w:t>
      </w:r>
      <w:r w:rsidR="00A26A84">
        <w:rPr>
          <w:rFonts w:asciiTheme="majorHAnsi" w:hAnsiTheme="majorHAnsi"/>
          <w:sz w:val="20"/>
          <w:szCs w:val="20"/>
        </w:rPr>
        <w:t>,</w:t>
      </w:r>
      <w:r w:rsidR="00A37686">
        <w:rPr>
          <w:rFonts w:asciiTheme="majorHAnsi" w:hAnsiTheme="majorHAnsi"/>
          <w:sz w:val="20"/>
          <w:szCs w:val="20"/>
        </w:rPr>
        <w:t>0</w:t>
      </w:r>
    </w:p>
    <w:p w14:paraId="24794FFE" w14:textId="0363D6C0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semestrów studiów, włącznie z punktami ECTS dla przedmiotów ogólnouniwersyteckich</w:t>
      </w:r>
    </w:p>
    <w:p w14:paraId="48581D6D" w14:textId="1DD260FB" w:rsidR="00A35745" w:rsidRDefault="00A35745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**Do wyboru </w:t>
      </w:r>
      <w:r w:rsidR="00F15F97">
        <w:rPr>
          <w:rFonts w:eastAsia="Arial" w:cstheme="minorHAnsi"/>
          <w:sz w:val="18"/>
          <w:szCs w:val="18"/>
        </w:rPr>
        <w:t>2</w:t>
      </w:r>
      <w:r>
        <w:rPr>
          <w:rFonts w:eastAsia="Arial" w:cstheme="minorHAnsi"/>
          <w:sz w:val="18"/>
          <w:szCs w:val="18"/>
        </w:rPr>
        <w:t xml:space="preserve"> z </w:t>
      </w:r>
      <w:r w:rsidR="00F15F97">
        <w:rPr>
          <w:rFonts w:eastAsia="Arial" w:cstheme="minorHAnsi"/>
          <w:sz w:val="18"/>
          <w:szCs w:val="18"/>
        </w:rPr>
        <w:t>7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2ADF4411" w14:textId="65F57557" w:rsidR="00F15F97" w:rsidRPr="00F15F97" w:rsidRDefault="00F15F97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*** Do wyboru 2 przedmioty z puli wszystkich zajęć do wyboru 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884"/>
        <w:gridCol w:w="887"/>
        <w:gridCol w:w="885"/>
        <w:gridCol w:w="887"/>
        <w:gridCol w:w="885"/>
        <w:gridCol w:w="887"/>
        <w:gridCol w:w="1274"/>
      </w:tblGrid>
      <w:tr w:rsidR="009F2B37" w:rsidRPr="00DD13D0" w14:paraId="3754D288" w14:textId="77777777" w:rsidTr="00113458">
        <w:trPr>
          <w:trHeight w:val="1385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3797B57A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9F2B37" w:rsidRPr="00DD13D0" w14:paraId="50E26B4A" w14:textId="77777777" w:rsidTr="00113458">
        <w:trPr>
          <w:trHeight w:val="521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8159" w14:textId="5935F547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11021AA6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18C5033C" w:rsidR="008600D4" w:rsidRPr="00DD13D0" w:rsidRDefault="001406A3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6CEBAF07" w:rsidR="008600D4" w:rsidRPr="00DD13D0" w:rsidRDefault="00E33E8B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5919DFB9" w:rsidR="008600D4" w:rsidRPr="00DD13D0" w:rsidRDefault="001406A3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30F62C51" w:rsidR="008600D4" w:rsidRPr="00DD13D0" w:rsidRDefault="00B90DD9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F2B37" w:rsidRPr="00DD13D0" w14:paraId="13E123C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4A3" w14:textId="4A82B583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1345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Przedsiębiorczość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77C86C00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5C5D0652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601EC4EA" w:rsidR="008600D4" w:rsidRPr="00DD13D0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1A232162" w:rsidR="008600D4" w:rsidRPr="00DD13D0" w:rsidRDefault="00E33E8B" w:rsidP="00A26A8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50A8AE9F" w:rsidR="008600D4" w:rsidRPr="00DD13D0" w:rsidRDefault="001406A3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6F0EF72A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F2B37" w:rsidRPr="00DD13D0" w14:paraId="2844B3C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434238C0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1345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Prawne aspekty prowadzenia działalności gospodarczej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0983A2DD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73511AF2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3BE0F22C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E33E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18F44D73" w:rsidR="008600D4" w:rsidRPr="00DD13D0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145C4C6B" w:rsidR="008600D4" w:rsidRPr="00DD13D0" w:rsidRDefault="001406A3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4DB9AD53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64E37B0E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328ED53E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13458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lastRenderedPageBreak/>
              <w:t>Trendy rynkowe i praktyka biznesu II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5ED5D11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6410428C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68334F71" w:rsidR="008600D4" w:rsidRPr="00DD13D0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4E9B3177" w:rsidR="008600D4" w:rsidRPr="00DD13D0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33EC7366" w:rsidR="008600D4" w:rsidRPr="00DD13D0" w:rsidRDefault="001406A3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4051F248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113458" w:rsidRPr="00DD13D0" w14:paraId="6543FBC1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504DB" w14:textId="4B7263D8" w:rsidR="00113458" w:rsidRDefault="00B45CC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Komunikacja omnichannel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806BE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7A846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7765" w14:textId="7894CE5E" w:rsidR="00113458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44219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87BD9" w14:textId="5E1B85DD" w:rsidR="00113458" w:rsidRPr="00DD13D0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E13E" w14:textId="22C8968A" w:rsidR="00113458" w:rsidRPr="00DD13D0" w:rsidRDefault="001406A3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4BDDA" w14:textId="7AEE33FD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113458" w:rsidRPr="00DD13D0" w14:paraId="17B8255D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97852" w14:textId="3AC3F019" w:rsidR="00113458" w:rsidRPr="00113458" w:rsidRDefault="00B45CC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Kreacja treści cyfrowych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9AD2A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51A1F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7E677" w14:textId="18E714EC" w:rsidR="00113458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1167B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84FD0" w14:textId="3FA5C82C" w:rsidR="00113458" w:rsidRPr="00DD13D0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AC451" w14:textId="0443F292" w:rsidR="00113458" w:rsidRPr="00DD13D0" w:rsidRDefault="001406A3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A2487" w14:textId="22806C0B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113458" w:rsidRPr="00DD13D0" w14:paraId="107CCAC0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FA5F" w14:textId="77762340" w:rsidR="0011345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Proseminarium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9CCDA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A5D4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A9FAA" w14:textId="0D648839" w:rsidR="0011345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C1B18" w14:textId="50EB2D6E" w:rsidR="00113458" w:rsidRPr="00DD13D0" w:rsidRDefault="001406A3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83580" w14:textId="4172E963" w:rsidR="00113458" w:rsidRPr="00DD13D0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91171" w14:textId="3DBD74A0" w:rsidR="00113458" w:rsidRPr="00DD13D0" w:rsidRDefault="001406A3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F00C0" w14:textId="5A8BCFF2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113458" w:rsidRPr="00DD13D0" w14:paraId="4916EB30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5FCBA" w14:textId="795171D9" w:rsidR="00113458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Seminarum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D694C" w14:textId="77777777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D80DE" w14:textId="66B41B82" w:rsidR="00113458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5B2F1" w14:textId="77777777" w:rsidR="00113458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EAFC7" w14:textId="254F1A63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322C" w14:textId="070AD659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38366" w14:textId="282FF0B3" w:rsidR="00113458" w:rsidRPr="00DD13D0" w:rsidRDefault="001406A3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4A97C" w14:textId="1CB79671" w:rsidR="00113458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9F2B37" w:rsidRPr="00DD13D0" w14:paraId="3E498207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56E1D5F3" w:rsidR="00DD13D0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 w języku angielskim**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5F06FFA4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03D11D3A" w:rsidR="00DD13D0" w:rsidRPr="00DD13D0" w:rsidRDefault="00B45CC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30DEDB5D" w:rsidR="00DD13D0" w:rsidRPr="00DD13D0" w:rsidRDefault="0095342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1E008EC0" w:rsidR="00DD13D0" w:rsidRPr="00DD13D0" w:rsidRDefault="001406A3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76242A2B" w:rsidR="00DD13D0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F2B37" w:rsidRPr="00DD13D0" w14:paraId="7C814933" w14:textId="77777777" w:rsidTr="00113458">
        <w:trPr>
          <w:trHeight w:val="37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58F726F2" w:rsidR="008600D4" w:rsidRPr="00DD13D0" w:rsidRDefault="00113458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 w języku angielskim***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DC0848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36D440CE" w:rsidR="008600D4" w:rsidRPr="00DD13D0" w:rsidRDefault="00E33E8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75B1E9A6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E33E8B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101A0C61" w:rsidR="008600D4" w:rsidRPr="00DD13D0" w:rsidRDefault="001406A3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6472A1D7" w:rsidR="008600D4" w:rsidRPr="00DD13D0" w:rsidRDefault="00B90DD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F2B37" w:rsidRPr="00DD13D0" w14:paraId="307C6BE9" w14:textId="77777777" w:rsidTr="00113458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6940" w14:textId="586B9529" w:rsidR="00DD13D0" w:rsidRPr="00DD13D0" w:rsidRDefault="001406A3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426" w14:textId="4FE2797C" w:rsidR="00DD13D0" w:rsidRPr="00DD13D0" w:rsidRDefault="00B90DD9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C9D" w14:textId="12F52ABA" w:rsidR="00DD13D0" w:rsidRPr="00DD13D0" w:rsidRDefault="001406A3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F76" w14:textId="0F4AAE7C" w:rsidR="00DD13D0" w:rsidRPr="00DD13D0" w:rsidRDefault="001406A3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32" w14:textId="08B34096" w:rsidR="00DD13D0" w:rsidRPr="00DD13D0" w:rsidRDefault="00B45CCE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0A2C9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7D4" w14:textId="0E3BA391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A44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12E0C6" w14:textId="6F413CAB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34C153AC" w14:textId="470A4E75" w:rsidR="00A35745" w:rsidRDefault="00A35745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>** Do wyboru 2 z 4 przedmiotów kierunkowych</w:t>
      </w:r>
      <w:r w:rsidR="005C2E44">
        <w:rPr>
          <w:rFonts w:eastAsia="Arial" w:cstheme="minorHAnsi"/>
          <w:sz w:val="18"/>
          <w:szCs w:val="18"/>
        </w:rPr>
        <w:t xml:space="preserve"> w języku angielskim</w:t>
      </w:r>
    </w:p>
    <w:p w14:paraId="7170BA23" w14:textId="38C7BF48" w:rsidR="00F15F97" w:rsidRPr="00B90DD9" w:rsidRDefault="00F15F97" w:rsidP="00B90DD9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*** Do wyboru </w:t>
      </w:r>
      <w:r w:rsidR="00B90DD9">
        <w:rPr>
          <w:rFonts w:eastAsia="Arial" w:cstheme="minorHAnsi"/>
          <w:sz w:val="18"/>
          <w:szCs w:val="18"/>
        </w:rPr>
        <w:t>1</w:t>
      </w:r>
      <w:r>
        <w:rPr>
          <w:rFonts w:eastAsia="Arial" w:cstheme="minorHAnsi"/>
          <w:sz w:val="18"/>
          <w:szCs w:val="18"/>
        </w:rPr>
        <w:t xml:space="preserve"> przedmiot</w:t>
      </w:r>
      <w:r w:rsidR="00B90DD9">
        <w:rPr>
          <w:rFonts w:eastAsia="Arial" w:cstheme="minorHAnsi"/>
          <w:sz w:val="18"/>
          <w:szCs w:val="18"/>
        </w:rPr>
        <w:t xml:space="preserve"> </w:t>
      </w:r>
      <w:r>
        <w:rPr>
          <w:rFonts w:eastAsia="Arial" w:cstheme="minorHAnsi"/>
          <w:sz w:val="18"/>
          <w:szCs w:val="18"/>
        </w:rPr>
        <w:t xml:space="preserve">z puli wszystkich zajęć do wyboru </w:t>
      </w:r>
    </w:p>
    <w:p w14:paraId="30448EE1" w14:textId="08E9A7F9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E33E8B">
        <w:rPr>
          <w:rFonts w:asciiTheme="majorHAnsi" w:hAnsiTheme="majorHAnsi"/>
          <w:sz w:val="20"/>
          <w:szCs w:val="20"/>
        </w:rPr>
        <w:t>2</w:t>
      </w:r>
      <w:r w:rsidR="000A2C98">
        <w:rPr>
          <w:rFonts w:asciiTheme="majorHAnsi" w:hAnsiTheme="majorHAnsi"/>
          <w:sz w:val="20"/>
          <w:szCs w:val="20"/>
        </w:rPr>
        <w:t>16</w:t>
      </w:r>
    </w:p>
    <w:p w14:paraId="512A2148" w14:textId="2AA5165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</w:t>
      </w:r>
      <w:r w:rsidR="00A37686">
        <w:rPr>
          <w:rFonts w:asciiTheme="majorHAnsi" w:hAnsiTheme="majorHAnsi"/>
          <w:sz w:val="20"/>
          <w:szCs w:val="20"/>
        </w:rPr>
        <w:t>0,0</w:t>
      </w:r>
    </w:p>
    <w:p w14:paraId="6B772542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3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883"/>
        <w:gridCol w:w="883"/>
        <w:gridCol w:w="883"/>
        <w:gridCol w:w="883"/>
        <w:gridCol w:w="883"/>
        <w:gridCol w:w="883"/>
        <w:gridCol w:w="1276"/>
      </w:tblGrid>
      <w:tr w:rsidR="008600D4" w:rsidRPr="00DD13D0" w14:paraId="7F26EA2F" w14:textId="77777777" w:rsidTr="009F2B37">
        <w:trPr>
          <w:trHeight w:val="1851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6BF6D134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552C6776" w14:textId="77777777" w:rsidTr="009F2B37">
        <w:trPr>
          <w:trHeight w:val="46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C3B9" w14:textId="6E60B061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Technologie informacyjne w e-biznesie (IT)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5A63" w14:textId="333CF7D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B1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3926" w14:textId="2F5C0376" w:rsidR="00A37686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E33E8B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375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261" w14:textId="13080ECA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52AC" w14:textId="51D9BAEF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4323" w14:textId="583CFA73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6E51FF1F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43DDCACD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Prawne aspekty gospodarki cyfrowej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28DC982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542FCA2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55A2EE6B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E33E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30BE7A09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112AD21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65F2988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7ACA57B1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63CBDF60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Kultura organizacyjna i zarządzanie międzykulturowe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5DADB95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6167943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5A2DA940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E33E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72CADE9D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7F4227BC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3660F388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19062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0BA9BFF6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Trendy rynkowe i praktyka biznesu III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2F67195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00CF651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269E9F9E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6AC483CD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27FB5ADF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32463277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A37686" w:rsidRPr="00DD13D0" w14:paraId="7A0CC21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6D77C971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90DD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Analityka </w:t>
            </w:r>
            <w:r w:rsidR="007302B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marketingowa i performance marketing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33C0BB4B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1865C7F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1B5508E0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70D9F559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7587D28A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514C9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30BBA9B7" w:rsidR="00A37686" w:rsidRPr="00DD13D0" w:rsidRDefault="007302B0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Nowe technologie w marketingu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4DD6720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4A621163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608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10A7F760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739D24C6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26D26FBA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13287EDB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1729837A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6BFB76C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147BC9D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2ACAC9C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036E25E0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58659060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64306965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64AC103B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</w:t>
            </w:r>
          </w:p>
        </w:tc>
      </w:tr>
      <w:tr w:rsidR="009F2B37" w:rsidRPr="00DD13D0" w14:paraId="63C5555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D75BC" w14:textId="4472F1F6" w:rsidR="009F2B37" w:rsidRPr="009F2B37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99B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FB64" w14:textId="11DDB0F5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F31C" w14:textId="0A4DA68F" w:rsidR="009F2B37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537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AAFC" w14:textId="51314398" w:rsidR="009F2B37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6C92" w14:textId="304846B3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13E0" w14:textId="149B576B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9F2B37" w:rsidRPr="00DD13D0" w14:paraId="67624D0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6D3D" w14:textId="47E3E600" w:rsidR="009F2B37" w:rsidRPr="009F2B37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do wyboru***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A67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D209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515A" w14:textId="4B841F0E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E33E8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CF6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5C14" w14:textId="5B11145F" w:rsidR="009F2B37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7309" w14:textId="255B33D2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FF34" w14:textId="3347BC70" w:rsidR="009F2B37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zal./ocena</w:t>
            </w:r>
          </w:p>
        </w:tc>
      </w:tr>
      <w:tr w:rsidR="00A37686" w:rsidRPr="00DD13D0" w14:paraId="7C517AA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DB7" w14:textId="34640525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28C" w14:textId="312FB6CC" w:rsidR="00A37686" w:rsidRPr="00DD13D0" w:rsidRDefault="00B90DD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020" w14:textId="32F4D2D3" w:rsidR="00A37686" w:rsidRPr="00DD13D0" w:rsidRDefault="002A6183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E83F" w14:textId="02C7940C" w:rsidR="00A37686" w:rsidRPr="00DD13D0" w:rsidRDefault="002A6183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6A58" w14:textId="50BDAAD7" w:rsidR="00A37686" w:rsidRPr="00DD13D0" w:rsidRDefault="00E33E8B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FD8" w14:textId="3AB5CD43" w:rsidR="00A37686" w:rsidRPr="00DD13D0" w:rsidRDefault="00440444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F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5B4351E1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E33E8B">
        <w:rPr>
          <w:rFonts w:asciiTheme="majorHAnsi" w:hAnsiTheme="majorHAnsi"/>
          <w:sz w:val="20"/>
          <w:szCs w:val="20"/>
        </w:rPr>
        <w:t>156</w:t>
      </w:r>
    </w:p>
    <w:p w14:paraId="6C7BE93B" w14:textId="73076E29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994CD2">
        <w:rPr>
          <w:rFonts w:asciiTheme="majorHAnsi" w:hAnsiTheme="majorHAnsi"/>
          <w:sz w:val="20"/>
          <w:szCs w:val="20"/>
        </w:rPr>
        <w:t>30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01F49840" w:rsidR="00A35745" w:rsidRDefault="00A35745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 Do wyboru </w:t>
      </w:r>
      <w:r w:rsidR="00B90DD9">
        <w:rPr>
          <w:rFonts w:eastAsia="Arial" w:cstheme="minorHAnsi"/>
          <w:sz w:val="18"/>
          <w:szCs w:val="18"/>
        </w:rPr>
        <w:t>2</w:t>
      </w:r>
      <w:r>
        <w:rPr>
          <w:rFonts w:eastAsia="Arial" w:cstheme="minorHAnsi"/>
          <w:sz w:val="18"/>
          <w:szCs w:val="18"/>
        </w:rPr>
        <w:t xml:space="preserve"> z </w:t>
      </w:r>
      <w:r w:rsidR="00B90DD9">
        <w:rPr>
          <w:rFonts w:eastAsia="Arial" w:cstheme="minorHAnsi"/>
          <w:sz w:val="18"/>
          <w:szCs w:val="18"/>
        </w:rPr>
        <w:t>7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0A273B2F" w14:textId="44A5C210" w:rsidR="00F15F97" w:rsidRPr="00F15F97" w:rsidRDefault="00F15F97" w:rsidP="00F15F97">
      <w:pPr>
        <w:spacing w:after="0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*** Do wyboru </w:t>
      </w:r>
      <w:r w:rsidR="00B90DD9">
        <w:rPr>
          <w:rFonts w:eastAsia="Arial" w:cstheme="minorHAnsi"/>
          <w:sz w:val="18"/>
          <w:szCs w:val="18"/>
        </w:rPr>
        <w:t xml:space="preserve">1 </w:t>
      </w:r>
      <w:r>
        <w:rPr>
          <w:rFonts w:eastAsia="Arial" w:cstheme="minorHAnsi"/>
          <w:sz w:val="18"/>
          <w:szCs w:val="18"/>
        </w:rPr>
        <w:t xml:space="preserve">przedmiot z puli wszystkich zajęć do wyboru </w:t>
      </w:r>
    </w:p>
    <w:p w14:paraId="7D1AD9EC" w14:textId="77777777" w:rsidR="00F15F97" w:rsidRPr="00DD13D0" w:rsidRDefault="00F15F97" w:rsidP="00DD13D0">
      <w:pPr>
        <w:rPr>
          <w:lang w:eastAsia="pl-PL"/>
        </w:rPr>
      </w:pPr>
    </w:p>
    <w:p w14:paraId="1B004EA5" w14:textId="105825A2" w:rsidR="00440444" w:rsidRDefault="000E035D" w:rsidP="004D242D">
      <w:pPr>
        <w:pStyle w:val="Nagwek3"/>
        <w:rPr>
          <w:color w:val="31849B" w:themeColor="accent5" w:themeShade="BF"/>
        </w:rPr>
      </w:pPr>
      <w:r>
        <w:rPr>
          <w:noProof/>
          <w:color w:val="31849B" w:themeColor="accent5" w:themeShade="BF"/>
        </w:rPr>
        <w:lastRenderedPageBreak/>
        <w:drawing>
          <wp:inline distT="0" distB="0" distL="0" distR="0" wp14:anchorId="20A87F7C" wp14:editId="7B2F8465">
            <wp:extent cx="5257800" cy="466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8795F" w14:textId="072CCF13" w:rsidR="004D242D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polskim</w:t>
      </w:r>
      <w:r w:rsidR="002A2321" w:rsidRPr="009F2B37">
        <w:rPr>
          <w:color w:val="31849B" w:themeColor="accent5" w:themeShade="BF"/>
        </w:rPr>
        <w:t xml:space="preserve"> dla I semestru</w:t>
      </w:r>
      <w:r w:rsidR="008F74A3" w:rsidRPr="009F2B37">
        <w:rPr>
          <w:color w:val="31849B" w:themeColor="accent5" w:themeShade="BF"/>
        </w:rPr>
        <w:t xml:space="preserve"> (1</w:t>
      </w:r>
      <w:r w:rsidR="007302B0">
        <w:rPr>
          <w:color w:val="31849B" w:themeColor="accent5" w:themeShade="BF"/>
        </w:rPr>
        <w:t>2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0D1C20F5" w14:textId="5E957A4D" w:rsidR="00440444" w:rsidRDefault="007302B0" w:rsidP="00440444">
      <w:pPr>
        <w:pStyle w:val="Akapitzlist"/>
        <w:numPr>
          <w:ilvl w:val="0"/>
          <w:numId w:val="25"/>
        </w:numPr>
      </w:pPr>
      <w:r>
        <w:t>AI w biznesie</w:t>
      </w:r>
    </w:p>
    <w:p w14:paraId="2781D309" w14:textId="45C756D2" w:rsidR="007302B0" w:rsidRDefault="007302B0" w:rsidP="00440444">
      <w:pPr>
        <w:pStyle w:val="Akapitzlist"/>
        <w:numPr>
          <w:ilvl w:val="0"/>
          <w:numId w:val="25"/>
        </w:numPr>
      </w:pPr>
      <w:r>
        <w:t>Influencer marketing i zarządzanie społecznością</w:t>
      </w:r>
    </w:p>
    <w:p w14:paraId="0B5A869E" w14:textId="1AADD3B7" w:rsidR="007302B0" w:rsidRDefault="007302B0" w:rsidP="00440444">
      <w:pPr>
        <w:pStyle w:val="Akapitzlist"/>
        <w:numPr>
          <w:ilvl w:val="0"/>
          <w:numId w:val="25"/>
        </w:numPr>
      </w:pPr>
      <w:r>
        <w:t>Marketing w mediach społecznościowych</w:t>
      </w:r>
    </w:p>
    <w:p w14:paraId="199FC5AF" w14:textId="66A47C0E" w:rsidR="007302B0" w:rsidRDefault="007302B0" w:rsidP="00440444">
      <w:pPr>
        <w:pStyle w:val="Akapitzlist"/>
        <w:numPr>
          <w:ilvl w:val="0"/>
          <w:numId w:val="25"/>
        </w:numPr>
      </w:pPr>
      <w:r>
        <w:t>Bezpieczeństwo w sieci</w:t>
      </w:r>
    </w:p>
    <w:p w14:paraId="5480A771" w14:textId="63C57E93" w:rsidR="007302B0" w:rsidRDefault="007302B0" w:rsidP="00440444">
      <w:pPr>
        <w:pStyle w:val="Akapitzlist"/>
        <w:numPr>
          <w:ilvl w:val="0"/>
          <w:numId w:val="25"/>
        </w:numPr>
      </w:pPr>
      <w:r>
        <w:t>Storytelling i wizualizacja danych</w:t>
      </w:r>
    </w:p>
    <w:p w14:paraId="2A95AEF6" w14:textId="5981ED21" w:rsidR="007302B0" w:rsidRDefault="007302B0" w:rsidP="00440444">
      <w:pPr>
        <w:pStyle w:val="Akapitzlist"/>
        <w:numPr>
          <w:ilvl w:val="0"/>
          <w:numId w:val="25"/>
        </w:numPr>
      </w:pPr>
      <w:r>
        <w:t>E-commerce</w:t>
      </w:r>
    </w:p>
    <w:p w14:paraId="6872E7D3" w14:textId="3B5C40BE" w:rsidR="007302B0" w:rsidRPr="00440444" w:rsidRDefault="007302B0" w:rsidP="00440444">
      <w:pPr>
        <w:pStyle w:val="Akapitzlist"/>
        <w:numPr>
          <w:ilvl w:val="0"/>
          <w:numId w:val="25"/>
        </w:numPr>
      </w:pPr>
      <w:r>
        <w:t>Wirtualizacja i personalizacja produktów</w:t>
      </w:r>
    </w:p>
    <w:p w14:paraId="2F2DBD8A" w14:textId="17BE85CE" w:rsidR="004D242D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angielskim</w:t>
      </w:r>
      <w:r w:rsidR="008F74A3" w:rsidRPr="009F2B37">
        <w:rPr>
          <w:color w:val="31849B" w:themeColor="accent5" w:themeShade="BF"/>
        </w:rPr>
        <w:t xml:space="preserve"> </w:t>
      </w:r>
      <w:r w:rsidR="002A2321" w:rsidRPr="009F2B37">
        <w:rPr>
          <w:color w:val="31849B" w:themeColor="accent5" w:themeShade="BF"/>
        </w:rPr>
        <w:t xml:space="preserve">dla II semestru </w:t>
      </w:r>
      <w:r w:rsidR="008F74A3" w:rsidRPr="009F2B37">
        <w:rPr>
          <w:color w:val="31849B" w:themeColor="accent5" w:themeShade="BF"/>
        </w:rPr>
        <w:t>(1</w:t>
      </w:r>
      <w:r w:rsidR="007302B0">
        <w:rPr>
          <w:color w:val="31849B" w:themeColor="accent5" w:themeShade="BF"/>
        </w:rPr>
        <w:t>2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031FFB71" w14:textId="0856109A" w:rsidR="007302B0" w:rsidRDefault="007302B0" w:rsidP="007302B0">
      <w:pPr>
        <w:pStyle w:val="Akapitzlist"/>
        <w:numPr>
          <w:ilvl w:val="0"/>
          <w:numId w:val="28"/>
        </w:numPr>
      </w:pPr>
      <w:r>
        <w:t>Design thinking</w:t>
      </w:r>
    </w:p>
    <w:p w14:paraId="68C797B8" w14:textId="3A01B27E" w:rsidR="007302B0" w:rsidRDefault="007302B0" w:rsidP="007302B0">
      <w:pPr>
        <w:pStyle w:val="Akapitzlist"/>
        <w:numPr>
          <w:ilvl w:val="0"/>
          <w:numId w:val="28"/>
        </w:numPr>
        <w:rPr>
          <w:lang w:val="en-US"/>
        </w:rPr>
      </w:pPr>
      <w:r w:rsidRPr="007302B0">
        <w:rPr>
          <w:lang w:val="en-US"/>
        </w:rPr>
        <w:t>Research methods in Digital M</w:t>
      </w:r>
      <w:r>
        <w:rPr>
          <w:lang w:val="en-US"/>
        </w:rPr>
        <w:t>arketing</w:t>
      </w:r>
    </w:p>
    <w:p w14:paraId="6E296682" w14:textId="5EFE78F8" w:rsidR="007302B0" w:rsidRDefault="007302B0" w:rsidP="007302B0">
      <w:pPr>
        <w:pStyle w:val="Akapitzlist"/>
        <w:numPr>
          <w:ilvl w:val="0"/>
          <w:numId w:val="28"/>
        </w:numPr>
        <w:rPr>
          <w:lang w:val="en-US"/>
        </w:rPr>
      </w:pPr>
      <w:r>
        <w:rPr>
          <w:lang w:val="en-US"/>
        </w:rPr>
        <w:t>AdTech &amp; MarTech</w:t>
      </w:r>
    </w:p>
    <w:p w14:paraId="6373B76E" w14:textId="76B4077E" w:rsidR="007302B0" w:rsidRPr="007302B0" w:rsidRDefault="007302B0" w:rsidP="007302B0">
      <w:pPr>
        <w:pStyle w:val="Akapitzlist"/>
        <w:numPr>
          <w:ilvl w:val="0"/>
          <w:numId w:val="28"/>
        </w:numPr>
        <w:rPr>
          <w:lang w:val="en-US"/>
        </w:rPr>
      </w:pPr>
      <w:r>
        <w:rPr>
          <w:lang w:val="en-US"/>
        </w:rPr>
        <w:t>Personal and employer branding online</w:t>
      </w:r>
    </w:p>
    <w:p w14:paraId="63E013C0" w14:textId="23065A6A" w:rsidR="00440444" w:rsidRDefault="002A2321" w:rsidP="00440444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Przedmioty kierunkowe do wyboru w języku polskim dla III semestru (1</w:t>
      </w:r>
      <w:r w:rsidR="007302B0">
        <w:rPr>
          <w:color w:val="31849B" w:themeColor="accent5" w:themeShade="BF"/>
        </w:rPr>
        <w:t>2</w:t>
      </w:r>
      <w:r w:rsidRPr="00B738C5">
        <w:rPr>
          <w:color w:val="31849B" w:themeColor="accent5" w:themeShade="BF"/>
        </w:rPr>
        <w:t xml:space="preserve"> godz.; 1,5 ECTS)</w:t>
      </w:r>
    </w:p>
    <w:p w14:paraId="5374B5C3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AI w biznesie</w:t>
      </w:r>
    </w:p>
    <w:p w14:paraId="3F6DE3DD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Influencer marketing i zarządzanie społecznością</w:t>
      </w:r>
    </w:p>
    <w:p w14:paraId="75CB6FF2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Marketing w mediach społecznościowych</w:t>
      </w:r>
    </w:p>
    <w:p w14:paraId="18928EE1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Bezpieczeństwo w sieci</w:t>
      </w:r>
    </w:p>
    <w:p w14:paraId="497FF9DF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Storytelling i wizualizacja danych</w:t>
      </w:r>
    </w:p>
    <w:p w14:paraId="4DA1B953" w14:textId="77777777" w:rsidR="007302B0" w:rsidRDefault="007302B0" w:rsidP="007302B0">
      <w:pPr>
        <w:pStyle w:val="Akapitzlist"/>
        <w:numPr>
          <w:ilvl w:val="0"/>
          <w:numId w:val="25"/>
        </w:numPr>
      </w:pPr>
      <w:r>
        <w:t>E-commerce</w:t>
      </w:r>
    </w:p>
    <w:p w14:paraId="504F92C6" w14:textId="77777777" w:rsidR="007302B0" w:rsidRPr="00440444" w:rsidRDefault="007302B0" w:rsidP="007302B0">
      <w:pPr>
        <w:pStyle w:val="Akapitzlist"/>
        <w:numPr>
          <w:ilvl w:val="0"/>
          <w:numId w:val="25"/>
        </w:numPr>
      </w:pPr>
      <w:r>
        <w:t>Wirtualizacja i personalizacja produktów</w:t>
      </w:r>
    </w:p>
    <w:p w14:paraId="6F89A8D1" w14:textId="77777777" w:rsidR="00E3481E" w:rsidRPr="00B738C5" w:rsidRDefault="00574CEF" w:rsidP="00E3481E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Seminarium magisterskie</w:t>
      </w:r>
    </w:p>
    <w:p w14:paraId="0F1E405B" w14:textId="0BCB8BE2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B738C5">
        <w:rPr>
          <w:rFonts w:asciiTheme="majorHAnsi" w:hAnsiTheme="majorHAnsi"/>
          <w:b w:val="0"/>
          <w:sz w:val="22"/>
        </w:rPr>
        <w:t xml:space="preserve">1 do wyboru: </w:t>
      </w:r>
      <w:r w:rsidR="002A2321" w:rsidRPr="00B738C5">
        <w:rPr>
          <w:rFonts w:asciiTheme="majorHAnsi" w:hAnsiTheme="majorHAnsi"/>
          <w:b w:val="0"/>
          <w:sz w:val="22"/>
        </w:rPr>
        <w:t>2x</w:t>
      </w:r>
      <w:r w:rsidR="00B738C5" w:rsidRPr="00B738C5">
        <w:rPr>
          <w:rFonts w:asciiTheme="majorHAnsi" w:hAnsiTheme="majorHAnsi"/>
          <w:b w:val="0"/>
          <w:sz w:val="22"/>
        </w:rPr>
        <w:t>30</w:t>
      </w:r>
      <w:r w:rsidRPr="00B738C5">
        <w:rPr>
          <w:rFonts w:asciiTheme="majorHAnsi" w:hAnsiTheme="majorHAnsi"/>
          <w:b w:val="0"/>
          <w:sz w:val="22"/>
        </w:rPr>
        <w:t xml:space="preserve"> godz. w grupach</w:t>
      </w:r>
      <w:r w:rsidR="00574CEF" w:rsidRPr="00B738C5">
        <w:rPr>
          <w:rFonts w:asciiTheme="majorHAnsi" w:hAnsiTheme="majorHAnsi"/>
          <w:b w:val="0"/>
          <w:sz w:val="22"/>
        </w:rPr>
        <w:t>;</w:t>
      </w:r>
      <w:r w:rsidRPr="00B738C5">
        <w:rPr>
          <w:rFonts w:asciiTheme="majorHAnsi" w:hAnsiTheme="majorHAnsi"/>
          <w:b w:val="0"/>
          <w:sz w:val="22"/>
        </w:rPr>
        <w:t xml:space="preserve"> </w:t>
      </w:r>
      <w:r w:rsidR="004D242D" w:rsidRPr="00B738C5">
        <w:rPr>
          <w:rFonts w:asciiTheme="majorHAnsi" w:hAnsiTheme="majorHAnsi"/>
          <w:b w:val="0"/>
          <w:sz w:val="22"/>
        </w:rPr>
        <w:t>2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i </w:t>
      </w:r>
      <w:r w:rsidR="004D242D" w:rsidRPr="00B738C5">
        <w:rPr>
          <w:rFonts w:asciiTheme="majorHAnsi" w:hAnsiTheme="majorHAnsi"/>
          <w:b w:val="0"/>
          <w:sz w:val="22"/>
        </w:rPr>
        <w:t>3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semestr (</w:t>
      </w:r>
      <w:r w:rsidR="00B738C5" w:rsidRPr="00B738C5">
        <w:rPr>
          <w:rFonts w:asciiTheme="majorHAnsi" w:hAnsiTheme="majorHAnsi"/>
          <w:b w:val="0"/>
          <w:sz w:val="22"/>
        </w:rPr>
        <w:t>1</w:t>
      </w:r>
      <w:r w:rsidR="00440444">
        <w:rPr>
          <w:rFonts w:asciiTheme="majorHAnsi" w:hAnsiTheme="majorHAnsi"/>
          <w:b w:val="0"/>
          <w:sz w:val="22"/>
        </w:rPr>
        <w:t>7</w:t>
      </w:r>
      <w:r w:rsidRPr="00B738C5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6B535E">
      <w:headerReference w:type="default" r:id="rId9"/>
      <w:footerReference w:type="default" r:id="rId10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27C8" w14:textId="77777777" w:rsidR="006B535E" w:rsidRDefault="006B535E" w:rsidP="009F2A21">
      <w:pPr>
        <w:spacing w:after="0" w:line="240" w:lineRule="auto"/>
      </w:pPr>
      <w:r>
        <w:separator/>
      </w:r>
    </w:p>
  </w:endnote>
  <w:endnote w:type="continuationSeparator" w:id="0">
    <w:p w14:paraId="30258BDD" w14:textId="77777777" w:rsidR="006B535E" w:rsidRDefault="006B535E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0E035D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0D3A" w14:textId="77777777" w:rsidR="006B535E" w:rsidRDefault="006B535E" w:rsidP="009F2A21">
      <w:pPr>
        <w:spacing w:after="0" w:line="240" w:lineRule="auto"/>
      </w:pPr>
      <w:r>
        <w:separator/>
      </w:r>
    </w:p>
  </w:footnote>
  <w:footnote w:type="continuationSeparator" w:id="0">
    <w:p w14:paraId="1EDF8274" w14:textId="77777777" w:rsidR="006B535E" w:rsidRDefault="006B535E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6E149398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B45CCE">
      <w:rPr>
        <w:rFonts w:asciiTheme="majorHAnsi" w:hAnsiTheme="majorHAnsi"/>
        <w:b/>
        <w:color w:val="31849B" w:themeColor="accent5" w:themeShade="BF"/>
      </w:rPr>
      <w:t>DIGITAL MARKETING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1761C640" w:rsidR="00E07313" w:rsidRPr="008B0447" w:rsidRDefault="00B25D95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NIE</w:t>
    </w:r>
    <w:r w:rsidR="009D225C">
      <w:rPr>
        <w:rFonts w:asciiTheme="majorHAnsi" w:hAnsiTheme="majorHAnsi"/>
        <w:b/>
        <w:color w:val="31849B" w:themeColor="accent5" w:themeShade="BF"/>
      </w:rPr>
      <w:t>STACJONARNE (</w:t>
    </w:r>
    <w:r>
      <w:rPr>
        <w:rFonts w:asciiTheme="majorHAnsi" w:hAnsiTheme="majorHAnsi"/>
        <w:b/>
        <w:color w:val="31849B" w:themeColor="accent5" w:themeShade="BF"/>
      </w:rPr>
      <w:t>ZAOCZNE</w:t>
    </w:r>
    <w:r w:rsidR="009D225C">
      <w:rPr>
        <w:rFonts w:asciiTheme="majorHAnsi" w:hAnsiTheme="majorHAnsi"/>
        <w:b/>
        <w:color w:val="31849B" w:themeColor="accent5" w:themeShade="BF"/>
      </w:rPr>
      <w:t>)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5E348AE0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B2611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2611A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228"/>
    <w:multiLevelType w:val="hybridMultilevel"/>
    <w:tmpl w:val="223CDA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BB2378"/>
    <w:multiLevelType w:val="hybridMultilevel"/>
    <w:tmpl w:val="C2B079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70AD3"/>
    <w:multiLevelType w:val="hybridMultilevel"/>
    <w:tmpl w:val="C4384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0193"/>
    <w:multiLevelType w:val="hybridMultilevel"/>
    <w:tmpl w:val="34A2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2003F"/>
    <w:multiLevelType w:val="hybridMultilevel"/>
    <w:tmpl w:val="373E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C31F0"/>
    <w:multiLevelType w:val="hybridMultilevel"/>
    <w:tmpl w:val="20A0D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96847"/>
    <w:multiLevelType w:val="hybridMultilevel"/>
    <w:tmpl w:val="6936A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22"/>
  </w:num>
  <w:num w:numId="5">
    <w:abstractNumId w:val="11"/>
  </w:num>
  <w:num w:numId="6">
    <w:abstractNumId w:val="20"/>
  </w:num>
  <w:num w:numId="7">
    <w:abstractNumId w:val="0"/>
  </w:num>
  <w:num w:numId="8">
    <w:abstractNumId w:val="14"/>
  </w:num>
  <w:num w:numId="9">
    <w:abstractNumId w:val="27"/>
  </w:num>
  <w:num w:numId="10">
    <w:abstractNumId w:val="21"/>
  </w:num>
  <w:num w:numId="11">
    <w:abstractNumId w:val="12"/>
  </w:num>
  <w:num w:numId="12">
    <w:abstractNumId w:val="4"/>
  </w:num>
  <w:num w:numId="13">
    <w:abstractNumId w:val="5"/>
  </w:num>
  <w:num w:numId="14">
    <w:abstractNumId w:val="18"/>
  </w:num>
  <w:num w:numId="15">
    <w:abstractNumId w:val="24"/>
  </w:num>
  <w:num w:numId="16">
    <w:abstractNumId w:val="3"/>
  </w:num>
  <w:num w:numId="17">
    <w:abstractNumId w:val="7"/>
  </w:num>
  <w:num w:numId="18">
    <w:abstractNumId w:val="15"/>
  </w:num>
  <w:num w:numId="19">
    <w:abstractNumId w:val="10"/>
  </w:num>
  <w:num w:numId="20">
    <w:abstractNumId w:val="19"/>
  </w:num>
  <w:num w:numId="21">
    <w:abstractNumId w:val="13"/>
  </w:num>
  <w:num w:numId="22">
    <w:abstractNumId w:val="2"/>
  </w:num>
  <w:num w:numId="23">
    <w:abstractNumId w:val="1"/>
  </w:num>
  <w:num w:numId="24">
    <w:abstractNumId w:val="23"/>
  </w:num>
  <w:num w:numId="25">
    <w:abstractNumId w:val="26"/>
  </w:num>
  <w:num w:numId="26">
    <w:abstractNumId w:val="8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924D6"/>
    <w:rsid w:val="000A19CB"/>
    <w:rsid w:val="000A2C98"/>
    <w:rsid w:val="000A457D"/>
    <w:rsid w:val="000B0720"/>
    <w:rsid w:val="000E035D"/>
    <w:rsid w:val="00113458"/>
    <w:rsid w:val="001406A3"/>
    <w:rsid w:val="001C3F5F"/>
    <w:rsid w:val="00240BAC"/>
    <w:rsid w:val="00295A7C"/>
    <w:rsid w:val="002A2321"/>
    <w:rsid w:val="002A6183"/>
    <w:rsid w:val="002B0C87"/>
    <w:rsid w:val="002C0F2F"/>
    <w:rsid w:val="002C3EAE"/>
    <w:rsid w:val="002E6728"/>
    <w:rsid w:val="003300D9"/>
    <w:rsid w:val="0036515E"/>
    <w:rsid w:val="003770D7"/>
    <w:rsid w:val="003963F4"/>
    <w:rsid w:val="00411266"/>
    <w:rsid w:val="00440444"/>
    <w:rsid w:val="00493D58"/>
    <w:rsid w:val="00494C59"/>
    <w:rsid w:val="004D242D"/>
    <w:rsid w:val="004D6B4F"/>
    <w:rsid w:val="004F482E"/>
    <w:rsid w:val="00532315"/>
    <w:rsid w:val="00574CEF"/>
    <w:rsid w:val="00575D23"/>
    <w:rsid w:val="00576F52"/>
    <w:rsid w:val="005A351D"/>
    <w:rsid w:val="005C2E44"/>
    <w:rsid w:val="005F1C51"/>
    <w:rsid w:val="00625CD3"/>
    <w:rsid w:val="00652E47"/>
    <w:rsid w:val="006B535E"/>
    <w:rsid w:val="006D389D"/>
    <w:rsid w:val="007302B0"/>
    <w:rsid w:val="00742124"/>
    <w:rsid w:val="007605FD"/>
    <w:rsid w:val="00765E17"/>
    <w:rsid w:val="00777E4C"/>
    <w:rsid w:val="00783D35"/>
    <w:rsid w:val="007A00A5"/>
    <w:rsid w:val="007B38EC"/>
    <w:rsid w:val="008021E1"/>
    <w:rsid w:val="00855ED9"/>
    <w:rsid w:val="008600D4"/>
    <w:rsid w:val="0089408E"/>
    <w:rsid w:val="008A3D57"/>
    <w:rsid w:val="008B0447"/>
    <w:rsid w:val="008E3C63"/>
    <w:rsid w:val="008F74A3"/>
    <w:rsid w:val="009243C0"/>
    <w:rsid w:val="00953424"/>
    <w:rsid w:val="009570AF"/>
    <w:rsid w:val="00994CD2"/>
    <w:rsid w:val="009D225C"/>
    <w:rsid w:val="009F2A21"/>
    <w:rsid w:val="009F2B37"/>
    <w:rsid w:val="00A26A84"/>
    <w:rsid w:val="00A31BA3"/>
    <w:rsid w:val="00A35745"/>
    <w:rsid w:val="00A37686"/>
    <w:rsid w:val="00B052CF"/>
    <w:rsid w:val="00B25D95"/>
    <w:rsid w:val="00B2611A"/>
    <w:rsid w:val="00B45CCE"/>
    <w:rsid w:val="00B738C5"/>
    <w:rsid w:val="00B90DD9"/>
    <w:rsid w:val="00BC1E0B"/>
    <w:rsid w:val="00BC1E7E"/>
    <w:rsid w:val="00BC6F34"/>
    <w:rsid w:val="00BD32E1"/>
    <w:rsid w:val="00BE7954"/>
    <w:rsid w:val="00C50C71"/>
    <w:rsid w:val="00C6752E"/>
    <w:rsid w:val="00DC09B4"/>
    <w:rsid w:val="00DC2702"/>
    <w:rsid w:val="00DD13D0"/>
    <w:rsid w:val="00E07313"/>
    <w:rsid w:val="00E33E8B"/>
    <w:rsid w:val="00E3481E"/>
    <w:rsid w:val="00E85F37"/>
    <w:rsid w:val="00EB6B87"/>
    <w:rsid w:val="00EC0C44"/>
    <w:rsid w:val="00F04AF0"/>
    <w:rsid w:val="00F15F97"/>
    <w:rsid w:val="00F225AE"/>
    <w:rsid w:val="00F27F26"/>
    <w:rsid w:val="00F72A8F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ED0-4753-49FF-B692-2D85578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5</cp:revision>
  <dcterms:created xsi:type="dcterms:W3CDTF">2025-08-21T10:42:00Z</dcterms:created>
  <dcterms:modified xsi:type="dcterms:W3CDTF">2025-08-21T11:03:00Z</dcterms:modified>
</cp:coreProperties>
</file>