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7BD8" w14:textId="7C26C36E" w:rsidR="009F5098" w:rsidRDefault="009F5098" w:rsidP="009F5098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dniu 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>25 września 2025 r.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 godzinie 21.00 rusza rejestracja</w:t>
      </w:r>
    </w:p>
    <w:p w14:paraId="01781401" w14:textId="18FDFBFC" w:rsidR="009F5098" w:rsidRDefault="009F5098" w:rsidP="009F5098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na przewidziane w programie studiów </w:t>
      </w:r>
    </w:p>
    <w:p w14:paraId="76A42B53" w14:textId="77777777" w:rsidR="009F5098" w:rsidRDefault="009F5098" w:rsidP="009F5098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zdalne konwersatoria English </w:t>
      </w:r>
    </w:p>
    <w:p w14:paraId="174D5A63" w14:textId="10893287" w:rsidR="009F5098" w:rsidRDefault="009F5098" w:rsidP="005127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(rejestracja trwać będzie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do 30 września 2025 r. </w:t>
      </w:r>
      <w:r>
        <w:rPr>
          <w:rFonts w:asciiTheme="minorHAnsi" w:hAnsiTheme="minorHAnsi" w:cstheme="minorHAnsi"/>
          <w:color w:val="FF0000"/>
          <w:sz w:val="28"/>
          <w:szCs w:val="28"/>
        </w:rPr>
        <w:t>godz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FF0000"/>
          <w:sz w:val="28"/>
          <w:szCs w:val="28"/>
        </w:rPr>
        <w:t>23.59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6616B02A" w14:textId="726B3E99" w:rsidR="004622ED" w:rsidRPr="0051275A" w:rsidRDefault="004622ED" w:rsidP="009F5098">
      <w:pPr>
        <w:jc w:val="center"/>
        <w:rPr>
          <w:sz w:val="25"/>
          <w:szCs w:val="25"/>
        </w:rPr>
      </w:pPr>
      <w:r w:rsidRPr="0051275A">
        <w:rPr>
          <w:b/>
          <w:sz w:val="25"/>
          <w:szCs w:val="25"/>
        </w:rPr>
        <w:t xml:space="preserve">Konwersatorium English: zima MGR DZIENNE </w:t>
      </w:r>
      <w:r w:rsidRPr="0051275A">
        <w:rPr>
          <w:b/>
          <w:bCs/>
          <w:sz w:val="25"/>
          <w:szCs w:val="25"/>
        </w:rPr>
        <w:t>(dzienne: 7 spotkań po 2 godziny lekcyjne)</w:t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835"/>
        <w:gridCol w:w="850"/>
        <w:gridCol w:w="1985"/>
        <w:gridCol w:w="1843"/>
      </w:tblGrid>
      <w:tr w:rsidR="004622ED" w14:paraId="23CF8241" w14:textId="77777777" w:rsidTr="005D18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13193" w14:textId="77777777" w:rsidR="004622ED" w:rsidRDefault="004622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809D" w14:textId="77777777" w:rsid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Prowadzący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DC0F4" w14:textId="77777777" w:rsid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E-mail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03A23" w14:textId="77777777" w:rsid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Dzienne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 xml:space="preserve"> (14h)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34754" w14:textId="77777777" w:rsid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Tytuł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429AC" w14:textId="77777777" w:rsid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Status/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lang w:val="en-US" w:eastAsia="en-US"/>
                <w14:ligatures w14:val="standardContextual"/>
              </w:rPr>
              <w:t>Godzina</w:t>
            </w:r>
            <w:proofErr w:type="spellEnd"/>
          </w:p>
        </w:tc>
      </w:tr>
      <w:tr w:rsidR="004622ED" w:rsidRPr="004622ED" w14:paraId="573BD695" w14:textId="77777777" w:rsidTr="0051275A">
        <w:trPr>
          <w:trHeight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4B820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6"/>
                <w:szCs w:val="26"/>
                <w:lang w:val="en-US"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3D5E8" w14:textId="657FE103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Wojciech </w:t>
            </w:r>
            <w:proofErr w:type="spellStart"/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Kuryłek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20E54" w14:textId="4DCE6D1E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5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wkurylek@wz.uw.edu.pl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C9FAF" w14:textId="29281087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6B704" w14:textId="0932BE59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Personal investments practically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5D7FE" w14:textId="72EA978A" w:rsidR="004622ED" w:rsidRPr="00D72EB3" w:rsidRDefault="00094F49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08:00 – 09:30 </w:t>
            </w:r>
          </w:p>
        </w:tc>
      </w:tr>
      <w:tr w:rsidR="004622ED" w:rsidRPr="007947CA" w14:paraId="68E1F7A1" w14:textId="77777777" w:rsidTr="0051275A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3EB85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6"/>
                <w:szCs w:val="26"/>
                <w:lang w:val="en-US" w:eastAsia="en-US"/>
                <w14:ligatures w14:val="standardContextu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06F41" w14:textId="0BCEF573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dr Barbara Godlewska-Bujok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8B63A" w14:textId="5E68DF1A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6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bgb@uw.edu.pl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3AFF4" w14:textId="4B0847DD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203A0" w14:textId="69E6D26A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Sustainable Development and the Future of Work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B4C7C" w14:textId="3752A2C5" w:rsidR="004622ED" w:rsidRPr="00D72EB3" w:rsidRDefault="007947C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08:00 – 09:30</w:t>
            </w:r>
          </w:p>
        </w:tc>
      </w:tr>
      <w:tr w:rsidR="004622ED" w:rsidRPr="004622ED" w14:paraId="74AC4A83" w14:textId="77777777" w:rsidTr="00F031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5B960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6"/>
                <w:szCs w:val="26"/>
                <w:lang w:val="en-US" w:eastAsia="en-US"/>
                <w14:ligatures w14:val="standardContextu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56234" w14:textId="69D22760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Julita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Majczyk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545EC" w14:textId="640224ED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7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jmajczyk@wz.uw.edu.pl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85144" w14:textId="44373702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27212" w14:textId="462EA66B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Leading effectively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6D5FE" w14:textId="66EF048D" w:rsidR="00FA4ADC" w:rsidRPr="00D72EB3" w:rsidRDefault="00FA4ADC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09:45 – 11:15</w:t>
            </w:r>
          </w:p>
        </w:tc>
      </w:tr>
      <w:tr w:rsidR="004622ED" w:rsidRPr="004622ED" w14:paraId="011DCB98" w14:textId="77777777" w:rsidTr="0044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36A3F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6"/>
                <w:szCs w:val="26"/>
                <w:lang w:val="en-US" w:eastAsia="en-US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39949" w14:textId="0DAA0BB7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Anna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Kuźmińska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C6535" w14:textId="0066887E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8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a.kuzminska@uw.edu.pl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35402" w14:textId="56831C50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A9B94" w14:textId="4D13F1E6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Financial Psychology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F6838" w14:textId="4FD08F15" w:rsidR="004622ED" w:rsidRPr="00D72EB3" w:rsidRDefault="006E6018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09:45 - 11:15 </w:t>
            </w:r>
          </w:p>
        </w:tc>
      </w:tr>
      <w:tr w:rsidR="004622ED" w:rsidRPr="004622ED" w14:paraId="074AC606" w14:textId="77777777" w:rsidTr="00F031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2FE1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6"/>
                <w:szCs w:val="26"/>
                <w:lang w:val="en-US"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1BB47" w14:textId="23E7EEC3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  <w:r w:rsidR="00E32D68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Marzena </w:t>
            </w:r>
            <w:proofErr w:type="spellStart"/>
            <w:r w:rsidR="00E32D68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Starnawska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A52DC" w14:textId="151F44E2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9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pchodnicka@wz.uw.edu.pl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8103" w14:textId="637325ED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727AE" w14:textId="6522E569" w:rsidR="004622ED" w:rsidRPr="004622ED" w:rsidRDefault="00E32D68">
            <w:pPr>
              <w:rPr>
                <w:rFonts w:asciiTheme="minorHAnsi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val="en-US"/>
                <w14:ligatures w14:val="standardContextual"/>
              </w:rPr>
              <w:t>Social entrepreneurship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A2503" w14:textId="49E225A1" w:rsidR="004622ED" w:rsidRPr="00D72EB3" w:rsidRDefault="00F03125">
            <w:pPr>
              <w:pStyle w:val="NormalnyWeb"/>
              <w:spacing w:line="256" w:lineRule="auto"/>
              <w:rPr>
                <w:rFonts w:ascii="Calibri" w:hAnsi="Calibri" w:cs="Calibr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D72EB3">
              <w:rPr>
                <w:rFonts w:ascii="Calibri" w:hAnsi="Calibri" w:cs="Calibri"/>
                <w:color w:val="353838"/>
                <w:sz w:val="22"/>
                <w:szCs w:val="22"/>
              </w:rPr>
              <w:t>13:15 - 14:45</w:t>
            </w:r>
          </w:p>
        </w:tc>
      </w:tr>
      <w:tr w:rsidR="004622ED" w:rsidRPr="004622ED" w14:paraId="6E921015" w14:textId="77777777" w:rsidTr="00094F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B973D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5EECE" w14:textId="3E598CB4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Joanna Mazur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72109" w14:textId="3DED23EE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10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joanna.mazur@uw.edu.pl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B4C0E" w14:textId="258264A8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1A39C" w14:textId="3FE00FED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Algorithms in digital economy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2C7A6" w14:textId="104786EF" w:rsidR="004622ED" w:rsidRPr="00D72EB3" w:rsidRDefault="00094F49" w:rsidP="00094F49">
            <w:pPr>
              <w:spacing w:line="240" w:lineRule="auto"/>
              <w:rPr>
                <w:rFonts w:eastAsia="Times New Roman"/>
                <w:lang w:eastAsia="pl-PL"/>
              </w:rPr>
            </w:pPr>
            <w:r w:rsidRPr="00D72EB3">
              <w:rPr>
                <w:rFonts w:eastAsia="Times New Roman"/>
                <w:lang w:eastAsia="pl-PL"/>
              </w:rPr>
              <w:t>11:30 - 13:00</w:t>
            </w:r>
          </w:p>
        </w:tc>
      </w:tr>
      <w:tr w:rsidR="004622ED" w:rsidRPr="00DC1AE8" w14:paraId="250E2A91" w14:textId="77777777" w:rsidTr="00555A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FDB3B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A4BF6" w14:textId="708E2ADB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Filip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Wójcik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0FB00" w14:textId="309B8692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11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fj.wojcik@uw.edu.pl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18A7" w14:textId="210069B9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076A4" w14:textId="5E6B21AC" w:rsidR="004622ED" w:rsidRPr="004622ED" w:rsidRDefault="00010CB5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010CB5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ESG communication via game mechanisms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F4E5E" w14:textId="21AF8B55" w:rsidR="004622ED" w:rsidRPr="00D72EB3" w:rsidRDefault="00555A55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08:00 – 09:30</w:t>
            </w:r>
          </w:p>
        </w:tc>
      </w:tr>
      <w:tr w:rsidR="004622ED" w:rsidRPr="004622ED" w14:paraId="056464CA" w14:textId="77777777" w:rsidTr="009543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3BBEB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CE588" w14:textId="3B151AA5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Mateusz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Gajda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E9755" w14:textId="487F3228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12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mgajda@wz.uw.edu.pl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05459" w14:textId="5C344A34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0A435" w14:textId="2D405471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Preventing and Dealing with Workplace Violence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88934" w14:textId="422E3470" w:rsidR="004622ED" w:rsidRPr="00D72EB3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08:00 – 09:30 </w:t>
            </w:r>
          </w:p>
        </w:tc>
      </w:tr>
      <w:tr w:rsidR="004622ED" w:rsidRPr="00A83E9D" w14:paraId="7975AFAF" w14:textId="77777777" w:rsidTr="0051275A">
        <w:trPr>
          <w:trHeight w:val="1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B4523" w14:textId="77777777" w:rsidR="004622ED" w:rsidRDefault="004622ED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kern w:val="2"/>
                <w:lang w:val="en-US" w:eastAsia="en-US"/>
                <w14:ligatures w14:val="standardContextua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852EA" w14:textId="0F169320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Karolina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Czapska-Małecka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1B6F1" w14:textId="6E43FB42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hyperlink r:id="rId13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kczapska@wz.uw.edu.pl</w:t>
              </w:r>
            </w:hyperlink>
            <w:r w:rsidR="005D18C4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436E2" w14:textId="40DBC59B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A5558" w14:textId="5A26D50C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4622ED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Empathetic leadership - Non Violent Communication (NVC) 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0A4F9" w14:textId="6C509B62" w:rsidR="004622ED" w:rsidRPr="00D72EB3" w:rsidRDefault="006161F7" w:rsidP="006161F7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</w:pPr>
            <w:r w:rsidRPr="00D72EB3">
              <w:rPr>
                <w:rFonts w:asciiTheme="minorHAnsi" w:hAnsiTheme="minorHAnsi" w:cstheme="minorHAnsi"/>
                <w:kern w:val="2"/>
                <w:lang w:val="en-US" w:eastAsia="en-US"/>
                <w14:ligatures w14:val="standardContextual"/>
              </w:rPr>
              <w:t>09:45 - 11:15</w:t>
            </w:r>
          </w:p>
        </w:tc>
      </w:tr>
      <w:tr w:rsidR="004622ED" w:rsidRPr="004622ED" w14:paraId="34F78CF0" w14:textId="77777777" w:rsidTr="0051275A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CB81" w14:textId="77777777" w:rsidR="004622ED" w:rsidRDefault="004622ED" w:rsidP="00A028F0">
            <w:pPr>
              <w:pStyle w:val="NormalnyWeb"/>
              <w:spacing w:before="0" w:beforeAutospacing="0" w:after="0" w:afterAutospacing="0" w:line="25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lang w:val="en-US"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2"/>
                <w:szCs w:val="22"/>
                <w:lang w:val="en-US" w:eastAsia="en-US"/>
                <w14:ligatures w14:val="standardContextu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EF7B8" w14:textId="7582F786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 xml:space="preserve"> Antoni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Napieralski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233D1" w14:textId="35717D65" w:rsidR="004622ED" w:rsidRPr="004622ED" w:rsidRDefault="0051275A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</w:pPr>
            <w:hyperlink r:id="rId14" w:history="1">
              <w:r w:rsidR="005D18C4" w:rsidRPr="00806880">
                <w:rPr>
                  <w:rStyle w:val="Hipercze"/>
                  <w:rFonts w:asciiTheme="minorHAnsi" w:hAnsiTheme="minorHAnsi" w:cstheme="minorHAnsi"/>
                  <w:kern w:val="2"/>
                  <w:lang w:val="en-US" w:eastAsia="en-US"/>
                  <w14:ligatures w14:val="standardContextual"/>
                </w:rPr>
                <w:t>a.napieralski@uw.edu.pl</w:t>
              </w:r>
            </w:hyperlink>
            <w:r w:rsidR="005D18C4"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AE14C" w14:textId="27DD54D2" w:rsidR="004622ED" w:rsidRPr="004622ED" w:rsidRDefault="004622ED">
            <w:pPr>
              <w:pStyle w:val="Normalny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1EA90" w14:textId="00E5A8C7" w:rsidR="004622ED" w:rsidRPr="004622ED" w:rsidRDefault="00A56AA5">
            <w:pPr>
              <w:pStyle w:val="Normalny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lang w:val="en-US" w:eastAsia="en-US"/>
                <w14:ligatures w14:val="standardContextual"/>
              </w:rPr>
              <w:t>Digital Ecosystems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3A57F" w14:textId="5F2E39D0" w:rsidR="00D72EB3" w:rsidRPr="00D72EB3" w:rsidRDefault="00343362" w:rsidP="00D7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E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11:30 - 13:0</w:t>
            </w:r>
            <w:r w:rsidR="00D72EB3" w:rsidRPr="00D72E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</w:t>
            </w:r>
            <w:r w:rsidRPr="00D72E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71466758" w14:textId="2CA79114" w:rsidR="004622ED" w:rsidRPr="00D72EB3" w:rsidRDefault="004622ED" w:rsidP="0034336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E1BBBC" w14:textId="1FB245EB" w:rsidR="004622ED" w:rsidRDefault="004622ED" w:rsidP="004622ED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Studia dzienne: </w:t>
      </w:r>
      <w:r>
        <w:rPr>
          <w:rFonts w:ascii="Calibri" w:hAnsi="Calibri" w:cs="Calibri"/>
          <w:color w:val="000000"/>
          <w:sz w:val="22"/>
          <w:szCs w:val="22"/>
        </w:rPr>
        <w:t>7 spotkań w terminie 07.11, 14.11, 21.11, 28.11, 05.12, 12.12, 19.12 (7 piątków) - 14 godzin (7 spotkań po 2 godziny lekcyjne)</w:t>
      </w:r>
    </w:p>
    <w:p w14:paraId="4A5720E8" w14:textId="77777777" w:rsidR="0051275A" w:rsidRDefault="0051275A" w:rsidP="0051275A">
      <w:pPr>
        <w:spacing w:line="360" w:lineRule="auto"/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 xml:space="preserve">Rejestracji dokonujemy po zalogowaniu na własne konto </w:t>
      </w:r>
      <w:proofErr w:type="spellStart"/>
      <w:r>
        <w:rPr>
          <w:b/>
          <w:spacing w:val="40"/>
          <w:szCs w:val="26"/>
        </w:rPr>
        <w:t>USOSweb</w:t>
      </w:r>
      <w:proofErr w:type="spellEnd"/>
      <w:r>
        <w:rPr>
          <w:b/>
          <w:spacing w:val="40"/>
          <w:szCs w:val="26"/>
        </w:rPr>
        <w:t xml:space="preserve"> </w:t>
      </w:r>
      <w:r>
        <w:rPr>
          <w:b/>
          <w:spacing w:val="40"/>
          <w:szCs w:val="26"/>
        </w:rPr>
        <w:br/>
        <w:t xml:space="preserve">klikając w zakładkę </w:t>
      </w:r>
      <w:r>
        <w:rPr>
          <w:rFonts w:ascii="Arial Unicode MS" w:hAnsi="Arial Unicode MS"/>
          <w:b/>
          <w:color w:val="FF0000"/>
          <w:spacing w:val="40"/>
          <w:szCs w:val="26"/>
          <w:highlight w:val="black"/>
        </w:rPr>
        <w:t>DLA STUDENTÓW</w:t>
      </w:r>
    </w:p>
    <w:p w14:paraId="0B963A87" w14:textId="77777777" w:rsidR="0051275A" w:rsidRDefault="0051275A" w:rsidP="0051275A">
      <w:pPr>
        <w:spacing w:line="360" w:lineRule="auto"/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 xml:space="preserve">a następnie w link </w:t>
      </w:r>
      <w:r>
        <w:rPr>
          <w:rFonts w:ascii="Arial Unicode MS" w:hAnsi="Arial Unicode MS"/>
          <w:b/>
          <w:spacing w:val="40"/>
          <w:szCs w:val="26"/>
          <w:highlight w:val="lightGray"/>
        </w:rPr>
        <w:t xml:space="preserve">REJESTRACJA    </w:t>
      </w:r>
      <w:r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>
        <w:rPr>
          <w:rFonts w:ascii="Arial Unicode MS" w:hAnsi="Arial Unicode MS"/>
          <w:b/>
          <w:spacing w:val="40"/>
          <w:szCs w:val="26"/>
          <w:highlight w:val="lightGray"/>
        </w:rPr>
        <w:t>bezpośrednia do grup</w:t>
      </w:r>
    </w:p>
    <w:sectPr w:rsidR="0051275A" w:rsidSect="0051275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51F27"/>
    <w:multiLevelType w:val="hybridMultilevel"/>
    <w:tmpl w:val="BD80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7D"/>
    <w:rsid w:val="00010CB5"/>
    <w:rsid w:val="00094F49"/>
    <w:rsid w:val="000A0940"/>
    <w:rsid w:val="002C0246"/>
    <w:rsid w:val="00343362"/>
    <w:rsid w:val="00417C7D"/>
    <w:rsid w:val="00443EB8"/>
    <w:rsid w:val="004622ED"/>
    <w:rsid w:val="0051275A"/>
    <w:rsid w:val="00555A55"/>
    <w:rsid w:val="005D18C4"/>
    <w:rsid w:val="006161F7"/>
    <w:rsid w:val="006E6018"/>
    <w:rsid w:val="007947CA"/>
    <w:rsid w:val="008E0402"/>
    <w:rsid w:val="009543E4"/>
    <w:rsid w:val="009F5098"/>
    <w:rsid w:val="00A028F0"/>
    <w:rsid w:val="00A56AA5"/>
    <w:rsid w:val="00A83E9D"/>
    <w:rsid w:val="00D72EB3"/>
    <w:rsid w:val="00DC1AE8"/>
    <w:rsid w:val="00E32D68"/>
    <w:rsid w:val="00F03125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3BC8"/>
  <w15:chartTrackingRefBased/>
  <w15:docId w15:val="{6B086C51-1095-4232-B784-3FD937A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22E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22ED"/>
    <w:pPr>
      <w:ind w:left="720"/>
      <w:contextualSpacing/>
    </w:pPr>
  </w:style>
  <w:style w:type="table" w:styleId="Tabela-Siatka">
    <w:name w:val="Table Grid"/>
    <w:basedOn w:val="Standardowy"/>
    <w:uiPriority w:val="39"/>
    <w:rsid w:val="004622ED"/>
    <w:pPr>
      <w:spacing w:after="0" w:line="240" w:lineRule="auto"/>
    </w:pPr>
    <w:rPr>
      <w:rFonts w:ascii="Calibri" w:eastAsia="Calibri" w:hAnsi="Calibri" w:cs="Calibri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9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3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79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947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60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511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0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8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4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18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99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907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zminska@uw.edu.pl" TargetMode="External"/><Relationship Id="rId13" Type="http://schemas.openxmlformats.org/officeDocument/2006/relationships/hyperlink" Target="mailto:kczapska@wz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ajczyk@wz.uw.edu.pl" TargetMode="External"/><Relationship Id="rId12" Type="http://schemas.openxmlformats.org/officeDocument/2006/relationships/hyperlink" Target="mailto:mgajda@wz.uw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gb@uw.edu.pl" TargetMode="External"/><Relationship Id="rId11" Type="http://schemas.openxmlformats.org/officeDocument/2006/relationships/hyperlink" Target="mailto:fj.wojcik@uw.edu.pl" TargetMode="External"/><Relationship Id="rId5" Type="http://schemas.openxmlformats.org/officeDocument/2006/relationships/hyperlink" Target="mailto:wkurylek@wz.uw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oanna.mazur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hodnicka@wz.uw.edu.pl" TargetMode="External"/><Relationship Id="rId14" Type="http://schemas.openxmlformats.org/officeDocument/2006/relationships/hyperlink" Target="mailto:a.napieralski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Izabela Nedew</cp:lastModifiedBy>
  <cp:revision>23</cp:revision>
  <dcterms:created xsi:type="dcterms:W3CDTF">2025-06-26T13:17:00Z</dcterms:created>
  <dcterms:modified xsi:type="dcterms:W3CDTF">2025-09-26T09:47:00Z</dcterms:modified>
</cp:coreProperties>
</file>