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5C5C" w14:textId="234B442E" w:rsidR="00325422" w:rsidRPr="000C6EB3" w:rsidRDefault="00347B61" w:rsidP="00660CE3">
      <w:pPr>
        <w:spacing w:after="0"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C6EB3">
        <w:rPr>
          <w:rFonts w:ascii="Times New Roman" w:hAnsi="Times New Roman" w:cs="Times New Roman"/>
          <w:sz w:val="24"/>
          <w:szCs w:val="24"/>
          <w:lang w:val="en-US"/>
        </w:rPr>
        <w:t>Subject description form (syllabus form) – applies to first and second cycle studies</w:t>
      </w:r>
    </w:p>
    <w:p w14:paraId="19836331" w14:textId="77777777" w:rsidR="00347B61" w:rsidRPr="000C6EB3" w:rsidRDefault="00347B61" w:rsidP="00325422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281B2C" w14:textId="03E2D76A" w:rsidR="00325422" w:rsidRPr="002C033C" w:rsidRDefault="00325422" w:rsidP="00325422">
      <w:pPr>
        <w:spacing w:after="0" w:line="276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2C033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347B61" w:rsidRPr="002C033C">
        <w:rPr>
          <w:rFonts w:ascii="Times New Roman" w:hAnsi="Times New Roman" w:cs="Times New Roman"/>
          <w:b/>
          <w:sz w:val="24"/>
          <w:szCs w:val="24"/>
        </w:rPr>
        <w:t>General information</w:t>
      </w:r>
    </w:p>
    <w:tbl>
      <w:tblPr>
        <w:tblStyle w:val="TableGrid"/>
        <w:tblW w:w="9457" w:type="dxa"/>
        <w:tblInd w:w="-106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71"/>
        <w:gridCol w:w="1319"/>
        <w:gridCol w:w="188"/>
        <w:gridCol w:w="5979"/>
      </w:tblGrid>
      <w:tr w:rsidR="00E042E0" w:rsidRPr="002C033C" w14:paraId="17839006" w14:textId="77777777" w:rsidTr="00D23D32">
        <w:trPr>
          <w:trHeight w:val="216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5A73" w14:textId="03077C51" w:rsidR="00325422" w:rsidRPr="002C033C" w:rsidRDefault="00347B61" w:rsidP="00883FAD">
            <w:pPr>
              <w:spacing w:after="0" w:line="276" w:lineRule="auto"/>
              <w:ind w:lef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C">
              <w:rPr>
                <w:rFonts w:ascii="Times New Roman" w:hAnsi="Times New Roman" w:cs="Times New Roman"/>
                <w:b/>
                <w:sz w:val="24"/>
                <w:szCs w:val="24"/>
              </w:rPr>
              <w:t>Field name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C42C" w14:textId="385E8DE5" w:rsidR="00325422" w:rsidRPr="002C033C" w:rsidRDefault="00347B61" w:rsidP="00883FAD">
            <w:pPr>
              <w:spacing w:after="0" w:line="276" w:lineRule="auto"/>
              <w:ind w:lef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C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</w:tr>
      <w:tr w:rsidR="00347B61" w:rsidRPr="00CB22B4" w14:paraId="767625B7" w14:textId="77777777" w:rsidTr="00D23D32">
        <w:trPr>
          <w:trHeight w:val="218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E6F6" w14:textId="4BCFB2CF" w:rsidR="00347B61" w:rsidRPr="002C033C" w:rsidRDefault="00347B61" w:rsidP="00347B61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C">
              <w:rPr>
                <w:rFonts w:ascii="Times New Roman" w:hAnsi="Times New Roman" w:cs="Times New Roman"/>
                <w:sz w:val="24"/>
                <w:szCs w:val="24"/>
              </w:rPr>
              <w:t xml:space="preserve">Subject name 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285B" w14:textId="233639D5" w:rsidR="00347B61" w:rsidRPr="000C6EB3" w:rsidRDefault="00347B61" w:rsidP="00347B6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Financial system </w:t>
            </w:r>
            <w:r w:rsidR="00D21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0C6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economy</w:t>
            </w:r>
          </w:p>
        </w:tc>
      </w:tr>
      <w:tr w:rsidR="00347B61" w:rsidRPr="00CB22B4" w14:paraId="3EBB86AA" w14:textId="77777777" w:rsidTr="00D23D32">
        <w:trPr>
          <w:trHeight w:val="216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C4A8" w14:textId="2DE61589" w:rsidR="00347B61" w:rsidRPr="002C033C" w:rsidRDefault="00347B61" w:rsidP="00347B6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6022E"/>
                <w:sz w:val="24"/>
                <w:szCs w:val="24"/>
                <w:shd w:val="clear" w:color="auto" w:fill="F8F8F8"/>
              </w:rPr>
            </w:pPr>
            <w:r w:rsidRPr="002C033C">
              <w:rPr>
                <w:rFonts w:ascii="Times New Roman" w:hAnsi="Times New Roman" w:cs="Times New Roman"/>
                <w:sz w:val="24"/>
                <w:szCs w:val="24"/>
              </w:rPr>
              <w:t>Leading unit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6517" w14:textId="77777777" w:rsidR="00347B61" w:rsidRPr="000C6EB3" w:rsidRDefault="00347B61" w:rsidP="00347B61">
            <w:pPr>
              <w:spacing w:after="0" w:line="276" w:lineRule="auto"/>
              <w:ind w:left="1" w:firstLine="0"/>
              <w:rPr>
                <w:rFonts w:ascii="Times New Roman" w:hAnsi="Times New Roman" w:cs="Times New Roman"/>
                <w:color w:val="06022E"/>
                <w:sz w:val="24"/>
                <w:szCs w:val="24"/>
                <w:shd w:val="clear" w:color="auto" w:fill="F8F8F8"/>
                <w:lang w:val="en-US"/>
              </w:rPr>
            </w:pPr>
            <w:r w:rsidRPr="000C6EB3">
              <w:rPr>
                <w:rFonts w:ascii="Times New Roman" w:hAnsi="Times New Roman" w:cs="Times New Roman"/>
                <w:color w:val="06022E"/>
                <w:sz w:val="24"/>
                <w:szCs w:val="24"/>
                <w:shd w:val="clear" w:color="auto" w:fill="F8F8F8"/>
                <w:lang w:val="en-US"/>
              </w:rPr>
              <w:t xml:space="preserve"> </w:t>
            </w:r>
          </w:p>
          <w:p w14:paraId="5B59CA35" w14:textId="77777777" w:rsidR="00347B61" w:rsidRPr="000C6EB3" w:rsidRDefault="00347B61" w:rsidP="00347B6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 of Economic Financial Systems /Department of Banking and Money Markets, Faculty of Management</w:t>
            </w:r>
          </w:p>
          <w:p w14:paraId="4C323F84" w14:textId="3F953D34" w:rsidR="00347B61" w:rsidRPr="000C6EB3" w:rsidRDefault="00347B61" w:rsidP="00347B61">
            <w:pPr>
              <w:spacing w:after="0" w:line="276" w:lineRule="auto"/>
              <w:rPr>
                <w:rFonts w:ascii="Times New Roman" w:hAnsi="Times New Roman" w:cs="Times New Roman"/>
                <w:color w:val="06022E"/>
                <w:sz w:val="24"/>
                <w:szCs w:val="24"/>
                <w:shd w:val="clear" w:color="auto" w:fill="F8F8F8"/>
                <w:lang w:val="en-US"/>
              </w:rPr>
            </w:pPr>
          </w:p>
        </w:tc>
      </w:tr>
      <w:tr w:rsidR="00347B61" w:rsidRPr="00CB22B4" w14:paraId="595A40A2" w14:textId="77777777" w:rsidTr="00D23D32">
        <w:trPr>
          <w:trHeight w:val="217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0E2F" w14:textId="796253EA" w:rsidR="00347B61" w:rsidRPr="000C6EB3" w:rsidRDefault="00347B61" w:rsidP="00347B61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unit for which the item is offered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0687" w14:textId="77777777" w:rsidR="00347B61" w:rsidRPr="000C6EB3" w:rsidRDefault="00347B61" w:rsidP="00347B61">
            <w:pPr>
              <w:spacing w:after="0" w:line="276" w:lineRule="auto"/>
              <w:ind w:left="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47B61" w:rsidRPr="002C033C" w14:paraId="6E85B401" w14:textId="77777777" w:rsidTr="00E025BA">
        <w:trPr>
          <w:trHeight w:val="148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66E6DA6" w14:textId="6FBC4AAC" w:rsidR="00347B61" w:rsidRPr="002C033C" w:rsidRDefault="00347B61" w:rsidP="00347B61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C">
              <w:rPr>
                <w:rFonts w:ascii="Times New Roman" w:hAnsi="Times New Roman" w:cs="Times New Roman"/>
                <w:sz w:val="24"/>
                <w:szCs w:val="24"/>
              </w:rPr>
              <w:t>Item code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571819A" w14:textId="4DEDD1DE" w:rsidR="00347B61" w:rsidRPr="002C033C" w:rsidRDefault="00347B61" w:rsidP="00347B61">
            <w:pPr>
              <w:spacing w:after="0" w:line="276" w:lineRule="auto"/>
              <w:ind w:left="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61" w:rsidRPr="002C033C" w14:paraId="2A48BBA1" w14:textId="77777777" w:rsidTr="00D23D32">
        <w:trPr>
          <w:trHeight w:val="220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7A02" w14:textId="2C8C6019" w:rsidR="00347B61" w:rsidRPr="002C033C" w:rsidRDefault="00347B61" w:rsidP="00347B61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C">
              <w:rPr>
                <w:rFonts w:ascii="Times New Roman" w:hAnsi="Times New Roman" w:cs="Times New Roman"/>
                <w:sz w:val="24"/>
                <w:szCs w:val="24"/>
              </w:rPr>
              <w:t>Code ERASMUS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6B15" w14:textId="77777777" w:rsidR="00347B61" w:rsidRPr="002C033C" w:rsidRDefault="00347B61" w:rsidP="00347B61">
            <w:pPr>
              <w:spacing w:after="0" w:line="276" w:lineRule="auto"/>
              <w:ind w:lef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7B61" w:rsidRPr="00CB22B4" w14:paraId="16B1A5A9" w14:textId="77777777" w:rsidTr="00D23D32">
        <w:trPr>
          <w:trHeight w:val="215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352CF67" w14:textId="21A880E3" w:rsidR="00347B61" w:rsidRPr="000C6EB3" w:rsidRDefault="00347B61" w:rsidP="00347B61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 to a group of items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AEB79EF" w14:textId="77777777" w:rsidR="00347B61" w:rsidRPr="000C6EB3" w:rsidRDefault="00347B61" w:rsidP="00347B61">
            <w:pPr>
              <w:spacing w:after="0" w:line="276" w:lineRule="auto"/>
              <w:ind w:left="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47B61" w:rsidRPr="00CB22B4" w14:paraId="25593A25" w14:textId="77777777" w:rsidTr="00D23D32">
        <w:trPr>
          <w:trHeight w:val="217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0416" w14:textId="3EFD4044" w:rsidR="00347B61" w:rsidRPr="000C6EB3" w:rsidRDefault="00347B61" w:rsidP="00347B61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didactic cycle in which the subject is implemented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829B" w14:textId="379920EB" w:rsidR="00347B61" w:rsidRPr="000C6EB3" w:rsidRDefault="00347B61" w:rsidP="00347B61">
            <w:pPr>
              <w:spacing w:after="0" w:line="276" w:lineRule="auto"/>
              <w:ind w:left="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7B61" w:rsidRPr="00CB22B4" w14:paraId="16B3CC5B" w14:textId="77777777" w:rsidTr="00D23D32">
        <w:trPr>
          <w:trHeight w:val="216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5C01" w14:textId="0972BAED" w:rsidR="00347B61" w:rsidRPr="000C6EB3" w:rsidRDefault="00347B61" w:rsidP="00347B61">
            <w:pPr>
              <w:spacing w:before="24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Brief description of the item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85E8" w14:textId="2BB9C04E" w:rsidR="00347B61" w:rsidRPr="000C6EB3" w:rsidRDefault="00347B61" w:rsidP="00347B61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classes will present the principles of functioning of financial markets in the market economy system, in particular the role of money, a detailed description of financial instruments and the characteristics of the activities of market participants, including financial intermediary institutions</w:t>
            </w:r>
          </w:p>
        </w:tc>
      </w:tr>
      <w:tr w:rsidR="00347B61" w:rsidRPr="002C033C" w14:paraId="6ABCC11F" w14:textId="77777777" w:rsidTr="00D23D32">
        <w:trPr>
          <w:trHeight w:val="216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85F2" w14:textId="05B5DAEB" w:rsidR="00347B61" w:rsidRPr="000C6EB3" w:rsidRDefault="00347B61" w:rsidP="00347B61">
            <w:pPr>
              <w:spacing w:before="24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Form(s)/type(s) of classes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41F3" w14:textId="65B69648" w:rsidR="00347B61" w:rsidRPr="002C033C" w:rsidRDefault="00E025BA" w:rsidP="00347B61">
            <w:pPr>
              <w:spacing w:before="240" w:line="276" w:lineRule="auto"/>
              <w:ind w:lef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A">
              <w:rPr>
                <w:rFonts w:ascii="Times New Roman" w:hAnsi="Times New Roman" w:cs="Times New Roman"/>
                <w:sz w:val="24"/>
                <w:szCs w:val="24"/>
              </w:rPr>
              <w:t>Lecture (</w:t>
            </w:r>
            <w:r w:rsidR="000C6EB3">
              <w:rPr>
                <w:rFonts w:ascii="Times New Roman" w:hAnsi="Times New Roman" w:cs="Times New Roman"/>
                <w:sz w:val="24"/>
                <w:szCs w:val="24"/>
              </w:rPr>
              <w:t>30)</w:t>
            </w:r>
          </w:p>
        </w:tc>
      </w:tr>
      <w:tr w:rsidR="00347B61" w:rsidRPr="00CB22B4" w14:paraId="6F2D4A9A" w14:textId="77777777" w:rsidTr="00D23D32">
        <w:trPr>
          <w:trHeight w:val="218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A4CA" w14:textId="7BB82640" w:rsidR="00347B61" w:rsidRPr="002C033C" w:rsidRDefault="00347B61" w:rsidP="00347B61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C">
              <w:rPr>
                <w:rFonts w:ascii="Times New Roman" w:hAnsi="Times New Roman" w:cs="Times New Roman"/>
                <w:sz w:val="24"/>
                <w:szCs w:val="24"/>
              </w:rPr>
              <w:t>Full item description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39A9" w14:textId="37A4C7EF" w:rsidR="000C6EB3" w:rsidRDefault="000C6EB3" w:rsidP="00962C4F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/>
              <w:rPr>
                <w:lang w:val="en-US"/>
              </w:rPr>
            </w:pPr>
            <w:r w:rsidRPr="000C6EB3">
              <w:rPr>
                <w:lang w:val="en-US"/>
              </w:rPr>
              <w:t>Money and its forms</w:t>
            </w:r>
          </w:p>
          <w:p w14:paraId="08D3B0B4" w14:textId="77777777" w:rsidR="000C6EB3" w:rsidRDefault="000C6EB3" w:rsidP="00962C4F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1066" w:hanging="357"/>
              <w:rPr>
                <w:lang w:val="en-US"/>
              </w:rPr>
            </w:pPr>
            <w:r w:rsidRPr="000C6EB3">
              <w:rPr>
                <w:lang w:val="en-US"/>
              </w:rPr>
              <w:t>Definition and functions of mone</w:t>
            </w:r>
            <w:r>
              <w:rPr>
                <w:lang w:val="en-US"/>
              </w:rPr>
              <w:t>y</w:t>
            </w:r>
          </w:p>
          <w:p w14:paraId="62116500" w14:textId="77777777" w:rsidR="000C6EB3" w:rsidRDefault="000C6EB3" w:rsidP="00962C4F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1066" w:hanging="357"/>
              <w:rPr>
                <w:lang w:val="en-US"/>
              </w:rPr>
            </w:pPr>
            <w:r w:rsidRPr="000C6EB3">
              <w:rPr>
                <w:lang w:val="en-US"/>
              </w:rPr>
              <w:t>Currency systems</w:t>
            </w:r>
          </w:p>
          <w:p w14:paraId="76C3525A" w14:textId="2BB53726" w:rsidR="000C6EB3" w:rsidRPr="000C6EB3" w:rsidRDefault="000C6EB3" w:rsidP="00962C4F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1066" w:hanging="357"/>
              <w:rPr>
                <w:lang w:val="en-US"/>
              </w:rPr>
            </w:pPr>
            <w:r w:rsidRPr="000C6EB3">
              <w:rPr>
                <w:lang w:val="en-US"/>
              </w:rPr>
              <w:t>Forms of money</w:t>
            </w:r>
          </w:p>
          <w:p w14:paraId="1428718A" w14:textId="5F8B6258" w:rsidR="000C6EB3" w:rsidRDefault="000C6EB3" w:rsidP="00962C4F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/>
              <w:rPr>
                <w:lang w:val="en-US"/>
              </w:rPr>
            </w:pPr>
            <w:r w:rsidRPr="000C6EB3">
              <w:rPr>
                <w:lang w:val="en-US"/>
              </w:rPr>
              <w:t>Financial instruments</w:t>
            </w:r>
          </w:p>
          <w:p w14:paraId="3D676CA0" w14:textId="77777777" w:rsidR="000C6EB3" w:rsidRDefault="000C6EB3" w:rsidP="00962C4F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rPr>
                <w:lang w:val="en-US"/>
              </w:rPr>
            </w:pPr>
            <w:r w:rsidRPr="000C6EB3">
              <w:rPr>
                <w:lang w:val="en-US"/>
              </w:rPr>
              <w:t>money bills, treasury bills, certificates of deposit, commercial papers</w:t>
            </w:r>
          </w:p>
          <w:p w14:paraId="14B369E8" w14:textId="77777777" w:rsidR="000C6EB3" w:rsidRDefault="000C6EB3" w:rsidP="00962C4F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rPr>
                <w:lang w:val="en-US"/>
              </w:rPr>
            </w:pPr>
            <w:r w:rsidRPr="000C6EB3">
              <w:rPr>
                <w:lang w:val="en-US"/>
              </w:rPr>
              <w:t>shares, subscription rights to shares, rights to shares, depository receipt</w:t>
            </w:r>
            <w:r>
              <w:rPr>
                <w:lang w:val="en-US"/>
              </w:rPr>
              <w:t>s</w:t>
            </w:r>
          </w:p>
          <w:p w14:paraId="616494CC" w14:textId="77777777" w:rsidR="000C6EB3" w:rsidRDefault="000C6EB3" w:rsidP="00962C4F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rPr>
                <w:lang w:val="en-US"/>
              </w:rPr>
            </w:pPr>
            <w:r w:rsidRPr="000C6EB3">
              <w:rPr>
                <w:lang w:val="en-US"/>
              </w:rPr>
              <w:t>bonds (convertible, with warrants, revenue, etc.)</w:t>
            </w:r>
          </w:p>
          <w:p w14:paraId="5A9249AC" w14:textId="77777777" w:rsidR="000C6EB3" w:rsidRDefault="000C6EB3" w:rsidP="00962C4F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rPr>
                <w:lang w:val="en-US"/>
              </w:rPr>
            </w:pPr>
            <w:r w:rsidRPr="000C6EB3">
              <w:rPr>
                <w:lang w:val="en-US"/>
              </w:rPr>
              <w:t>instruments issued by investment funds (participation units, investment certificates), settlement units of pension funds</w:t>
            </w:r>
          </w:p>
          <w:p w14:paraId="3ADC124F" w14:textId="77777777" w:rsidR="000C6EB3" w:rsidRDefault="000C6EB3" w:rsidP="00962C4F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rPr>
                <w:lang w:val="en-US"/>
              </w:rPr>
            </w:pPr>
            <w:r w:rsidRPr="000C6EB3">
              <w:rPr>
                <w:lang w:val="en-US"/>
              </w:rPr>
              <w:t>covered bonds (mortgage and public)</w:t>
            </w:r>
          </w:p>
          <w:p w14:paraId="4A067B20" w14:textId="77777777" w:rsidR="000C6EB3" w:rsidRDefault="000C6EB3" w:rsidP="00962C4F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rPr>
                <w:lang w:val="en-US"/>
              </w:rPr>
            </w:pPr>
            <w:r w:rsidRPr="000C6EB3">
              <w:rPr>
                <w:lang w:val="en-US"/>
              </w:rPr>
              <w:t>insurance instruments (policy)</w:t>
            </w:r>
          </w:p>
          <w:p w14:paraId="263AD7E3" w14:textId="77777777" w:rsidR="000C6EB3" w:rsidRDefault="000C6EB3" w:rsidP="00962C4F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rPr>
                <w:lang w:val="en-US"/>
              </w:rPr>
            </w:pPr>
            <w:r w:rsidRPr="000C6EB3">
              <w:rPr>
                <w:lang w:val="en-US"/>
              </w:rPr>
              <w:t>derivative instruments (forwards, futures, options, warrants, swap transactions)</w:t>
            </w:r>
          </w:p>
          <w:p w14:paraId="53D81791" w14:textId="69D83374" w:rsidR="000C6EB3" w:rsidRPr="000C6EB3" w:rsidRDefault="000C6EB3" w:rsidP="00962C4F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rPr>
                <w:lang w:val="en-US"/>
              </w:rPr>
            </w:pPr>
            <w:r w:rsidRPr="000C6EB3">
              <w:rPr>
                <w:lang w:val="en-US"/>
              </w:rPr>
              <w:t>banking products – loans, deposits, etc.</w:t>
            </w:r>
          </w:p>
          <w:p w14:paraId="11FFB647" w14:textId="48BE0A41" w:rsidR="000C6EB3" w:rsidRDefault="000C6EB3" w:rsidP="00962C4F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/>
              <w:rPr>
                <w:lang w:val="en-US"/>
              </w:rPr>
            </w:pPr>
            <w:r w:rsidRPr="000C6EB3">
              <w:rPr>
                <w:lang w:val="en-US"/>
              </w:rPr>
              <w:t>Financial intermediation institutions</w:t>
            </w:r>
          </w:p>
          <w:p w14:paraId="19723AF1" w14:textId="77777777" w:rsidR="000C6EB3" w:rsidRDefault="000C6EB3" w:rsidP="00962C4F">
            <w:pPr>
              <w:pStyle w:val="NormalnyWeb"/>
              <w:numPr>
                <w:ilvl w:val="0"/>
                <w:numId w:val="29"/>
              </w:numPr>
              <w:spacing w:before="0" w:beforeAutospacing="0" w:after="0" w:afterAutospacing="0"/>
              <w:ind w:left="1066" w:hanging="357"/>
              <w:rPr>
                <w:lang w:val="en-US"/>
              </w:rPr>
            </w:pPr>
            <w:r w:rsidRPr="000C6EB3">
              <w:rPr>
                <w:lang w:val="en-US"/>
              </w:rPr>
              <w:t>Banks (deposit-credit, investment, universal)</w:t>
            </w:r>
          </w:p>
          <w:p w14:paraId="756970A7" w14:textId="77777777" w:rsidR="000C6EB3" w:rsidRDefault="000C6EB3" w:rsidP="00962C4F">
            <w:pPr>
              <w:pStyle w:val="NormalnyWeb"/>
              <w:numPr>
                <w:ilvl w:val="0"/>
                <w:numId w:val="29"/>
              </w:numPr>
              <w:spacing w:before="0" w:beforeAutospacing="0" w:after="0" w:afterAutospacing="0"/>
              <w:ind w:left="1066" w:hanging="357"/>
              <w:rPr>
                <w:lang w:val="en-US"/>
              </w:rPr>
            </w:pPr>
            <w:r w:rsidRPr="000C6EB3">
              <w:rPr>
                <w:lang w:val="en-US"/>
              </w:rPr>
              <w:lastRenderedPageBreak/>
              <w:t>Funds (open-end investment, closed-end investment, hedge, venture capital and private equity, pension)</w:t>
            </w:r>
          </w:p>
          <w:p w14:paraId="464B2B55" w14:textId="77777777" w:rsidR="00962C4F" w:rsidRDefault="000C6EB3" w:rsidP="00962C4F">
            <w:pPr>
              <w:pStyle w:val="NormalnyWeb"/>
              <w:numPr>
                <w:ilvl w:val="0"/>
                <w:numId w:val="29"/>
              </w:numPr>
              <w:spacing w:before="0" w:beforeAutospacing="0" w:after="0" w:afterAutospacing="0"/>
              <w:ind w:left="1066" w:hanging="357"/>
              <w:rPr>
                <w:lang w:val="en-US"/>
              </w:rPr>
            </w:pPr>
            <w:r w:rsidRPr="000C6EB3">
              <w:rPr>
                <w:lang w:val="en-US"/>
              </w:rPr>
              <w:t xml:space="preserve">Insurance </w:t>
            </w:r>
            <w:r>
              <w:rPr>
                <w:lang w:val="en-US"/>
              </w:rPr>
              <w:t>companies</w:t>
            </w:r>
          </w:p>
          <w:p w14:paraId="2DC2F3B9" w14:textId="77777777" w:rsidR="00962C4F" w:rsidRDefault="000C6EB3" w:rsidP="00962C4F">
            <w:pPr>
              <w:pStyle w:val="NormalnyWeb"/>
              <w:numPr>
                <w:ilvl w:val="0"/>
                <w:numId w:val="29"/>
              </w:numPr>
              <w:spacing w:before="0" w:beforeAutospacing="0" w:after="0" w:afterAutospacing="0"/>
              <w:ind w:left="1066" w:hanging="357"/>
              <w:rPr>
                <w:lang w:val="en-US"/>
              </w:rPr>
            </w:pPr>
            <w:r w:rsidRPr="00962C4F">
              <w:rPr>
                <w:lang w:val="en-US"/>
              </w:rPr>
              <w:t>Stock exchanges and over-the-counter market institutions</w:t>
            </w:r>
          </w:p>
          <w:p w14:paraId="37C4024C" w14:textId="51D4934A" w:rsidR="000C6EB3" w:rsidRPr="00962C4F" w:rsidRDefault="000C6EB3" w:rsidP="00962C4F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/>
              <w:rPr>
                <w:lang w:val="en-US"/>
              </w:rPr>
            </w:pPr>
            <w:r w:rsidRPr="00962C4F">
              <w:rPr>
                <w:lang w:val="en-US"/>
              </w:rPr>
              <w:t>Financial markets in the economy</w:t>
            </w:r>
          </w:p>
          <w:p w14:paraId="16EE0CFE" w14:textId="77777777" w:rsidR="00962C4F" w:rsidRDefault="000C6EB3" w:rsidP="00962C4F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/>
              <w:ind w:left="1066" w:hanging="357"/>
              <w:rPr>
                <w:lang w:val="en-US"/>
              </w:rPr>
            </w:pPr>
            <w:r w:rsidRPr="000C6EB3">
              <w:rPr>
                <w:lang w:val="en-US"/>
              </w:rPr>
              <w:t>Classification of financial markets in the economy: money and capital</w:t>
            </w:r>
          </w:p>
          <w:p w14:paraId="13DB4DBA" w14:textId="77777777" w:rsidR="00962C4F" w:rsidRDefault="000C6EB3" w:rsidP="00962C4F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/>
              <w:ind w:left="1066" w:hanging="357"/>
              <w:rPr>
                <w:lang w:val="en-US"/>
              </w:rPr>
            </w:pPr>
            <w:r w:rsidRPr="00962C4F">
              <w:rPr>
                <w:lang w:val="en-US"/>
              </w:rPr>
              <w:t>Interbank foreign exchange market (FOREX)</w:t>
            </w:r>
          </w:p>
          <w:p w14:paraId="27F438B8" w14:textId="77777777" w:rsidR="00962C4F" w:rsidRDefault="000C6EB3" w:rsidP="00962C4F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/>
              <w:ind w:left="1066" w:hanging="357"/>
              <w:rPr>
                <w:lang w:val="en-US"/>
              </w:rPr>
            </w:pPr>
            <w:r w:rsidRPr="00962C4F">
              <w:rPr>
                <w:lang w:val="en-US"/>
              </w:rPr>
              <w:t>Interbank money market</w:t>
            </w:r>
          </w:p>
          <w:p w14:paraId="0394D014" w14:textId="77777777" w:rsidR="00962C4F" w:rsidRDefault="000C6EB3" w:rsidP="00962C4F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/>
              <w:ind w:left="1066" w:hanging="357"/>
              <w:rPr>
                <w:lang w:val="en-US"/>
              </w:rPr>
            </w:pPr>
            <w:r w:rsidRPr="00962C4F">
              <w:rPr>
                <w:lang w:val="en-US"/>
              </w:rPr>
              <w:t>Forms of markets in the economy: primary and secondary markets, public trading</w:t>
            </w:r>
          </w:p>
          <w:p w14:paraId="2DC3B78F" w14:textId="77777777" w:rsidR="00962C4F" w:rsidRDefault="000C6EB3" w:rsidP="00962C4F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/>
              <w:ind w:left="1066" w:hanging="357"/>
              <w:rPr>
                <w:lang w:val="en-US"/>
              </w:rPr>
            </w:pPr>
            <w:r w:rsidRPr="00962C4F">
              <w:rPr>
                <w:lang w:val="en-US"/>
              </w:rPr>
              <w:t>Spot and futures markets. Forwards, futures and options transactions.</w:t>
            </w:r>
          </w:p>
          <w:p w14:paraId="3243D41E" w14:textId="4D9BC859" w:rsidR="000C6EB3" w:rsidRPr="00962C4F" w:rsidRDefault="000C6EB3" w:rsidP="00962C4F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/>
              <w:rPr>
                <w:lang w:val="en-US"/>
              </w:rPr>
            </w:pPr>
            <w:r w:rsidRPr="00962C4F">
              <w:rPr>
                <w:lang w:val="en-US"/>
              </w:rPr>
              <w:t>Factoring, forfaiting and leasing and securitization.</w:t>
            </w:r>
          </w:p>
        </w:tc>
      </w:tr>
      <w:tr w:rsidR="00D23D32" w:rsidRPr="00CB22B4" w14:paraId="0EC178B4" w14:textId="77777777" w:rsidTr="00D23D32">
        <w:trPr>
          <w:trHeight w:val="216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EFA1" w14:textId="7F87D73C" w:rsidR="00D23D32" w:rsidRPr="002C033C" w:rsidRDefault="00D23D32" w:rsidP="00D23D32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Entrance requirements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CCBA" w14:textId="69B66624" w:rsidR="00D23D32" w:rsidRPr="002C033C" w:rsidRDefault="00D23D32" w:rsidP="00D23D32">
            <w:pPr>
              <w:spacing w:after="0" w:line="276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C">
              <w:rPr>
                <w:rFonts w:ascii="Times New Roman" w:hAnsi="Times New Roman" w:cs="Times New Roman"/>
                <w:sz w:val="24"/>
                <w:szCs w:val="24"/>
              </w:rPr>
              <w:t>Formal requirements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E239" w14:textId="5C56B964" w:rsidR="00D23D32" w:rsidRPr="000C6EB3" w:rsidRDefault="00D23D32" w:rsidP="00D23D32">
            <w:pPr>
              <w:spacing w:after="0" w:line="276" w:lineRule="auto"/>
              <w:ind w:left="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Basics of macroeconomics, microeconomics, corporate finance, mathematics, statistics</w:t>
            </w:r>
          </w:p>
        </w:tc>
      </w:tr>
      <w:tr w:rsidR="00D23D32" w:rsidRPr="00CB22B4" w14:paraId="38B55437" w14:textId="77777777" w:rsidTr="00D23D32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5C9F" w14:textId="77777777" w:rsidR="00D23D32" w:rsidRPr="000C6EB3" w:rsidRDefault="00D23D32" w:rsidP="00D23D32">
            <w:pPr>
              <w:spacing w:after="16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0153" w14:textId="6C8B0262" w:rsidR="00D23D32" w:rsidRPr="002C033C" w:rsidRDefault="00D23D32" w:rsidP="00D23D32">
            <w:pPr>
              <w:spacing w:after="0" w:line="276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C">
              <w:rPr>
                <w:rFonts w:ascii="Times New Roman" w:hAnsi="Times New Roman" w:cs="Times New Roman"/>
                <w:sz w:val="24"/>
                <w:szCs w:val="24"/>
              </w:rPr>
              <w:t>Initial assumptions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A485" w14:textId="25F90744" w:rsidR="00D23D32" w:rsidRPr="000C6EB3" w:rsidRDefault="00D23D32" w:rsidP="00D23D32">
            <w:pPr>
              <w:spacing w:after="0" w:line="276" w:lineRule="auto"/>
              <w:ind w:left="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Knowledge of the basics of macroeconomics, microeconomics, accounting, mathematics, statistics</w:t>
            </w:r>
          </w:p>
        </w:tc>
      </w:tr>
      <w:tr w:rsidR="00E042E0" w:rsidRPr="002C033C" w14:paraId="191612E4" w14:textId="77777777" w:rsidTr="00D23D32">
        <w:trPr>
          <w:trHeight w:val="216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89EA" w14:textId="732A2B64" w:rsidR="00325422" w:rsidRPr="002C033C" w:rsidRDefault="00D23D32" w:rsidP="00883FAD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C">
              <w:rPr>
                <w:rFonts w:ascii="Times New Roman" w:hAnsi="Times New Roman" w:cs="Times New Roman"/>
                <w:sz w:val="24"/>
                <w:szCs w:val="24"/>
              </w:rPr>
              <w:t>Learning outcomes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8632" w14:textId="77777777" w:rsidR="000C6EB3" w:rsidRDefault="000C6EB3" w:rsidP="000C6EB3">
            <w:pPr>
              <w:jc w:val="both"/>
              <w:rPr>
                <w:sz w:val="16"/>
                <w:szCs w:val="16"/>
                <w:lang w:val="en-US"/>
              </w:rPr>
            </w:pPr>
            <w:r w:rsidRPr="00377422">
              <w:rPr>
                <w:sz w:val="16"/>
                <w:szCs w:val="16"/>
                <w:lang w:val="en-US"/>
              </w:rPr>
              <w:t>After completing the course (lecture and classes), the student:</w:t>
            </w:r>
          </w:p>
          <w:p w14:paraId="3A06E350" w14:textId="77777777" w:rsidR="000C6EB3" w:rsidRPr="006E42D5" w:rsidRDefault="000C6EB3" w:rsidP="000C6EB3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354B41EA" w14:textId="77777777" w:rsidR="000C6EB3" w:rsidRPr="006E42D5" w:rsidRDefault="000C6EB3" w:rsidP="000C6EB3">
            <w:pPr>
              <w:ind w:left="0" w:firstLine="0"/>
              <w:jc w:val="both"/>
              <w:rPr>
                <w:sz w:val="16"/>
                <w:szCs w:val="16"/>
                <w:lang w:val="en-US"/>
              </w:rPr>
            </w:pPr>
            <w:r w:rsidRPr="006E42D5">
              <w:rPr>
                <w:sz w:val="16"/>
                <w:szCs w:val="16"/>
                <w:lang w:val="en-US"/>
              </w:rPr>
              <w:t>Knows and understands:</w:t>
            </w:r>
          </w:p>
          <w:p w14:paraId="232C7D49" w14:textId="77777777" w:rsidR="000C6EB3" w:rsidRPr="00C86D74" w:rsidRDefault="000C6EB3" w:rsidP="000C6EB3">
            <w:pPr>
              <w:ind w:left="0" w:firstLine="0"/>
              <w:jc w:val="both"/>
              <w:rPr>
                <w:sz w:val="16"/>
                <w:szCs w:val="16"/>
                <w:lang w:val="en-US"/>
              </w:rPr>
            </w:pPr>
            <w:r w:rsidRPr="00C86D74">
              <w:rPr>
                <w:sz w:val="16"/>
                <w:szCs w:val="16"/>
                <w:lang w:val="en-US"/>
              </w:rPr>
              <w:t>K_W01</w:t>
            </w:r>
          </w:p>
          <w:p w14:paraId="7CCF13BC" w14:textId="77777777" w:rsidR="000C6EB3" w:rsidRPr="00C86D74" w:rsidRDefault="000C6EB3" w:rsidP="000C6EB3">
            <w:pPr>
              <w:ind w:left="0" w:firstLine="0"/>
              <w:jc w:val="both"/>
              <w:rPr>
                <w:sz w:val="16"/>
                <w:szCs w:val="16"/>
                <w:lang w:val="en-US"/>
              </w:rPr>
            </w:pPr>
            <w:r w:rsidRPr="00C86D74">
              <w:rPr>
                <w:sz w:val="16"/>
                <w:szCs w:val="16"/>
                <w:lang w:val="en-US"/>
              </w:rPr>
              <w:t>K_W02</w:t>
            </w:r>
          </w:p>
          <w:p w14:paraId="2F3518AC" w14:textId="77777777" w:rsidR="000C6EB3" w:rsidRPr="000C6EB3" w:rsidRDefault="000C6EB3" w:rsidP="000C6EB3">
            <w:pPr>
              <w:ind w:left="0" w:firstLine="0"/>
              <w:jc w:val="both"/>
              <w:rPr>
                <w:sz w:val="16"/>
                <w:szCs w:val="16"/>
              </w:rPr>
            </w:pPr>
            <w:r w:rsidRPr="000C6EB3">
              <w:rPr>
                <w:sz w:val="16"/>
                <w:szCs w:val="16"/>
              </w:rPr>
              <w:t>K_W03</w:t>
            </w:r>
          </w:p>
          <w:p w14:paraId="23003E40" w14:textId="77777777" w:rsidR="000C6EB3" w:rsidRPr="000C6EB3" w:rsidRDefault="000C6EB3" w:rsidP="000C6EB3">
            <w:pPr>
              <w:ind w:left="0" w:firstLine="0"/>
              <w:jc w:val="both"/>
              <w:rPr>
                <w:sz w:val="16"/>
                <w:szCs w:val="16"/>
              </w:rPr>
            </w:pPr>
            <w:r w:rsidRPr="000C6EB3">
              <w:rPr>
                <w:sz w:val="16"/>
                <w:szCs w:val="16"/>
              </w:rPr>
              <w:t>K_W04</w:t>
            </w:r>
          </w:p>
          <w:p w14:paraId="5B60E6D4" w14:textId="77777777" w:rsidR="000C6EB3" w:rsidRPr="000C6EB3" w:rsidRDefault="000C6EB3" w:rsidP="000C6EB3">
            <w:pPr>
              <w:ind w:left="0" w:firstLine="0"/>
              <w:jc w:val="both"/>
              <w:rPr>
                <w:sz w:val="16"/>
                <w:szCs w:val="16"/>
              </w:rPr>
            </w:pPr>
            <w:r w:rsidRPr="000C6EB3">
              <w:rPr>
                <w:sz w:val="16"/>
                <w:szCs w:val="16"/>
              </w:rPr>
              <w:t>K_W05</w:t>
            </w:r>
          </w:p>
          <w:p w14:paraId="2F843B18" w14:textId="77777777" w:rsidR="000C6EB3" w:rsidRPr="000C6EB3" w:rsidRDefault="000C6EB3" w:rsidP="000C6EB3">
            <w:pPr>
              <w:ind w:left="0" w:firstLine="0"/>
              <w:jc w:val="both"/>
              <w:rPr>
                <w:sz w:val="16"/>
                <w:szCs w:val="16"/>
              </w:rPr>
            </w:pPr>
          </w:p>
          <w:p w14:paraId="7EDBC6A8" w14:textId="77777777" w:rsidR="000C6EB3" w:rsidRPr="000C6EB3" w:rsidRDefault="000C6EB3" w:rsidP="000C6EB3">
            <w:pPr>
              <w:ind w:left="0" w:firstLine="0"/>
              <w:jc w:val="both"/>
              <w:rPr>
                <w:sz w:val="16"/>
                <w:szCs w:val="16"/>
              </w:rPr>
            </w:pPr>
            <w:r w:rsidRPr="000C6EB3">
              <w:rPr>
                <w:sz w:val="16"/>
                <w:szCs w:val="16"/>
              </w:rPr>
              <w:t>Can:</w:t>
            </w:r>
          </w:p>
          <w:p w14:paraId="50610B0C" w14:textId="77777777" w:rsidR="000C6EB3" w:rsidRPr="000C6EB3" w:rsidRDefault="000C6EB3" w:rsidP="000C6EB3">
            <w:pPr>
              <w:ind w:left="0" w:firstLine="0"/>
              <w:jc w:val="both"/>
              <w:rPr>
                <w:sz w:val="16"/>
                <w:szCs w:val="16"/>
              </w:rPr>
            </w:pPr>
            <w:r w:rsidRPr="000C6EB3">
              <w:rPr>
                <w:sz w:val="16"/>
                <w:szCs w:val="16"/>
              </w:rPr>
              <w:t>K_U01</w:t>
            </w:r>
          </w:p>
          <w:p w14:paraId="35F1BA7B" w14:textId="77777777" w:rsidR="000C6EB3" w:rsidRPr="000C6EB3" w:rsidRDefault="000C6EB3" w:rsidP="000C6EB3">
            <w:pPr>
              <w:ind w:left="0" w:firstLine="0"/>
              <w:jc w:val="both"/>
              <w:rPr>
                <w:sz w:val="16"/>
                <w:szCs w:val="16"/>
              </w:rPr>
            </w:pPr>
            <w:r w:rsidRPr="000C6EB3">
              <w:rPr>
                <w:sz w:val="16"/>
                <w:szCs w:val="16"/>
              </w:rPr>
              <w:t>K_U04</w:t>
            </w:r>
          </w:p>
          <w:p w14:paraId="158BC279" w14:textId="77777777" w:rsidR="000C6EB3" w:rsidRPr="000C6EB3" w:rsidRDefault="000C6EB3" w:rsidP="000C6EB3">
            <w:pPr>
              <w:ind w:left="0" w:firstLine="0"/>
              <w:jc w:val="both"/>
              <w:rPr>
                <w:sz w:val="16"/>
                <w:szCs w:val="16"/>
              </w:rPr>
            </w:pPr>
            <w:r w:rsidRPr="000C6EB3">
              <w:rPr>
                <w:sz w:val="16"/>
                <w:szCs w:val="16"/>
              </w:rPr>
              <w:t>K_U05</w:t>
            </w:r>
          </w:p>
          <w:p w14:paraId="2DB061DE" w14:textId="77777777" w:rsidR="000C6EB3" w:rsidRPr="000C6EB3" w:rsidRDefault="000C6EB3" w:rsidP="000C6EB3">
            <w:pPr>
              <w:ind w:left="0" w:firstLine="0"/>
              <w:jc w:val="both"/>
              <w:rPr>
                <w:sz w:val="16"/>
                <w:szCs w:val="16"/>
              </w:rPr>
            </w:pPr>
            <w:r w:rsidRPr="000C6EB3">
              <w:rPr>
                <w:sz w:val="16"/>
                <w:szCs w:val="16"/>
              </w:rPr>
              <w:t>K_U06</w:t>
            </w:r>
          </w:p>
          <w:p w14:paraId="62A7472E" w14:textId="77777777" w:rsidR="000C6EB3" w:rsidRPr="000C6EB3" w:rsidRDefault="000C6EB3" w:rsidP="000C6EB3">
            <w:pPr>
              <w:ind w:left="0" w:firstLine="0"/>
              <w:jc w:val="both"/>
              <w:rPr>
                <w:sz w:val="16"/>
                <w:szCs w:val="16"/>
              </w:rPr>
            </w:pPr>
            <w:r w:rsidRPr="000C6EB3">
              <w:rPr>
                <w:sz w:val="16"/>
                <w:szCs w:val="16"/>
              </w:rPr>
              <w:t>K_U07</w:t>
            </w:r>
          </w:p>
          <w:p w14:paraId="46629F21" w14:textId="77777777" w:rsidR="000C6EB3" w:rsidRPr="000C6EB3" w:rsidRDefault="000C6EB3" w:rsidP="000C6EB3">
            <w:pPr>
              <w:ind w:left="0" w:firstLine="0"/>
              <w:jc w:val="both"/>
              <w:rPr>
                <w:sz w:val="16"/>
                <w:szCs w:val="16"/>
              </w:rPr>
            </w:pPr>
            <w:r w:rsidRPr="000C6EB3">
              <w:rPr>
                <w:sz w:val="16"/>
                <w:szCs w:val="16"/>
              </w:rPr>
              <w:t>K_U08</w:t>
            </w:r>
          </w:p>
          <w:p w14:paraId="507F92A6" w14:textId="77777777" w:rsidR="000C6EB3" w:rsidRDefault="000C6EB3" w:rsidP="000C6EB3">
            <w:pPr>
              <w:ind w:left="0" w:firstLine="0"/>
              <w:jc w:val="both"/>
              <w:rPr>
                <w:sz w:val="16"/>
                <w:szCs w:val="16"/>
                <w:lang w:val="en-US"/>
              </w:rPr>
            </w:pPr>
            <w:r w:rsidRPr="00C86D74">
              <w:rPr>
                <w:sz w:val="16"/>
                <w:szCs w:val="16"/>
                <w:lang w:val="en-US"/>
              </w:rPr>
              <w:t>K_U09</w:t>
            </w:r>
          </w:p>
          <w:p w14:paraId="4929C617" w14:textId="77777777" w:rsidR="000C6EB3" w:rsidRPr="006E42D5" w:rsidRDefault="000C6EB3" w:rsidP="000C6EB3">
            <w:pPr>
              <w:ind w:left="0" w:firstLine="0"/>
              <w:jc w:val="both"/>
              <w:rPr>
                <w:sz w:val="16"/>
                <w:szCs w:val="16"/>
                <w:lang w:val="en-US"/>
              </w:rPr>
            </w:pPr>
          </w:p>
          <w:p w14:paraId="62A14DC0" w14:textId="77777777" w:rsidR="000C6EB3" w:rsidRDefault="000C6EB3" w:rsidP="000C6EB3">
            <w:pPr>
              <w:ind w:left="0" w:firstLine="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</w:t>
            </w:r>
            <w:r w:rsidRPr="006E42D5">
              <w:rPr>
                <w:sz w:val="16"/>
                <w:szCs w:val="16"/>
                <w:lang w:val="en-US"/>
              </w:rPr>
              <w:t>s ready to:</w:t>
            </w:r>
          </w:p>
          <w:p w14:paraId="6130A015" w14:textId="77777777" w:rsidR="000C6EB3" w:rsidRPr="00C86D74" w:rsidRDefault="000C6EB3" w:rsidP="000C6EB3">
            <w:pPr>
              <w:ind w:left="0" w:firstLine="0"/>
              <w:jc w:val="both"/>
              <w:rPr>
                <w:sz w:val="16"/>
                <w:szCs w:val="16"/>
                <w:lang w:val="en-US"/>
              </w:rPr>
            </w:pPr>
            <w:r w:rsidRPr="00C86D74">
              <w:rPr>
                <w:sz w:val="16"/>
                <w:szCs w:val="16"/>
                <w:lang w:val="en-US"/>
              </w:rPr>
              <w:t>K_K01</w:t>
            </w:r>
          </w:p>
          <w:p w14:paraId="21F397DF" w14:textId="2DCA87E4" w:rsidR="00377AFC" w:rsidRPr="000C6EB3" w:rsidRDefault="000C6EB3" w:rsidP="000C6EB3">
            <w:pPr>
              <w:ind w:left="0" w:firstLine="0"/>
              <w:jc w:val="both"/>
              <w:rPr>
                <w:sz w:val="16"/>
                <w:szCs w:val="16"/>
                <w:lang w:val="en-US"/>
              </w:rPr>
            </w:pPr>
            <w:r w:rsidRPr="00C86D74">
              <w:rPr>
                <w:sz w:val="16"/>
                <w:szCs w:val="16"/>
                <w:lang w:val="en-US"/>
              </w:rPr>
              <w:t>K_K02</w:t>
            </w:r>
          </w:p>
        </w:tc>
      </w:tr>
      <w:tr w:rsidR="00D23D32" w:rsidRPr="002C033C" w14:paraId="5A99F7C7" w14:textId="77777777" w:rsidTr="00D23D32">
        <w:trPr>
          <w:trHeight w:val="216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763D" w14:textId="10B2D7B4" w:rsidR="00D23D32" w:rsidRPr="002C033C" w:rsidRDefault="00D23D32" w:rsidP="00D23D32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C">
              <w:rPr>
                <w:rFonts w:ascii="Times New Roman" w:hAnsi="Times New Roman" w:cs="Times New Roman"/>
                <w:sz w:val="24"/>
                <w:szCs w:val="24"/>
              </w:rPr>
              <w:t>ECTS points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F1F4" w14:textId="1E94E026" w:rsidR="00D23D32" w:rsidRPr="002C033C" w:rsidRDefault="00CB22B4" w:rsidP="00D23D32">
            <w:pPr>
              <w:spacing w:after="0" w:line="276" w:lineRule="auto"/>
              <w:ind w:lef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6EB3" w:rsidRPr="000C6EB3" w14:paraId="301969D1" w14:textId="77777777" w:rsidTr="00D23D32">
        <w:trPr>
          <w:trHeight w:val="218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7AD6" w14:textId="6C4ACA0A" w:rsidR="000C6EB3" w:rsidRPr="002C033C" w:rsidRDefault="000C6EB3" w:rsidP="000C6EB3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C">
              <w:rPr>
                <w:rFonts w:ascii="Times New Roman" w:hAnsi="Times New Roman" w:cs="Times New Roman"/>
                <w:sz w:val="24"/>
                <w:szCs w:val="24"/>
              </w:rPr>
              <w:t>Assessment methods and criteria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EF07" w14:textId="77777777" w:rsidR="000C6EB3" w:rsidRPr="006E42D5" w:rsidRDefault="000C6EB3" w:rsidP="000C6EB3">
            <w:pPr>
              <w:spacing w:after="0" w:line="276" w:lineRule="auto"/>
              <w:ind w:left="1" w:firstLine="0"/>
              <w:rPr>
                <w:color w:val="007F00"/>
                <w:sz w:val="16"/>
                <w:szCs w:val="16"/>
                <w:lang w:val="en-GB"/>
              </w:rPr>
            </w:pPr>
            <w:r w:rsidRPr="006E42D5">
              <w:rPr>
                <w:color w:val="007F00"/>
                <w:sz w:val="16"/>
                <w:szCs w:val="16"/>
                <w:lang w:val="en-GB"/>
              </w:rPr>
              <w:t>Ongoing assessment (current preparation for classes and activity), mid-semester written tests in the form of tests (open questions, closed single- and multiple-choice questions) and oral answers, attendance control, group work during classes. A necessary condition for passing the exam is submitting the work done in groups and passing it.</w:t>
            </w:r>
          </w:p>
          <w:p w14:paraId="1EAF9E2F" w14:textId="77777777" w:rsidR="000C6EB3" w:rsidRPr="006E42D5" w:rsidRDefault="000C6EB3" w:rsidP="000C6EB3">
            <w:pPr>
              <w:spacing w:after="0" w:line="276" w:lineRule="auto"/>
              <w:ind w:left="1" w:firstLine="0"/>
              <w:rPr>
                <w:color w:val="007F00"/>
                <w:sz w:val="16"/>
                <w:szCs w:val="16"/>
                <w:lang w:val="en-GB"/>
              </w:rPr>
            </w:pPr>
            <w:r w:rsidRPr="006E42D5">
              <w:rPr>
                <w:color w:val="007F00"/>
                <w:sz w:val="16"/>
                <w:szCs w:val="16"/>
                <w:lang w:val="en-GB"/>
              </w:rPr>
              <w:t>Learning outcomes will be verified on an ongoing basis through tasks performed by participants and finally during the seminar.</w:t>
            </w:r>
          </w:p>
          <w:p w14:paraId="52544538" w14:textId="77777777" w:rsidR="000C6EB3" w:rsidRDefault="000C6EB3" w:rsidP="000C6EB3">
            <w:pPr>
              <w:pStyle w:val="Akapitzlist"/>
              <w:numPr>
                <w:ilvl w:val="0"/>
                <w:numId w:val="22"/>
              </w:numPr>
              <w:spacing w:after="0" w:line="276" w:lineRule="auto"/>
              <w:rPr>
                <w:color w:val="007F00"/>
                <w:sz w:val="16"/>
                <w:szCs w:val="16"/>
                <w:lang w:val="en-GB"/>
              </w:rPr>
            </w:pPr>
            <w:r w:rsidRPr="006E42D5">
              <w:rPr>
                <w:color w:val="007F00"/>
                <w:sz w:val="16"/>
                <w:szCs w:val="16"/>
                <w:lang w:val="en-GB"/>
              </w:rPr>
              <w:t>10% work in classes,</w:t>
            </w:r>
          </w:p>
          <w:p w14:paraId="05F04E83" w14:textId="77777777" w:rsidR="000C6EB3" w:rsidRPr="006E42D5" w:rsidRDefault="000C6EB3" w:rsidP="000C6EB3">
            <w:pPr>
              <w:pStyle w:val="Akapitzlist"/>
              <w:numPr>
                <w:ilvl w:val="0"/>
                <w:numId w:val="22"/>
              </w:numPr>
              <w:spacing w:after="0" w:line="276" w:lineRule="auto"/>
              <w:rPr>
                <w:color w:val="007F00"/>
                <w:sz w:val="16"/>
                <w:szCs w:val="16"/>
                <w:lang w:val="en-GB"/>
              </w:rPr>
            </w:pPr>
            <w:r w:rsidRPr="006E42D5">
              <w:rPr>
                <w:color w:val="007F00"/>
                <w:sz w:val="16"/>
                <w:szCs w:val="16"/>
                <w:lang w:val="en-GB"/>
              </w:rPr>
              <w:t>50% group project;</w:t>
            </w:r>
          </w:p>
          <w:p w14:paraId="6F00B0E8" w14:textId="77777777" w:rsidR="000C6EB3" w:rsidRPr="006E42D5" w:rsidRDefault="000C6EB3" w:rsidP="000C6EB3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color w:val="007F00"/>
                <w:sz w:val="16"/>
                <w:szCs w:val="16"/>
                <w:lang w:val="en-GB"/>
              </w:rPr>
            </w:pPr>
            <w:r w:rsidRPr="006E42D5">
              <w:rPr>
                <w:color w:val="007F00"/>
                <w:sz w:val="16"/>
                <w:szCs w:val="16"/>
                <w:lang w:val="en-GB"/>
              </w:rPr>
              <w:t>40% final test</w:t>
            </w:r>
          </w:p>
          <w:p w14:paraId="088FB2C4" w14:textId="77777777" w:rsidR="000C6EB3" w:rsidRPr="006E42D5" w:rsidRDefault="000C6EB3" w:rsidP="000C6EB3">
            <w:pPr>
              <w:spacing w:after="0" w:line="276" w:lineRule="auto"/>
              <w:ind w:left="1" w:firstLine="0"/>
              <w:rPr>
                <w:color w:val="007F00"/>
                <w:sz w:val="16"/>
                <w:szCs w:val="16"/>
                <w:lang w:val="en-GB"/>
              </w:rPr>
            </w:pPr>
            <w:r w:rsidRPr="006E42D5">
              <w:rPr>
                <w:color w:val="007F00"/>
                <w:sz w:val="16"/>
                <w:szCs w:val="16"/>
                <w:lang w:val="en-GB"/>
              </w:rPr>
              <w:t>Lectures given by outstanding experts in a given field,</w:t>
            </w:r>
          </w:p>
          <w:p w14:paraId="0BC9ADB2" w14:textId="77777777" w:rsidR="000C6EB3" w:rsidRPr="006E42D5" w:rsidRDefault="000C6EB3" w:rsidP="000C6EB3">
            <w:pPr>
              <w:spacing w:after="0" w:line="276" w:lineRule="auto"/>
              <w:ind w:left="1" w:firstLine="0"/>
              <w:rPr>
                <w:color w:val="007F00"/>
                <w:sz w:val="16"/>
                <w:szCs w:val="16"/>
                <w:lang w:val="en-GB"/>
              </w:rPr>
            </w:pPr>
            <w:r w:rsidRPr="006E42D5">
              <w:rPr>
                <w:color w:val="007F00"/>
                <w:sz w:val="16"/>
                <w:szCs w:val="16"/>
                <w:lang w:val="en-GB"/>
              </w:rPr>
              <w:t>multimedia presentations,</w:t>
            </w:r>
          </w:p>
          <w:p w14:paraId="53194ABF" w14:textId="77777777" w:rsidR="000C6EB3" w:rsidRPr="006E42D5" w:rsidRDefault="000C6EB3" w:rsidP="000C6EB3">
            <w:pPr>
              <w:spacing w:after="0" w:line="276" w:lineRule="auto"/>
              <w:ind w:left="1" w:firstLine="0"/>
              <w:rPr>
                <w:color w:val="007F00"/>
                <w:sz w:val="16"/>
                <w:szCs w:val="16"/>
                <w:lang w:val="en-GB"/>
              </w:rPr>
            </w:pPr>
            <w:r w:rsidRPr="006E42D5">
              <w:rPr>
                <w:color w:val="007F00"/>
                <w:sz w:val="16"/>
                <w:szCs w:val="16"/>
                <w:lang w:val="en-GB"/>
              </w:rPr>
              <w:t>Interactive group and individual exercises,</w:t>
            </w:r>
          </w:p>
          <w:p w14:paraId="0C556D5D" w14:textId="77777777" w:rsidR="000C6EB3" w:rsidRPr="006E42D5" w:rsidRDefault="000C6EB3" w:rsidP="000C6EB3">
            <w:pPr>
              <w:spacing w:after="0" w:line="276" w:lineRule="auto"/>
              <w:ind w:left="1" w:firstLine="0"/>
              <w:rPr>
                <w:color w:val="007F00"/>
                <w:sz w:val="16"/>
                <w:szCs w:val="16"/>
                <w:lang w:val="en-GB"/>
              </w:rPr>
            </w:pPr>
            <w:r w:rsidRPr="006E42D5">
              <w:rPr>
                <w:color w:val="007F00"/>
                <w:sz w:val="16"/>
                <w:szCs w:val="16"/>
                <w:lang w:val="en-GB"/>
              </w:rPr>
              <w:t>Consultations with practitioners,</w:t>
            </w:r>
          </w:p>
          <w:p w14:paraId="44513272" w14:textId="77777777" w:rsidR="000C6EB3" w:rsidRDefault="000C6EB3" w:rsidP="000C6EB3">
            <w:pPr>
              <w:spacing w:after="0" w:line="276" w:lineRule="auto"/>
              <w:ind w:left="1" w:firstLine="0"/>
              <w:rPr>
                <w:color w:val="007F00"/>
                <w:sz w:val="16"/>
                <w:szCs w:val="16"/>
                <w:lang w:val="en-GB"/>
              </w:rPr>
            </w:pPr>
            <w:r w:rsidRPr="006E42D5">
              <w:rPr>
                <w:color w:val="007F00"/>
                <w:sz w:val="16"/>
                <w:szCs w:val="16"/>
                <w:lang w:val="en-GB"/>
              </w:rPr>
              <w:t>Case studies</w:t>
            </w:r>
          </w:p>
          <w:p w14:paraId="7A0918F3" w14:textId="77777777" w:rsidR="000C6EB3" w:rsidRDefault="000C6EB3" w:rsidP="000C6EB3">
            <w:pPr>
              <w:spacing w:after="0" w:line="276" w:lineRule="auto"/>
              <w:ind w:left="1" w:firstLine="0"/>
              <w:rPr>
                <w:color w:val="007F00"/>
                <w:sz w:val="16"/>
                <w:szCs w:val="16"/>
                <w:lang w:val="en-GB"/>
              </w:rPr>
            </w:pPr>
          </w:p>
          <w:p w14:paraId="4A0F24CD" w14:textId="77777777" w:rsidR="000C6EB3" w:rsidRPr="000C6EB3" w:rsidRDefault="000C6EB3" w:rsidP="000C6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n-US"/>
              </w:rPr>
            </w:pPr>
            <w:r w:rsidRPr="000C6EB3">
              <w:rPr>
                <w:lang w:val="en-US"/>
              </w:rPr>
              <w:t>EU</w:t>
            </w:r>
          </w:p>
          <w:p w14:paraId="4203B659" w14:textId="77777777" w:rsidR="000C6EB3" w:rsidRPr="000C6EB3" w:rsidRDefault="000C6EB3" w:rsidP="000C6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n-US"/>
              </w:rPr>
            </w:pPr>
            <w:r w:rsidRPr="000C6EB3">
              <w:rPr>
                <w:lang w:val="en-US"/>
              </w:rPr>
              <w:lastRenderedPageBreak/>
              <w:t>EP</w:t>
            </w:r>
          </w:p>
          <w:p w14:paraId="23774110" w14:textId="77777777" w:rsidR="000C6EB3" w:rsidRPr="000C6EB3" w:rsidRDefault="000C6EB3" w:rsidP="000C6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lang w:val="en-US"/>
              </w:rPr>
            </w:pPr>
            <w:r w:rsidRPr="000C6EB3">
              <w:rPr>
                <w:lang w:val="en-US"/>
              </w:rPr>
              <w:t>T</w:t>
            </w:r>
          </w:p>
          <w:p w14:paraId="3107B64A" w14:textId="77777777" w:rsidR="000C6EB3" w:rsidRPr="000C6EB3" w:rsidRDefault="000C6EB3" w:rsidP="000C6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n-US"/>
              </w:rPr>
            </w:pPr>
            <w:r w:rsidRPr="000C6EB3">
              <w:rPr>
                <w:lang w:val="en-US"/>
              </w:rPr>
              <w:t>E</w:t>
            </w:r>
          </w:p>
          <w:p w14:paraId="0FE9068F" w14:textId="77777777" w:rsidR="000C6EB3" w:rsidRPr="000C6EB3" w:rsidRDefault="000C6EB3" w:rsidP="000C6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n-US"/>
              </w:rPr>
            </w:pPr>
            <w:r w:rsidRPr="000C6EB3">
              <w:rPr>
                <w:lang w:val="en-US"/>
              </w:rPr>
              <w:t xml:space="preserve">Proj </w:t>
            </w:r>
          </w:p>
          <w:p w14:paraId="79AD4EF9" w14:textId="77777777" w:rsidR="000C6EB3" w:rsidRPr="000C6EB3" w:rsidRDefault="000C6EB3" w:rsidP="000C6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n-US"/>
              </w:rPr>
            </w:pPr>
            <w:r w:rsidRPr="000C6EB3">
              <w:rPr>
                <w:lang w:val="en-US"/>
              </w:rPr>
              <w:t>PP</w:t>
            </w:r>
          </w:p>
          <w:p w14:paraId="08BB9B0D" w14:textId="77777777" w:rsidR="000C6EB3" w:rsidRPr="000C6EB3" w:rsidRDefault="000C6EB3" w:rsidP="000C6EB3">
            <w:pPr>
              <w:rPr>
                <w:lang w:val="en-US"/>
              </w:rPr>
            </w:pPr>
            <w:r w:rsidRPr="000C6EB3">
              <w:rPr>
                <w:lang w:val="en-US"/>
              </w:rPr>
              <w:t xml:space="preserve">CS </w:t>
            </w:r>
          </w:p>
          <w:p w14:paraId="2037E71D" w14:textId="77777777" w:rsidR="000C6EB3" w:rsidRDefault="000C6EB3" w:rsidP="000C6EB3">
            <w:r w:rsidRPr="001419F5">
              <w:t xml:space="preserve">R </w:t>
            </w:r>
          </w:p>
          <w:p w14:paraId="1BAA0F84" w14:textId="77777777" w:rsidR="000C6EB3" w:rsidRPr="001419F5" w:rsidRDefault="000C6EB3" w:rsidP="000C6EB3">
            <w:r w:rsidRPr="001419F5">
              <w:t xml:space="preserve">AZ </w:t>
            </w:r>
          </w:p>
          <w:p w14:paraId="694C5302" w14:textId="153EA9D4" w:rsidR="000C6EB3" w:rsidRPr="000C6EB3" w:rsidRDefault="000C6EB3" w:rsidP="000C6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6EB3" w:rsidRPr="00CB22B4" w14:paraId="212A23E1" w14:textId="77777777" w:rsidTr="00D23D32">
        <w:trPr>
          <w:trHeight w:val="216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3497" w14:textId="0825F783" w:rsidR="000C6EB3" w:rsidRPr="002C033C" w:rsidRDefault="000C6EB3" w:rsidP="000C6EB3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Method of passing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F77A" w14:textId="77777777" w:rsidR="000C6EB3" w:rsidRPr="00912C9F" w:rsidRDefault="000C6EB3" w:rsidP="000C6EB3">
            <w:pPr>
              <w:spacing w:after="0" w:line="276" w:lineRule="auto"/>
              <w:ind w:left="0" w:firstLine="0"/>
              <w:rPr>
                <w:color w:val="007F00"/>
                <w:sz w:val="16"/>
                <w:szCs w:val="16"/>
                <w:lang w:val="en-GB"/>
              </w:rPr>
            </w:pPr>
            <w:r w:rsidRPr="00912C9F">
              <w:rPr>
                <w:color w:val="007F00"/>
                <w:sz w:val="16"/>
                <w:szCs w:val="16"/>
                <w:lang w:val="en-GB"/>
              </w:rPr>
              <w:t>Passing the subject:</w:t>
            </w:r>
          </w:p>
          <w:p w14:paraId="1B6CD8F7" w14:textId="77777777" w:rsidR="000C6EB3" w:rsidRDefault="000C6EB3" w:rsidP="000C6EB3">
            <w:pPr>
              <w:pStyle w:val="Akapitzlist"/>
              <w:numPr>
                <w:ilvl w:val="0"/>
                <w:numId w:val="22"/>
              </w:numPr>
              <w:spacing w:after="0" w:line="276" w:lineRule="auto"/>
              <w:rPr>
                <w:color w:val="007F00"/>
                <w:sz w:val="16"/>
                <w:szCs w:val="16"/>
                <w:lang w:val="en-GB"/>
              </w:rPr>
            </w:pPr>
            <w:r w:rsidRPr="006E42D5">
              <w:rPr>
                <w:color w:val="007F00"/>
                <w:sz w:val="16"/>
                <w:szCs w:val="16"/>
                <w:lang w:val="en-GB"/>
              </w:rPr>
              <w:t>10% work in classes,</w:t>
            </w:r>
          </w:p>
          <w:p w14:paraId="39CC46CF" w14:textId="77777777" w:rsidR="000C6EB3" w:rsidRPr="006E42D5" w:rsidRDefault="000C6EB3" w:rsidP="000C6EB3">
            <w:pPr>
              <w:pStyle w:val="Akapitzlist"/>
              <w:numPr>
                <w:ilvl w:val="0"/>
                <w:numId w:val="22"/>
              </w:numPr>
              <w:spacing w:after="0" w:line="276" w:lineRule="auto"/>
              <w:rPr>
                <w:color w:val="007F00"/>
                <w:sz w:val="16"/>
                <w:szCs w:val="16"/>
                <w:lang w:val="en-GB"/>
              </w:rPr>
            </w:pPr>
            <w:r w:rsidRPr="006E42D5">
              <w:rPr>
                <w:color w:val="007F00"/>
                <w:sz w:val="16"/>
                <w:szCs w:val="16"/>
                <w:lang w:val="en-GB"/>
              </w:rPr>
              <w:t>50% group project;</w:t>
            </w:r>
          </w:p>
          <w:p w14:paraId="6CC54D30" w14:textId="77777777" w:rsidR="000C6EB3" w:rsidRPr="006E42D5" w:rsidRDefault="000C6EB3" w:rsidP="000C6EB3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color w:val="007F00"/>
                <w:sz w:val="16"/>
                <w:szCs w:val="16"/>
                <w:lang w:val="en-GB"/>
              </w:rPr>
            </w:pPr>
            <w:r w:rsidRPr="006E42D5">
              <w:rPr>
                <w:color w:val="007F00"/>
                <w:sz w:val="16"/>
                <w:szCs w:val="16"/>
                <w:lang w:val="en-GB"/>
              </w:rPr>
              <w:t>40% final test</w:t>
            </w:r>
          </w:p>
          <w:p w14:paraId="682F0A0B" w14:textId="77777777" w:rsidR="000C6EB3" w:rsidRPr="00912C9F" w:rsidRDefault="000C6EB3" w:rsidP="000C6EB3">
            <w:pPr>
              <w:spacing w:after="0" w:line="276" w:lineRule="auto"/>
              <w:ind w:left="1" w:firstLine="0"/>
              <w:rPr>
                <w:color w:val="007F00"/>
                <w:sz w:val="16"/>
                <w:szCs w:val="16"/>
                <w:lang w:val="en-GB"/>
              </w:rPr>
            </w:pPr>
            <w:r w:rsidRPr="00912C9F">
              <w:rPr>
                <w:color w:val="007F00"/>
                <w:sz w:val="16"/>
                <w:szCs w:val="16"/>
                <w:lang w:val="en-GB"/>
              </w:rPr>
              <w:t>In total, you will be able to earn 100 points during the exercises, the number of which will determine the final grade:</w:t>
            </w:r>
          </w:p>
          <w:p w14:paraId="6FA13F81" w14:textId="77777777" w:rsidR="000C6EB3" w:rsidRPr="00912C9F" w:rsidRDefault="000C6EB3" w:rsidP="000C6EB3">
            <w:pPr>
              <w:spacing w:after="0" w:line="276" w:lineRule="auto"/>
              <w:ind w:left="1" w:firstLine="0"/>
              <w:rPr>
                <w:color w:val="007F00"/>
                <w:sz w:val="16"/>
                <w:szCs w:val="16"/>
                <w:lang w:val="en-GB"/>
              </w:rPr>
            </w:pPr>
            <w:r w:rsidRPr="00912C9F">
              <w:rPr>
                <w:color w:val="007F00"/>
                <w:sz w:val="16"/>
                <w:szCs w:val="16"/>
                <w:lang w:val="en-GB"/>
              </w:rPr>
              <w:t>0-50 points – grade 2</w:t>
            </w:r>
          </w:p>
          <w:p w14:paraId="180E2D34" w14:textId="77777777" w:rsidR="000C6EB3" w:rsidRPr="00912C9F" w:rsidRDefault="000C6EB3" w:rsidP="000C6EB3">
            <w:pPr>
              <w:spacing w:after="0" w:line="276" w:lineRule="auto"/>
              <w:ind w:left="1" w:firstLine="0"/>
              <w:rPr>
                <w:color w:val="007F00"/>
                <w:sz w:val="16"/>
                <w:szCs w:val="16"/>
                <w:lang w:val="en-GB"/>
              </w:rPr>
            </w:pPr>
            <w:r w:rsidRPr="00912C9F">
              <w:rPr>
                <w:color w:val="007F00"/>
                <w:sz w:val="16"/>
                <w:szCs w:val="16"/>
                <w:lang w:val="en-GB"/>
              </w:rPr>
              <w:t>51-60 points – grade 3</w:t>
            </w:r>
          </w:p>
          <w:p w14:paraId="72E8E899" w14:textId="77777777" w:rsidR="000C6EB3" w:rsidRPr="00912C9F" w:rsidRDefault="000C6EB3" w:rsidP="000C6EB3">
            <w:pPr>
              <w:spacing w:after="0" w:line="276" w:lineRule="auto"/>
              <w:ind w:left="1" w:firstLine="0"/>
              <w:rPr>
                <w:color w:val="007F00"/>
                <w:sz w:val="16"/>
                <w:szCs w:val="16"/>
                <w:lang w:val="en-GB"/>
              </w:rPr>
            </w:pPr>
            <w:r w:rsidRPr="00912C9F">
              <w:rPr>
                <w:color w:val="007F00"/>
                <w:sz w:val="16"/>
                <w:szCs w:val="16"/>
                <w:lang w:val="en-GB"/>
              </w:rPr>
              <w:t>61-70 points – rating 3.5</w:t>
            </w:r>
          </w:p>
          <w:p w14:paraId="6C302513" w14:textId="77777777" w:rsidR="000C6EB3" w:rsidRPr="00912C9F" w:rsidRDefault="000C6EB3" w:rsidP="000C6EB3">
            <w:pPr>
              <w:spacing w:after="0" w:line="276" w:lineRule="auto"/>
              <w:ind w:left="1" w:firstLine="0"/>
              <w:rPr>
                <w:color w:val="007F00"/>
                <w:sz w:val="16"/>
                <w:szCs w:val="16"/>
                <w:lang w:val="en-GB"/>
              </w:rPr>
            </w:pPr>
            <w:r w:rsidRPr="00912C9F">
              <w:rPr>
                <w:color w:val="007F00"/>
                <w:sz w:val="16"/>
                <w:szCs w:val="16"/>
                <w:lang w:val="en-GB"/>
              </w:rPr>
              <w:t>71-80 points – grade 4</w:t>
            </w:r>
          </w:p>
          <w:p w14:paraId="0E0B2E89" w14:textId="77777777" w:rsidR="000C6EB3" w:rsidRPr="00912C9F" w:rsidRDefault="000C6EB3" w:rsidP="000C6EB3">
            <w:pPr>
              <w:spacing w:after="0" w:line="276" w:lineRule="auto"/>
              <w:ind w:left="1" w:firstLine="0"/>
              <w:rPr>
                <w:color w:val="007F00"/>
                <w:sz w:val="16"/>
                <w:szCs w:val="16"/>
                <w:lang w:val="en-GB"/>
              </w:rPr>
            </w:pPr>
            <w:r w:rsidRPr="00912C9F">
              <w:rPr>
                <w:color w:val="007F00"/>
                <w:sz w:val="16"/>
                <w:szCs w:val="16"/>
                <w:lang w:val="en-GB"/>
              </w:rPr>
              <w:t>81-90 points – rating 4.5</w:t>
            </w:r>
          </w:p>
          <w:p w14:paraId="61D77180" w14:textId="5E04EF25" w:rsidR="000C6EB3" w:rsidRPr="000C6EB3" w:rsidRDefault="000C6EB3" w:rsidP="000C6E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C9F">
              <w:rPr>
                <w:color w:val="007F00"/>
                <w:sz w:val="16"/>
                <w:szCs w:val="16"/>
                <w:lang w:val="en-GB"/>
              </w:rPr>
              <w:t>91-100 points – grade 5</w:t>
            </w:r>
            <w:r w:rsidRPr="00912C9F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C79C7" w:rsidRPr="002C033C" w14:paraId="073565A4" w14:textId="77777777" w:rsidTr="00D23D32">
        <w:trPr>
          <w:trHeight w:val="216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2330" w14:textId="425DD55C" w:rsidR="001C79C7" w:rsidRPr="002C033C" w:rsidRDefault="001C79C7" w:rsidP="001C79C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C">
              <w:rPr>
                <w:rFonts w:ascii="Times New Roman" w:hAnsi="Times New Roman" w:cs="Times New Roman"/>
                <w:sz w:val="24"/>
                <w:szCs w:val="24"/>
              </w:rPr>
              <w:t>Item type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C7F9" w14:textId="07870339" w:rsidR="001C79C7" w:rsidRPr="002C033C" w:rsidRDefault="001C79C7" w:rsidP="001C79C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C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</w:tc>
      </w:tr>
      <w:tr w:rsidR="001C79C7" w:rsidRPr="00CB22B4" w14:paraId="4A326BB5" w14:textId="77777777" w:rsidTr="00D23D32">
        <w:trPr>
          <w:trHeight w:val="216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F150" w14:textId="3287AB2C" w:rsidR="001C79C7" w:rsidRPr="000C6EB3" w:rsidRDefault="001C79C7" w:rsidP="001C79C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 of implementing the item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4E65" w14:textId="37203E66" w:rsidR="001C79C7" w:rsidRPr="000C6EB3" w:rsidRDefault="001C79C7" w:rsidP="001C79C7">
            <w:pPr>
              <w:spacing w:after="0" w:line="276" w:lineRule="auto"/>
              <w:ind w:left="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Stationary or online meetings according to the class schedule specified in the plan</w:t>
            </w:r>
          </w:p>
        </w:tc>
      </w:tr>
      <w:tr w:rsidR="001C79C7" w:rsidRPr="002C033C" w14:paraId="422AC647" w14:textId="77777777" w:rsidTr="00D23D32">
        <w:trPr>
          <w:trHeight w:val="218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D1B4" w14:textId="3C2BDE54" w:rsidR="001C79C7" w:rsidRPr="002C033C" w:rsidRDefault="001C79C7" w:rsidP="001C79C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C">
              <w:rPr>
                <w:rFonts w:ascii="Times New Roman" w:hAnsi="Times New Roman" w:cs="Times New Roman"/>
                <w:sz w:val="24"/>
                <w:szCs w:val="24"/>
              </w:rPr>
              <w:t>Language of lecture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9CCA" w14:textId="761A926F" w:rsidR="001C79C7" w:rsidRPr="002C033C" w:rsidRDefault="001C79C7" w:rsidP="001C79C7">
            <w:pPr>
              <w:spacing w:after="0" w:line="276" w:lineRule="auto"/>
              <w:ind w:lef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C">
              <w:rPr>
                <w:rFonts w:ascii="Times New Roman" w:hAnsi="Times New Roman" w:cs="Times New Roman"/>
                <w:sz w:val="24"/>
                <w:szCs w:val="24"/>
              </w:rPr>
              <w:t>Polish</w:t>
            </w:r>
          </w:p>
        </w:tc>
      </w:tr>
      <w:tr w:rsidR="00D23D32" w:rsidRPr="00CB22B4" w14:paraId="62160E67" w14:textId="77777777" w:rsidTr="00D23D32">
        <w:trPr>
          <w:trHeight w:val="216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63E9" w14:textId="7CCB38AD" w:rsidR="00D23D32" w:rsidRPr="002C033C" w:rsidRDefault="00D23D32" w:rsidP="00D23D32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C"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4CE7" w14:textId="77777777" w:rsidR="000C6EB3" w:rsidRDefault="000C6EB3" w:rsidP="000C6E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609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Neave E., 2011, Modern Financial Systems: Theory and Applications: John, Wiley &amp; Sons</w:t>
            </w:r>
          </w:p>
          <w:p w14:paraId="0CB22BD0" w14:textId="77777777" w:rsidR="000C6EB3" w:rsidRDefault="000C6EB3" w:rsidP="000C6E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609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Saunders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A., </w:t>
            </w:r>
            <w:r w:rsidRPr="006609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Cornett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M.M., 2018, </w:t>
            </w:r>
            <w:r w:rsidRPr="006609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Financial Markets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6609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 Institutions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9F4F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McGraw-Hill Education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FD6E4D8" w14:textId="2A478D2D" w:rsidR="00D23D32" w:rsidRPr="000C6EB3" w:rsidRDefault="000C6EB3" w:rsidP="000C6E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09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Saunders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A., </w:t>
            </w:r>
            <w:r w:rsidRPr="006609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Cornett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M.M., 2017,  </w:t>
            </w:r>
            <w:r w:rsidRPr="009F4F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Financial Institutions Management: A Risk Management Approach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9F4F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McGraw-Hill Education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D23D32" w:rsidRPr="00CB22B4" w14:paraId="2FAEF6D3" w14:textId="77777777" w:rsidTr="00D23D32">
        <w:trPr>
          <w:trHeight w:val="216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80C1" w14:textId="0AE05A21" w:rsidR="00D23D32" w:rsidRPr="000C6EB3" w:rsidRDefault="00D23D32" w:rsidP="00D23D32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 internships as part of the subject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1ED6" w14:textId="1A1A1DC1" w:rsidR="00D23D32" w:rsidRPr="000C6EB3" w:rsidRDefault="001C79C7" w:rsidP="00D23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 practice is not required to complete the subject</w:t>
            </w:r>
          </w:p>
        </w:tc>
      </w:tr>
      <w:tr w:rsidR="00D23D32" w:rsidRPr="002C033C" w14:paraId="37BB6CB8" w14:textId="77777777" w:rsidTr="00D23D32">
        <w:trPr>
          <w:trHeight w:val="216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C987" w14:textId="61D4DF72" w:rsidR="00D23D32" w:rsidRPr="000C6EB3" w:rsidRDefault="00D23D32" w:rsidP="00D23D32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and surname of the course coordinator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27D2" w14:textId="4EE47644" w:rsidR="00D23D32" w:rsidRPr="002C033C" w:rsidRDefault="000C6EB3" w:rsidP="00D23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B0">
              <w:rPr>
                <w:rFonts w:ascii="Times New Roman" w:hAnsi="Times New Roman" w:cs="Times New Roman"/>
                <w:sz w:val="24"/>
                <w:szCs w:val="24"/>
              </w:rPr>
              <w:t>dr hab. prof.  UW Sebastian Skuza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dr Patrycja Chodnicka-Jaworska</w:t>
            </w:r>
          </w:p>
        </w:tc>
      </w:tr>
      <w:tr w:rsidR="00D23D32" w:rsidRPr="002C033C" w14:paraId="4282D8D7" w14:textId="77777777" w:rsidTr="00D23D32">
        <w:trPr>
          <w:trHeight w:val="216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A8FC" w14:textId="3FE8DCC7" w:rsidR="00D23D32" w:rsidRPr="002C033C" w:rsidRDefault="00D23D32" w:rsidP="00D23D32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C">
              <w:rPr>
                <w:rFonts w:ascii="Times New Roman" w:hAnsi="Times New Roman" w:cs="Times New Roman"/>
                <w:sz w:val="24"/>
                <w:szCs w:val="24"/>
              </w:rPr>
              <w:t>Instructor of the classes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92BB" w14:textId="3D7A7948" w:rsidR="00D23D32" w:rsidRPr="002C033C" w:rsidRDefault="000C6EB3" w:rsidP="00D23D32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6B0">
              <w:rPr>
                <w:rFonts w:ascii="Times New Roman" w:hAnsi="Times New Roman" w:cs="Times New Roman"/>
                <w:sz w:val="24"/>
                <w:szCs w:val="24"/>
              </w:rPr>
              <w:t>dr hab. prof.  UW Sebastian Skuza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dr Patrycja Chodnicka-Jaworska</w:t>
            </w:r>
          </w:p>
        </w:tc>
      </w:tr>
      <w:tr w:rsidR="00D23D32" w:rsidRPr="002C033C" w14:paraId="7631AEA4" w14:textId="77777777" w:rsidTr="00D23D32">
        <w:trPr>
          <w:trHeight w:val="218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7FD5" w14:textId="0AB74966" w:rsidR="00D23D32" w:rsidRPr="002C033C" w:rsidRDefault="00D23D32" w:rsidP="00D23D32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C"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CC0C" w14:textId="77777777" w:rsidR="00D23D32" w:rsidRPr="002C033C" w:rsidRDefault="00D23D32" w:rsidP="00D23D32">
            <w:pPr>
              <w:spacing w:after="0" w:line="276" w:lineRule="auto"/>
              <w:ind w:left="36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B05B1F3" w14:textId="689073C1" w:rsidR="00325422" w:rsidRPr="002C033C" w:rsidRDefault="00325422" w:rsidP="00325422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C03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58EFB" w14:textId="383ADAD2" w:rsidR="001C79C7" w:rsidRPr="002C033C" w:rsidRDefault="001C79C7" w:rsidP="00325422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4E98780" w14:textId="4E0011D7" w:rsidR="001C79C7" w:rsidRPr="002C033C" w:rsidRDefault="001C79C7" w:rsidP="00325422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3B944DC" w14:textId="77777777" w:rsidR="001C79C7" w:rsidRPr="002C033C" w:rsidRDefault="001C79C7" w:rsidP="00325422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1C79C7" w:rsidRPr="002C0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777D" w14:textId="77777777" w:rsidR="00E90851" w:rsidRDefault="00E90851" w:rsidP="00786180">
      <w:pPr>
        <w:spacing w:after="0" w:line="240" w:lineRule="auto"/>
      </w:pPr>
      <w:r>
        <w:separator/>
      </w:r>
    </w:p>
  </w:endnote>
  <w:endnote w:type="continuationSeparator" w:id="0">
    <w:p w14:paraId="660ACD5A" w14:textId="77777777" w:rsidR="00E90851" w:rsidRDefault="00E90851" w:rsidP="00786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6572" w14:textId="77777777" w:rsidR="00E90851" w:rsidRDefault="00E90851" w:rsidP="00786180">
      <w:pPr>
        <w:spacing w:after="0" w:line="240" w:lineRule="auto"/>
      </w:pPr>
      <w:r>
        <w:separator/>
      </w:r>
    </w:p>
  </w:footnote>
  <w:footnote w:type="continuationSeparator" w:id="0">
    <w:p w14:paraId="28CCF7D3" w14:textId="77777777" w:rsidR="00E90851" w:rsidRDefault="00E90851" w:rsidP="00786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09A"/>
    <w:multiLevelType w:val="hybridMultilevel"/>
    <w:tmpl w:val="0C00DF80"/>
    <w:lvl w:ilvl="0" w:tplc="515CB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5CB38C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C0B"/>
    <w:multiLevelType w:val="hybridMultilevel"/>
    <w:tmpl w:val="7068BE24"/>
    <w:lvl w:ilvl="0" w:tplc="515CB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448F"/>
    <w:multiLevelType w:val="hybridMultilevel"/>
    <w:tmpl w:val="F43A0E64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180364C1"/>
    <w:multiLevelType w:val="hybridMultilevel"/>
    <w:tmpl w:val="0290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F11"/>
    <w:multiLevelType w:val="hybridMultilevel"/>
    <w:tmpl w:val="57E0BEE4"/>
    <w:lvl w:ilvl="0" w:tplc="515CB38C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515CB38C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21A4396A"/>
    <w:multiLevelType w:val="hybridMultilevel"/>
    <w:tmpl w:val="13866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B47C5"/>
    <w:multiLevelType w:val="hybridMultilevel"/>
    <w:tmpl w:val="D2FEF4CA"/>
    <w:lvl w:ilvl="0" w:tplc="515CB38C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A49C8304">
      <w:numFmt w:val="bullet"/>
      <w:lvlText w:val="•"/>
      <w:lvlJc w:val="left"/>
      <w:pPr>
        <w:ind w:left="1441" w:hanging="360"/>
      </w:pPr>
      <w:rPr>
        <w:rFonts w:ascii="Times New Roman" w:eastAsia="Arial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2C626D7E"/>
    <w:multiLevelType w:val="hybridMultilevel"/>
    <w:tmpl w:val="8DFEA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221F3"/>
    <w:multiLevelType w:val="multilevel"/>
    <w:tmpl w:val="28327D44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43A4A4E"/>
    <w:multiLevelType w:val="hybridMultilevel"/>
    <w:tmpl w:val="79A052D4"/>
    <w:lvl w:ilvl="0" w:tplc="46F6D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359563D1"/>
    <w:multiLevelType w:val="hybridMultilevel"/>
    <w:tmpl w:val="058AF23E"/>
    <w:lvl w:ilvl="0" w:tplc="515CB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85C2F"/>
    <w:multiLevelType w:val="hybridMultilevel"/>
    <w:tmpl w:val="7AEC0DD0"/>
    <w:lvl w:ilvl="0" w:tplc="515CB38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974580C"/>
    <w:multiLevelType w:val="hybridMultilevel"/>
    <w:tmpl w:val="368C15D6"/>
    <w:lvl w:ilvl="0" w:tplc="515CB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D2DF3"/>
    <w:multiLevelType w:val="hybridMultilevel"/>
    <w:tmpl w:val="03229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D63A0"/>
    <w:multiLevelType w:val="hybridMultilevel"/>
    <w:tmpl w:val="5D26D7A6"/>
    <w:lvl w:ilvl="0" w:tplc="515CB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42137"/>
    <w:multiLevelType w:val="hybridMultilevel"/>
    <w:tmpl w:val="F0385AB0"/>
    <w:lvl w:ilvl="0" w:tplc="515CB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8654E"/>
    <w:multiLevelType w:val="hybridMultilevel"/>
    <w:tmpl w:val="421C9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B1709"/>
    <w:multiLevelType w:val="hybridMultilevel"/>
    <w:tmpl w:val="51F6C38A"/>
    <w:lvl w:ilvl="0" w:tplc="1478A5CA">
      <w:start w:val="20"/>
      <w:numFmt w:val="bullet"/>
      <w:lvlText w:val=""/>
      <w:lvlJc w:val="left"/>
      <w:pPr>
        <w:ind w:left="361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 w15:restartNumberingAfterBreak="0">
    <w:nsid w:val="520B2E3D"/>
    <w:multiLevelType w:val="hybridMultilevel"/>
    <w:tmpl w:val="7BC24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90DFB"/>
    <w:multiLevelType w:val="hybridMultilevel"/>
    <w:tmpl w:val="D6A65986"/>
    <w:lvl w:ilvl="0" w:tplc="FC90BB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D05CD"/>
    <w:multiLevelType w:val="hybridMultilevel"/>
    <w:tmpl w:val="8D6CDECC"/>
    <w:lvl w:ilvl="0" w:tplc="1478A5CA">
      <w:start w:val="20"/>
      <w:numFmt w:val="bullet"/>
      <w:lvlText w:val=""/>
      <w:lvlJc w:val="left"/>
      <w:pPr>
        <w:ind w:left="361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1" w15:restartNumberingAfterBreak="0">
    <w:nsid w:val="58870C9B"/>
    <w:multiLevelType w:val="hybridMultilevel"/>
    <w:tmpl w:val="9808E8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087671"/>
    <w:multiLevelType w:val="hybridMultilevel"/>
    <w:tmpl w:val="2D708B1A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3" w15:restartNumberingAfterBreak="0">
    <w:nsid w:val="5CC66EAE"/>
    <w:multiLevelType w:val="hybridMultilevel"/>
    <w:tmpl w:val="0624F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24981"/>
    <w:multiLevelType w:val="hybridMultilevel"/>
    <w:tmpl w:val="44FE3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F5B7E"/>
    <w:multiLevelType w:val="hybridMultilevel"/>
    <w:tmpl w:val="6AD25840"/>
    <w:lvl w:ilvl="0" w:tplc="515CB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94A2B"/>
    <w:multiLevelType w:val="hybridMultilevel"/>
    <w:tmpl w:val="453683BE"/>
    <w:lvl w:ilvl="0" w:tplc="A00C804C">
      <w:start w:val="1"/>
      <w:numFmt w:val="decimal"/>
      <w:lvlText w:val="%1."/>
      <w:lvlJc w:val="left"/>
      <w:pPr>
        <w:ind w:left="720" w:hanging="360"/>
      </w:pPr>
    </w:lvl>
    <w:lvl w:ilvl="1" w:tplc="439636DC">
      <w:start w:val="1"/>
      <w:numFmt w:val="decimal"/>
      <w:lvlText w:val="%2."/>
      <w:lvlJc w:val="left"/>
      <w:pPr>
        <w:ind w:left="720" w:hanging="360"/>
      </w:pPr>
    </w:lvl>
    <w:lvl w:ilvl="2" w:tplc="DC7C3192">
      <w:start w:val="1"/>
      <w:numFmt w:val="decimal"/>
      <w:lvlText w:val="%3."/>
      <w:lvlJc w:val="left"/>
      <w:pPr>
        <w:ind w:left="720" w:hanging="360"/>
      </w:pPr>
    </w:lvl>
    <w:lvl w:ilvl="3" w:tplc="2C0080B6">
      <w:start w:val="1"/>
      <w:numFmt w:val="decimal"/>
      <w:lvlText w:val="%4."/>
      <w:lvlJc w:val="left"/>
      <w:pPr>
        <w:ind w:left="720" w:hanging="360"/>
      </w:pPr>
    </w:lvl>
    <w:lvl w:ilvl="4" w:tplc="2D488C98">
      <w:start w:val="1"/>
      <w:numFmt w:val="decimal"/>
      <w:lvlText w:val="%5."/>
      <w:lvlJc w:val="left"/>
      <w:pPr>
        <w:ind w:left="720" w:hanging="360"/>
      </w:pPr>
    </w:lvl>
    <w:lvl w:ilvl="5" w:tplc="4920A9D2">
      <w:start w:val="1"/>
      <w:numFmt w:val="decimal"/>
      <w:lvlText w:val="%6."/>
      <w:lvlJc w:val="left"/>
      <w:pPr>
        <w:ind w:left="720" w:hanging="360"/>
      </w:pPr>
    </w:lvl>
    <w:lvl w:ilvl="6" w:tplc="681C8958">
      <w:start w:val="1"/>
      <w:numFmt w:val="decimal"/>
      <w:lvlText w:val="%7."/>
      <w:lvlJc w:val="left"/>
      <w:pPr>
        <w:ind w:left="720" w:hanging="360"/>
      </w:pPr>
    </w:lvl>
    <w:lvl w:ilvl="7" w:tplc="5E289564">
      <w:start w:val="1"/>
      <w:numFmt w:val="decimal"/>
      <w:lvlText w:val="%8."/>
      <w:lvlJc w:val="left"/>
      <w:pPr>
        <w:ind w:left="720" w:hanging="360"/>
      </w:pPr>
    </w:lvl>
    <w:lvl w:ilvl="8" w:tplc="C7161414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78036E07"/>
    <w:multiLevelType w:val="hybridMultilevel"/>
    <w:tmpl w:val="B12EB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00D2B"/>
    <w:multiLevelType w:val="hybridMultilevel"/>
    <w:tmpl w:val="CBA40634"/>
    <w:lvl w:ilvl="0" w:tplc="515CB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41DDD"/>
    <w:multiLevelType w:val="hybridMultilevel"/>
    <w:tmpl w:val="EDC43CFA"/>
    <w:lvl w:ilvl="0" w:tplc="63A8ABD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28"/>
  </w:num>
  <w:num w:numId="6">
    <w:abstractNumId w:val="10"/>
  </w:num>
  <w:num w:numId="7">
    <w:abstractNumId w:val="15"/>
  </w:num>
  <w:num w:numId="8">
    <w:abstractNumId w:val="25"/>
  </w:num>
  <w:num w:numId="9">
    <w:abstractNumId w:val="1"/>
  </w:num>
  <w:num w:numId="10">
    <w:abstractNumId w:val="12"/>
  </w:num>
  <w:num w:numId="11">
    <w:abstractNumId w:val="11"/>
  </w:num>
  <w:num w:numId="12">
    <w:abstractNumId w:val="29"/>
  </w:num>
  <w:num w:numId="13">
    <w:abstractNumId w:val="22"/>
  </w:num>
  <w:num w:numId="14">
    <w:abstractNumId w:val="3"/>
  </w:num>
  <w:num w:numId="15">
    <w:abstractNumId w:val="2"/>
  </w:num>
  <w:num w:numId="16">
    <w:abstractNumId w:val="26"/>
  </w:num>
  <w:num w:numId="17">
    <w:abstractNumId w:val="14"/>
  </w:num>
  <w:num w:numId="18">
    <w:abstractNumId w:val="9"/>
  </w:num>
  <w:num w:numId="19">
    <w:abstractNumId w:val="16"/>
  </w:num>
  <w:num w:numId="20">
    <w:abstractNumId w:val="27"/>
  </w:num>
  <w:num w:numId="21">
    <w:abstractNumId w:val="20"/>
  </w:num>
  <w:num w:numId="22">
    <w:abstractNumId w:val="17"/>
  </w:num>
  <w:num w:numId="23">
    <w:abstractNumId w:val="23"/>
  </w:num>
  <w:num w:numId="24">
    <w:abstractNumId w:val="18"/>
  </w:num>
  <w:num w:numId="25">
    <w:abstractNumId w:val="21"/>
  </w:num>
  <w:num w:numId="26">
    <w:abstractNumId w:val="5"/>
  </w:num>
  <w:num w:numId="27">
    <w:abstractNumId w:val="19"/>
  </w:num>
  <w:num w:numId="28">
    <w:abstractNumId w:val="13"/>
  </w:num>
  <w:num w:numId="29">
    <w:abstractNumId w:val="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22"/>
    <w:rsid w:val="000026A6"/>
    <w:rsid w:val="000366B0"/>
    <w:rsid w:val="00044CF0"/>
    <w:rsid w:val="00057059"/>
    <w:rsid w:val="0009014A"/>
    <w:rsid w:val="000A2282"/>
    <w:rsid w:val="000A57F7"/>
    <w:rsid w:val="000B1875"/>
    <w:rsid w:val="000B3253"/>
    <w:rsid w:val="000C104E"/>
    <w:rsid w:val="000C6EB3"/>
    <w:rsid w:val="000F7EAA"/>
    <w:rsid w:val="00116EE8"/>
    <w:rsid w:val="001328E4"/>
    <w:rsid w:val="00145CE0"/>
    <w:rsid w:val="001973A3"/>
    <w:rsid w:val="001A1B72"/>
    <w:rsid w:val="001A5913"/>
    <w:rsid w:val="001A655C"/>
    <w:rsid w:val="001B1EB4"/>
    <w:rsid w:val="001B30D3"/>
    <w:rsid w:val="001B4BAF"/>
    <w:rsid w:val="001C635E"/>
    <w:rsid w:val="001C79C7"/>
    <w:rsid w:val="001D3237"/>
    <w:rsid w:val="001F1964"/>
    <w:rsid w:val="00205501"/>
    <w:rsid w:val="00207695"/>
    <w:rsid w:val="00216BC1"/>
    <w:rsid w:val="00224C94"/>
    <w:rsid w:val="0023085F"/>
    <w:rsid w:val="00261BD0"/>
    <w:rsid w:val="00262519"/>
    <w:rsid w:val="002755E1"/>
    <w:rsid w:val="0027680A"/>
    <w:rsid w:val="00277A00"/>
    <w:rsid w:val="002812E4"/>
    <w:rsid w:val="00290E34"/>
    <w:rsid w:val="002C0328"/>
    <w:rsid w:val="002C033C"/>
    <w:rsid w:val="002D11F9"/>
    <w:rsid w:val="002D3390"/>
    <w:rsid w:val="002D4472"/>
    <w:rsid w:val="002E12E3"/>
    <w:rsid w:val="00303ACF"/>
    <w:rsid w:val="003072F4"/>
    <w:rsid w:val="00325422"/>
    <w:rsid w:val="00327769"/>
    <w:rsid w:val="00343197"/>
    <w:rsid w:val="00346A1C"/>
    <w:rsid w:val="00347B61"/>
    <w:rsid w:val="00357CE0"/>
    <w:rsid w:val="00363137"/>
    <w:rsid w:val="00375606"/>
    <w:rsid w:val="00377AFC"/>
    <w:rsid w:val="00395425"/>
    <w:rsid w:val="003A1BBF"/>
    <w:rsid w:val="003A5FEA"/>
    <w:rsid w:val="003C6C96"/>
    <w:rsid w:val="003E0319"/>
    <w:rsid w:val="003E685E"/>
    <w:rsid w:val="003F3A6A"/>
    <w:rsid w:val="003F6866"/>
    <w:rsid w:val="003F78C2"/>
    <w:rsid w:val="0040106B"/>
    <w:rsid w:val="004016F2"/>
    <w:rsid w:val="004316E0"/>
    <w:rsid w:val="00431991"/>
    <w:rsid w:val="00434A2C"/>
    <w:rsid w:val="00445AE0"/>
    <w:rsid w:val="00470942"/>
    <w:rsid w:val="00473196"/>
    <w:rsid w:val="0048189F"/>
    <w:rsid w:val="00494841"/>
    <w:rsid w:val="00497009"/>
    <w:rsid w:val="004C3E0E"/>
    <w:rsid w:val="004D6FCA"/>
    <w:rsid w:val="004F73D4"/>
    <w:rsid w:val="005130A5"/>
    <w:rsid w:val="0051425A"/>
    <w:rsid w:val="005153EC"/>
    <w:rsid w:val="00524FCC"/>
    <w:rsid w:val="005352E8"/>
    <w:rsid w:val="00540915"/>
    <w:rsid w:val="005413BD"/>
    <w:rsid w:val="005464CF"/>
    <w:rsid w:val="00563682"/>
    <w:rsid w:val="005667EA"/>
    <w:rsid w:val="00576648"/>
    <w:rsid w:val="00577863"/>
    <w:rsid w:val="00577A3C"/>
    <w:rsid w:val="00582C0E"/>
    <w:rsid w:val="005A0607"/>
    <w:rsid w:val="005A1CB0"/>
    <w:rsid w:val="005B5B16"/>
    <w:rsid w:val="005B668D"/>
    <w:rsid w:val="005D5A43"/>
    <w:rsid w:val="005E4D08"/>
    <w:rsid w:val="00600809"/>
    <w:rsid w:val="00603AA7"/>
    <w:rsid w:val="00606179"/>
    <w:rsid w:val="00620205"/>
    <w:rsid w:val="00635BFF"/>
    <w:rsid w:val="006463F2"/>
    <w:rsid w:val="00646BAD"/>
    <w:rsid w:val="00660CE3"/>
    <w:rsid w:val="00670729"/>
    <w:rsid w:val="0067640A"/>
    <w:rsid w:val="00680557"/>
    <w:rsid w:val="00694D7B"/>
    <w:rsid w:val="006A0E6E"/>
    <w:rsid w:val="006A1AF0"/>
    <w:rsid w:val="006A761B"/>
    <w:rsid w:val="006B56BA"/>
    <w:rsid w:val="006C0A25"/>
    <w:rsid w:val="006E4DB6"/>
    <w:rsid w:val="006F6139"/>
    <w:rsid w:val="00711671"/>
    <w:rsid w:val="007124A4"/>
    <w:rsid w:val="00720C36"/>
    <w:rsid w:val="007222EC"/>
    <w:rsid w:val="0073296C"/>
    <w:rsid w:val="0075001A"/>
    <w:rsid w:val="0075024F"/>
    <w:rsid w:val="00772E2A"/>
    <w:rsid w:val="00774E52"/>
    <w:rsid w:val="00775CE8"/>
    <w:rsid w:val="00786180"/>
    <w:rsid w:val="007C3C06"/>
    <w:rsid w:val="007D57C9"/>
    <w:rsid w:val="007E5346"/>
    <w:rsid w:val="0080007B"/>
    <w:rsid w:val="00800F4F"/>
    <w:rsid w:val="00814AB6"/>
    <w:rsid w:val="00832711"/>
    <w:rsid w:val="0085006D"/>
    <w:rsid w:val="008530A8"/>
    <w:rsid w:val="00857C9D"/>
    <w:rsid w:val="00873A9C"/>
    <w:rsid w:val="00873C8F"/>
    <w:rsid w:val="0088383C"/>
    <w:rsid w:val="0088439D"/>
    <w:rsid w:val="008934DA"/>
    <w:rsid w:val="0089533A"/>
    <w:rsid w:val="008A3EEE"/>
    <w:rsid w:val="008C1650"/>
    <w:rsid w:val="008C6B96"/>
    <w:rsid w:val="008D7B9D"/>
    <w:rsid w:val="008E0BAF"/>
    <w:rsid w:val="008E256B"/>
    <w:rsid w:val="008E6B66"/>
    <w:rsid w:val="008F41BE"/>
    <w:rsid w:val="009008B8"/>
    <w:rsid w:val="00906B4A"/>
    <w:rsid w:val="009315BB"/>
    <w:rsid w:val="00934DB6"/>
    <w:rsid w:val="00940657"/>
    <w:rsid w:val="009428AB"/>
    <w:rsid w:val="009468CC"/>
    <w:rsid w:val="0095397B"/>
    <w:rsid w:val="00962C4F"/>
    <w:rsid w:val="00963F2A"/>
    <w:rsid w:val="00964F1E"/>
    <w:rsid w:val="00975685"/>
    <w:rsid w:val="00995B73"/>
    <w:rsid w:val="009A1251"/>
    <w:rsid w:val="009B0AA7"/>
    <w:rsid w:val="009B2F7D"/>
    <w:rsid w:val="009C7CD9"/>
    <w:rsid w:val="009D517B"/>
    <w:rsid w:val="009E7083"/>
    <w:rsid w:val="00A00FF6"/>
    <w:rsid w:val="00A0437F"/>
    <w:rsid w:val="00A12F73"/>
    <w:rsid w:val="00A26AD9"/>
    <w:rsid w:val="00A37395"/>
    <w:rsid w:val="00A40E1C"/>
    <w:rsid w:val="00A448F6"/>
    <w:rsid w:val="00A65524"/>
    <w:rsid w:val="00A679F5"/>
    <w:rsid w:val="00A77E24"/>
    <w:rsid w:val="00A87307"/>
    <w:rsid w:val="00A910E8"/>
    <w:rsid w:val="00A94B38"/>
    <w:rsid w:val="00AB1FF4"/>
    <w:rsid w:val="00AB20FF"/>
    <w:rsid w:val="00AC3D5D"/>
    <w:rsid w:val="00AD3213"/>
    <w:rsid w:val="00AE27C2"/>
    <w:rsid w:val="00AE360B"/>
    <w:rsid w:val="00B032FF"/>
    <w:rsid w:val="00B138BA"/>
    <w:rsid w:val="00B37337"/>
    <w:rsid w:val="00B41231"/>
    <w:rsid w:val="00B44B45"/>
    <w:rsid w:val="00B475A6"/>
    <w:rsid w:val="00B5400F"/>
    <w:rsid w:val="00B55512"/>
    <w:rsid w:val="00B72315"/>
    <w:rsid w:val="00B75337"/>
    <w:rsid w:val="00B76646"/>
    <w:rsid w:val="00B93106"/>
    <w:rsid w:val="00BB414D"/>
    <w:rsid w:val="00BD0B3E"/>
    <w:rsid w:val="00BD3A30"/>
    <w:rsid w:val="00BE5105"/>
    <w:rsid w:val="00C14F3E"/>
    <w:rsid w:val="00C16E21"/>
    <w:rsid w:val="00C2457E"/>
    <w:rsid w:val="00C31662"/>
    <w:rsid w:val="00C31986"/>
    <w:rsid w:val="00C322FD"/>
    <w:rsid w:val="00C33383"/>
    <w:rsid w:val="00C45A9A"/>
    <w:rsid w:val="00C512A0"/>
    <w:rsid w:val="00C524E7"/>
    <w:rsid w:val="00C76E53"/>
    <w:rsid w:val="00C845F0"/>
    <w:rsid w:val="00CA4C2B"/>
    <w:rsid w:val="00CA4E25"/>
    <w:rsid w:val="00CB22B4"/>
    <w:rsid w:val="00CB5DF5"/>
    <w:rsid w:val="00CC2BC1"/>
    <w:rsid w:val="00CC325A"/>
    <w:rsid w:val="00CC7BA5"/>
    <w:rsid w:val="00CD095E"/>
    <w:rsid w:val="00D14F75"/>
    <w:rsid w:val="00D21961"/>
    <w:rsid w:val="00D23D32"/>
    <w:rsid w:val="00D32EBA"/>
    <w:rsid w:val="00D4590C"/>
    <w:rsid w:val="00D55EA8"/>
    <w:rsid w:val="00D566CB"/>
    <w:rsid w:val="00D62C7E"/>
    <w:rsid w:val="00D7074D"/>
    <w:rsid w:val="00D70F91"/>
    <w:rsid w:val="00D71574"/>
    <w:rsid w:val="00D85754"/>
    <w:rsid w:val="00D93D99"/>
    <w:rsid w:val="00D94255"/>
    <w:rsid w:val="00DA6535"/>
    <w:rsid w:val="00DC4437"/>
    <w:rsid w:val="00DD48A7"/>
    <w:rsid w:val="00DE177E"/>
    <w:rsid w:val="00DE3890"/>
    <w:rsid w:val="00DF7B6D"/>
    <w:rsid w:val="00E025BA"/>
    <w:rsid w:val="00E042E0"/>
    <w:rsid w:val="00E14C0C"/>
    <w:rsid w:val="00E37F47"/>
    <w:rsid w:val="00E515E9"/>
    <w:rsid w:val="00E53B58"/>
    <w:rsid w:val="00E55101"/>
    <w:rsid w:val="00E62015"/>
    <w:rsid w:val="00E90851"/>
    <w:rsid w:val="00E91761"/>
    <w:rsid w:val="00EA6FDD"/>
    <w:rsid w:val="00EB2D64"/>
    <w:rsid w:val="00EB61DC"/>
    <w:rsid w:val="00EC609D"/>
    <w:rsid w:val="00ED2971"/>
    <w:rsid w:val="00F13621"/>
    <w:rsid w:val="00F272CB"/>
    <w:rsid w:val="00F37C18"/>
    <w:rsid w:val="00F5368F"/>
    <w:rsid w:val="00F54EFA"/>
    <w:rsid w:val="00F71841"/>
    <w:rsid w:val="00F906C4"/>
    <w:rsid w:val="00F95EDB"/>
    <w:rsid w:val="00F97520"/>
    <w:rsid w:val="00FA3196"/>
    <w:rsid w:val="00FA5913"/>
    <w:rsid w:val="00FA7374"/>
    <w:rsid w:val="00FB05B9"/>
    <w:rsid w:val="00FB2F7D"/>
    <w:rsid w:val="00FC3BDC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9DD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422"/>
    <w:pPr>
      <w:spacing w:after="5" w:line="249" w:lineRule="auto"/>
      <w:ind w:left="10" w:hanging="10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2542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8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180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180"/>
    <w:rPr>
      <w:rFonts w:ascii="Arial" w:eastAsia="Arial" w:hAnsi="Arial" w:cs="Arial"/>
      <w:color w:val="00000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042E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328E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1328E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2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2E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2E2A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E2A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character" w:customStyle="1" w:styleId="tlid-translation">
    <w:name w:val="tlid-translation"/>
    <w:basedOn w:val="Domylnaczcionkaakapitu"/>
    <w:rsid w:val="00B72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2025-09-22T11:18:00Z</dcterms:created>
  <dcterms:modified xsi:type="dcterms:W3CDTF">2025-09-22T11:18:00Z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UxC4dwLulzfINJ8nQH+xvX5LNGipWa4BRSZhPgxsCvkTnEWMCQKPfz3WtW1lvv5kgG88ETkQ0V9zbfy9mFHi0g==</vt:lpwstr>
  </property>
  <property fmtid="{D5CDD505-2E9C-101B-9397-08002B2CF9AE}" pid="4" name="MFClassificationDate">
    <vt:lpwstr>2023-11-28T13:51:37.3886190+01:00</vt:lpwstr>
  </property>
  <property fmtid="{D5CDD505-2E9C-101B-9397-08002B2CF9AE}" pid="5" name="MFClassifiedBySID">
    <vt:lpwstr>UxC4dwLulzfINJ8nQH+xvX5LNGipWa4BRSZhPgxsCvm42mrIC/DSDv0ggS+FjUN/2v1BBotkLlY5aAiEhoi6uYyWwiz684bBzdOVbBB19GaRsfuBvnVjmYxMJdKtPE+Y</vt:lpwstr>
  </property>
  <property fmtid="{D5CDD505-2E9C-101B-9397-08002B2CF9AE}" pid="6" name="MFGRNItemId">
    <vt:lpwstr>GRN-7b79c76c-e3ac-4625-9e63-a02f0fa1ec1b</vt:lpwstr>
  </property>
  <property fmtid="{D5CDD505-2E9C-101B-9397-08002B2CF9AE}" pid="7" name="MFHash">
    <vt:lpwstr>ufrqcbPhb3o/mxWknRyl5c1YrOHxtI/H+i51KdPLfHE=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