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CC15" w14:textId="019802E7" w:rsidR="00F66A84" w:rsidRPr="0021613B" w:rsidRDefault="00F66A84" w:rsidP="00F66A84">
      <w:pPr>
        <w:pStyle w:val="Nagwek4"/>
        <w:rPr>
          <w:rFonts w:asciiTheme="minorHAnsi" w:hAnsiTheme="minorHAnsi" w:cstheme="minorHAnsi"/>
          <w:color w:val="31849B" w:themeColor="accent5" w:themeShade="BF"/>
        </w:rPr>
      </w:pPr>
      <w:proofErr w:type="spellStart"/>
      <w:r w:rsidRPr="0021613B">
        <w:rPr>
          <w:rFonts w:asciiTheme="minorHAnsi" w:hAnsiTheme="minorHAnsi" w:cstheme="minorHAnsi"/>
          <w:color w:val="31849B" w:themeColor="accent5" w:themeShade="BF"/>
        </w:rPr>
        <w:t>Semest</w:t>
      </w:r>
      <w:r w:rsidR="00AD4737" w:rsidRPr="0021613B">
        <w:rPr>
          <w:rFonts w:asciiTheme="minorHAnsi" w:hAnsiTheme="minorHAnsi" w:cstheme="minorHAnsi"/>
          <w:color w:val="31849B" w:themeColor="accent5" w:themeShade="BF"/>
        </w:rPr>
        <w:t>e</w:t>
      </w:r>
      <w:r w:rsidRPr="0021613B">
        <w:rPr>
          <w:rFonts w:asciiTheme="minorHAnsi" w:hAnsiTheme="minorHAnsi" w:cstheme="minorHAnsi"/>
          <w:color w:val="31849B" w:themeColor="accent5" w:themeShade="BF"/>
        </w:rPr>
        <w:t>r</w:t>
      </w:r>
      <w:proofErr w:type="spellEnd"/>
      <w:r w:rsidRPr="0021613B">
        <w:rPr>
          <w:rFonts w:asciiTheme="minorHAnsi" w:hAnsiTheme="minorHAnsi" w:cstheme="minorHAnsi"/>
          <w:color w:val="31849B" w:themeColor="accent5" w:themeShade="BF"/>
        </w:rPr>
        <w:t xml:space="preserve">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F66A84" w:rsidRPr="0021613B" w14:paraId="1211B688" w14:textId="77777777" w:rsidTr="007A2B7C">
        <w:trPr>
          <w:trHeight w:val="162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5A4162" w14:textId="3DDEBF5B" w:rsidR="00F66A84" w:rsidRPr="0021613B" w:rsidRDefault="00AD4737" w:rsidP="00AD4737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164762022"/>
            <w:r w:rsidRPr="0021613B">
              <w:rPr>
                <w:rFonts w:eastAsia="Times New Roman" w:cstheme="minorHAnsi"/>
                <w:lang w:eastAsia="pl-PL"/>
              </w:rPr>
              <w:t>Year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68B1AE7" w14:textId="255FE525" w:rsidR="00F66A84" w:rsidRPr="0021613B" w:rsidRDefault="00F66A84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Semest</w:t>
            </w:r>
            <w:r w:rsidR="00AD4737" w:rsidRPr="0021613B">
              <w:rPr>
                <w:rFonts w:eastAsia="Times New Roman" w:cstheme="minorHAnsi"/>
                <w:lang w:eastAsia="pl-PL"/>
              </w:rPr>
              <w:t>e</w:t>
            </w:r>
            <w:r w:rsidRPr="0021613B">
              <w:rPr>
                <w:rFonts w:eastAsia="Times New Roman" w:cstheme="minorHAnsi"/>
                <w:lang w:eastAsia="pl-PL"/>
              </w:rPr>
              <w:t>r</w:t>
            </w:r>
            <w:proofErr w:type="spellEnd"/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E2A4" w14:textId="56CFA542" w:rsidR="00F66A84" w:rsidRPr="0021613B" w:rsidRDefault="00AD4737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Course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6A756F" w14:textId="6028FEE7" w:rsidR="00F66A84" w:rsidRPr="0021613B" w:rsidRDefault="00AD4737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workshop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280495" w14:textId="58CE98D6" w:rsidR="00F66A84" w:rsidRPr="0021613B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Practical</w:t>
            </w:r>
            <w:proofErr w:type="spellEnd"/>
            <w:r w:rsidRPr="0021613B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lang w:eastAsia="pl-PL"/>
              </w:rPr>
              <w:t>classes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6449947" w14:textId="03B50BAC" w:rsidR="00F66A84" w:rsidRPr="0021613B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tutorial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0B907C4" w14:textId="209C9A9F" w:rsidR="00F66A84" w:rsidRPr="0021613B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seminar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6BD546" w14:textId="6C35C664" w:rsidR="00F66A84" w:rsidRPr="0021613B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Total numer of </w:t>
            </w:r>
            <w:proofErr w:type="spellStart"/>
            <w:r w:rsidRPr="0021613B">
              <w:rPr>
                <w:rFonts w:eastAsia="Times New Roman" w:cstheme="minorHAnsi"/>
                <w:lang w:eastAsia="pl-PL"/>
              </w:rPr>
              <w:t>hours</w:t>
            </w:r>
            <w:proofErr w:type="spellEnd"/>
            <w:r w:rsidR="00F66A84" w:rsidRPr="0021613B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E1CDEC" w14:textId="6608E56F" w:rsidR="00F66A84" w:rsidRPr="0021613B" w:rsidRDefault="00F66A84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A5BB5E" w14:textId="6CBBBB2B" w:rsidR="00F66A84" w:rsidRPr="0021613B" w:rsidRDefault="00EE70D0" w:rsidP="006B1A45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Form of </w:t>
            </w:r>
            <w:proofErr w:type="spellStart"/>
            <w:r w:rsidRPr="0021613B">
              <w:rPr>
                <w:rFonts w:eastAsia="Times New Roman" w:cstheme="minorHAnsi"/>
                <w:lang w:eastAsia="pl-PL"/>
              </w:rPr>
              <w:t>assessment</w:t>
            </w:r>
            <w:proofErr w:type="spellEnd"/>
          </w:p>
        </w:tc>
      </w:tr>
      <w:bookmarkEnd w:id="0"/>
      <w:tr w:rsidR="00226453" w:rsidRPr="0021613B" w14:paraId="48387D98" w14:textId="77777777" w:rsidTr="007A2B7C"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276B" w14:textId="77777777" w:rsidR="00226453" w:rsidRPr="0021613B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0D8F" w14:textId="77777777" w:rsidR="00226453" w:rsidRPr="0021613B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110C" w14:textId="17FFD059" w:rsidR="00226453" w:rsidRPr="0021613B" w:rsidRDefault="00704D64" w:rsidP="002264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A</w:t>
            </w:r>
            <w:r w:rsidR="00836779" w:rsidRPr="0021613B">
              <w:rPr>
                <w:rFonts w:eastAsia="Times New Roman" w:cstheme="minorHAnsi"/>
                <w:lang w:eastAsia="pl-PL"/>
              </w:rPr>
              <w:t>dvanced</w:t>
            </w:r>
            <w:r w:rsidRPr="0021613B">
              <w:rPr>
                <w:rFonts w:eastAsia="Times New Roman" w:cstheme="minorHAnsi"/>
                <w:lang w:eastAsia="pl-PL"/>
              </w:rPr>
              <w:t xml:space="preserve"> </w:t>
            </w:r>
            <w:r w:rsidR="00E9526D" w:rsidRPr="0021613B">
              <w:rPr>
                <w:rFonts w:eastAsia="Times New Roman" w:cstheme="minorHAnsi"/>
                <w:lang w:eastAsia="pl-PL"/>
              </w:rPr>
              <w:t>s</w:t>
            </w:r>
            <w:r w:rsidRPr="0021613B">
              <w:rPr>
                <w:rFonts w:eastAsia="Times New Roman" w:cstheme="minorHAnsi"/>
                <w:lang w:eastAsia="pl-PL"/>
              </w:rPr>
              <w:t>trategic</w:t>
            </w:r>
            <w:r w:rsidR="00226453" w:rsidRPr="0021613B">
              <w:rPr>
                <w:rFonts w:eastAsia="Times New Roman" w:cstheme="minorHAnsi"/>
                <w:lang w:eastAsia="pl-PL"/>
              </w:rPr>
              <w:t xml:space="preserve"> </w:t>
            </w:r>
            <w:r w:rsidR="00E9526D" w:rsidRPr="0021613B">
              <w:rPr>
                <w:rFonts w:eastAsia="Times New Roman" w:cstheme="minorHAnsi"/>
                <w:lang w:eastAsia="pl-PL"/>
              </w:rPr>
              <w:t>m</w:t>
            </w:r>
            <w:r w:rsidR="00226453" w:rsidRPr="0021613B">
              <w:rPr>
                <w:rFonts w:eastAsia="Times New Roman" w:cstheme="minorHAnsi"/>
                <w:lang w:eastAsia="pl-PL"/>
              </w:rPr>
              <w:t xml:space="preserve">anagement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CDAFE" w14:textId="152BB4B9" w:rsidR="00226453" w:rsidRPr="0021613B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0FC0" w14:textId="48C0E4EA" w:rsidR="00226453" w:rsidRPr="0021613B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0B8C" w14:textId="6A6C1772" w:rsidR="00226453" w:rsidRPr="0021613B" w:rsidRDefault="00704D6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C8B0" w14:textId="77777777" w:rsidR="00226453" w:rsidRPr="0021613B" w:rsidRDefault="00226453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BEB6" w14:textId="30F59393" w:rsidR="00226453" w:rsidRPr="0021613B" w:rsidRDefault="00704D64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1D7E" w14:textId="0E76D019" w:rsidR="00226453" w:rsidRPr="0021613B" w:rsidRDefault="00704D64" w:rsidP="00226453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1613B"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284A" w14:textId="1BEBE593" w:rsidR="00226453" w:rsidRPr="0021613B" w:rsidRDefault="00FF0004" w:rsidP="0022645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21613B" w14:paraId="573EA6FD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FA79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CE05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37C64" w14:textId="65F7973A" w:rsidR="00FF0004" w:rsidRPr="0021613B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Intercultural</w:t>
            </w:r>
            <w:proofErr w:type="spellEnd"/>
            <w:r w:rsidRPr="0021613B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E9526D" w:rsidRPr="0021613B">
              <w:rPr>
                <w:rFonts w:eastAsia="Times New Roman" w:cstheme="minorHAnsi"/>
                <w:lang w:eastAsia="pl-PL"/>
              </w:rPr>
              <w:t>c</w:t>
            </w:r>
            <w:r w:rsidRPr="0021613B">
              <w:rPr>
                <w:rFonts w:eastAsia="Times New Roman" w:cstheme="minorHAnsi"/>
                <w:lang w:eastAsia="pl-PL"/>
              </w:rPr>
              <w:t>ommunication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FBB8" w14:textId="6B1F46D6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9132" w14:textId="17CDD32D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EC59" w14:textId="7C0137BA" w:rsidR="00FF0004" w:rsidRPr="0021613B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1395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21B6" w14:textId="49FBF355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E9C7" w14:textId="27385EC6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1613B"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6D01" w14:textId="6F0CDC7D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21613B" w14:paraId="6C28636C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19C5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696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7EEE" w14:textId="2A8A08D9" w:rsidR="00FF0004" w:rsidRPr="0021613B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Corporate</w:t>
            </w:r>
            <w:proofErr w:type="spellEnd"/>
            <w:r w:rsidRPr="0021613B">
              <w:rPr>
                <w:rFonts w:eastAsia="Times New Roman" w:cstheme="minorHAnsi"/>
                <w:lang w:eastAsia="pl-PL"/>
              </w:rPr>
              <w:t xml:space="preserve"> </w:t>
            </w:r>
            <w:r w:rsidR="00E9526D" w:rsidRPr="0021613B">
              <w:rPr>
                <w:rFonts w:eastAsia="Times New Roman" w:cstheme="minorHAnsi"/>
                <w:lang w:eastAsia="pl-PL"/>
              </w:rPr>
              <w:t>f</w:t>
            </w:r>
            <w:r w:rsidRPr="0021613B">
              <w:rPr>
                <w:rFonts w:eastAsia="Times New Roman" w:cstheme="minorHAnsi"/>
                <w:lang w:eastAsia="pl-PL"/>
              </w:rPr>
              <w:t>inance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1A0B" w14:textId="4ECEFA1E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10ED" w14:textId="3E2663FD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5AE6" w14:textId="4FCC6287" w:rsidR="00FF0004" w:rsidRPr="0021613B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3D457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DC95" w14:textId="3AA6544C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04D7" w14:textId="1228A6BC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21613B">
              <w:rPr>
                <w:rFonts w:eastAsia="Times New Roman" w:cstheme="minorHAnsi"/>
                <w:color w:val="000000" w:themeColor="text1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753C" w14:textId="7EF7C385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21613B" w14:paraId="57DF5CEC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2456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C0E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5B5BE" w14:textId="7B1D9A54" w:rsidR="00FF0004" w:rsidRPr="0021613B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Academic</w:t>
            </w:r>
            <w:proofErr w:type="spellEnd"/>
            <w:r w:rsidRPr="0021613B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E9526D" w:rsidRPr="0021613B">
              <w:rPr>
                <w:rFonts w:eastAsia="Times New Roman" w:cstheme="minorHAnsi"/>
                <w:lang w:eastAsia="pl-PL"/>
              </w:rPr>
              <w:t>w</w:t>
            </w:r>
            <w:r w:rsidRPr="0021613B">
              <w:rPr>
                <w:rFonts w:eastAsia="Times New Roman" w:cstheme="minorHAnsi"/>
                <w:lang w:eastAsia="pl-PL"/>
              </w:rPr>
              <w:t>riting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2001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8216" w14:textId="385339A9" w:rsidR="00FF0004" w:rsidRPr="0021613B" w:rsidRDefault="00CC7C1A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308D" w14:textId="6EECC762" w:rsidR="00FF0004" w:rsidRPr="0021613B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88A7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3278B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ADCD" w14:textId="192FF28D" w:rsidR="00FF0004" w:rsidRPr="0021613B" w:rsidRDefault="00704D6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750E" w14:textId="71A833F6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A53EAE" w:rsidRPr="0021613B" w14:paraId="27CDE522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A479" w14:textId="77777777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8E86" w14:textId="77777777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78FB" w14:textId="7724D280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International marketing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07E7" w14:textId="1F2CA5FD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01722" w14:textId="0FB8C371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7B0C" w14:textId="5AAC66B8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5366" w14:textId="0E627C67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5A4D" w14:textId="249DEC86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2BB0" w14:textId="40BD2EFE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F88C" w14:textId="57A8E19C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A53EAE" w:rsidRPr="0021613B" w14:paraId="705C1D61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0DC3" w14:textId="77777777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C576" w14:textId="77777777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0E9E" w14:textId="2BE46A84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General university course (OGUN)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9992" w14:textId="0C59012A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252C" w14:textId="34AA3281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C620" w14:textId="74D7097D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09BDC" w14:textId="611656B6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FF7F" w14:textId="520133AC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63EF" w14:textId="06DB286E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9587" w14:textId="3C91E09C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21613B" w14:paraId="3B69371A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8C2E" w14:textId="4E73B1BE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85B9" w14:textId="4776A2EF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C8DA" w14:textId="00CADE52" w:rsidR="00EC40E1" w:rsidRPr="0021613B" w:rsidRDefault="007A2B7C" w:rsidP="00EC40E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Major </w:t>
            </w:r>
            <w:r w:rsidR="00EC40E1" w:rsidRPr="0021613B">
              <w:rPr>
                <w:rFonts w:eastAsia="Times New Roman" w:cstheme="minorHAnsi"/>
                <w:lang w:eastAsia="pl-PL"/>
              </w:rPr>
              <w:t>e</w:t>
            </w:r>
            <w:r w:rsidRPr="0021613B">
              <w:rPr>
                <w:rFonts w:eastAsia="Times New Roman" w:cstheme="minorHAnsi"/>
                <w:lang w:eastAsia="pl-PL"/>
              </w:rPr>
              <w:t xml:space="preserve">lective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F00FB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4FFC" w14:textId="191D4ECA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A563C" w14:textId="67549E0A" w:rsidR="00FF0004" w:rsidRPr="0021613B" w:rsidRDefault="007A2B7C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AED8C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80513" w14:textId="10A66855" w:rsidR="00FF0004" w:rsidRPr="0021613B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FF0004" w:rsidRPr="0021613B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9559" w14:textId="4275A98E" w:rsidR="00FF0004" w:rsidRPr="0021613B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6374" w14:textId="393300BC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21613B" w14:paraId="60041126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FB11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7325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4694" w14:textId="6A94CF6D" w:rsidR="00FF0004" w:rsidRPr="0021613B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Minor </w:t>
            </w:r>
            <w:r w:rsidR="00EC40E1" w:rsidRPr="0021613B">
              <w:rPr>
                <w:rFonts w:eastAsia="Times New Roman" w:cstheme="minorHAnsi"/>
                <w:lang w:eastAsia="pl-PL"/>
              </w:rPr>
              <w:t>e</w:t>
            </w:r>
            <w:r w:rsidRPr="0021613B">
              <w:rPr>
                <w:rFonts w:eastAsia="Times New Roman" w:cstheme="minorHAnsi"/>
                <w:lang w:eastAsia="pl-PL"/>
              </w:rPr>
              <w:t xml:space="preserve">lective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8A6F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A908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502D" w14:textId="56B9672F" w:rsidR="00FF0004" w:rsidRPr="0021613B" w:rsidRDefault="007A2B7C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B800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C8FF8" w14:textId="0B5D7CA4" w:rsidR="00FF0004" w:rsidRPr="0021613B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113B" w14:textId="786EAB37" w:rsidR="00FF0004" w:rsidRPr="0021613B" w:rsidRDefault="007A2B7C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1</w:t>
            </w:r>
            <w:r w:rsidR="00FF0004" w:rsidRPr="0021613B">
              <w:rPr>
                <w:rFonts w:eastAsia="Times New Roman" w:cstheme="minorHAnsi"/>
                <w:lang w:eastAsia="pl-PL"/>
              </w:rPr>
              <w:t>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F31A" w14:textId="21388F42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7A2B7C" w:rsidRPr="0021613B" w14:paraId="7DB0361B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BD71" w14:textId="2088066B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5B56" w14:textId="2BBB3257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D06D" w14:textId="7C345065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Minor </w:t>
            </w:r>
            <w:r w:rsidR="00EC40E1" w:rsidRPr="0021613B">
              <w:rPr>
                <w:rFonts w:eastAsia="Times New Roman" w:cstheme="minorHAnsi"/>
                <w:lang w:eastAsia="pl-PL"/>
              </w:rPr>
              <w:t>e</w:t>
            </w:r>
            <w:r w:rsidRPr="0021613B">
              <w:rPr>
                <w:rFonts w:eastAsia="Times New Roman" w:cstheme="minorHAnsi"/>
                <w:lang w:eastAsia="pl-PL"/>
              </w:rPr>
              <w:t xml:space="preserve">lective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CBCD" w14:textId="40081947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4806" w14:textId="57BB7AA2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CBC5" w14:textId="4E29C522" w:rsidR="007A2B7C" w:rsidRPr="0021613B" w:rsidRDefault="007A2B7C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62A3E" w14:textId="4AF29E46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7919" w14:textId="438E6701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6F21" w14:textId="6311D6C7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FD90" w14:textId="6D2D8B1E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7A2B7C" w:rsidRPr="0021613B" w14:paraId="0726FF87" w14:textId="77777777" w:rsidTr="007A2B7C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AC42" w14:textId="073EE0CF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42F6" w14:textId="12430FB0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688E5" w14:textId="31BD860A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2E9581" w14:textId="2DC042F1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A6A6A6" w:themeColor="background1" w:themeShade="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A4750" w14:textId="2C812FBF" w:rsidR="007A2B7C" w:rsidRPr="0021613B" w:rsidRDefault="00CC7C1A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3</w:t>
            </w:r>
            <w:r w:rsidR="007A2B7C" w:rsidRPr="0021613B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FE8C8C" w14:textId="1E473995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1</w:t>
            </w:r>
            <w:r w:rsidR="00CC7C1A" w:rsidRPr="0021613B">
              <w:rPr>
                <w:rFonts w:eastAsia="Times New Roman" w:cstheme="minorHAnsi"/>
                <w:color w:val="A6A6A6"/>
                <w:lang w:eastAsia="pl-PL"/>
              </w:rPr>
              <w:t>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2B173" w14:textId="36AF401A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E5367" w14:textId="1F1386B7" w:rsidR="007A2B7C" w:rsidRPr="0021613B" w:rsidRDefault="00CC7C1A" w:rsidP="007A2B7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270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129353" w14:textId="3187213F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A920" w14:textId="28132BC7" w:rsidR="007A2B7C" w:rsidRPr="0021613B" w:rsidRDefault="007A2B7C" w:rsidP="007A2B7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3286438D" w14:textId="6570C117" w:rsidR="00F66A84" w:rsidRPr="0021613B" w:rsidRDefault="007A2B7C" w:rsidP="00F66A84">
      <w:pPr>
        <w:pStyle w:val="Nagwek4"/>
        <w:rPr>
          <w:rFonts w:asciiTheme="minorHAnsi" w:hAnsiTheme="minorHAnsi" w:cstheme="minorHAnsi"/>
          <w:color w:val="31849B" w:themeColor="accent5" w:themeShade="BF"/>
        </w:rPr>
      </w:pPr>
      <w:proofErr w:type="spellStart"/>
      <w:r w:rsidRPr="0021613B">
        <w:rPr>
          <w:rFonts w:asciiTheme="minorHAnsi" w:hAnsiTheme="minorHAnsi" w:cstheme="minorHAnsi"/>
          <w:color w:val="31849B" w:themeColor="accent5" w:themeShade="BF"/>
        </w:rPr>
        <w:t>Semester</w:t>
      </w:r>
      <w:proofErr w:type="spellEnd"/>
      <w:r w:rsidRPr="0021613B">
        <w:rPr>
          <w:rFonts w:asciiTheme="minorHAnsi" w:hAnsiTheme="minorHAnsi" w:cstheme="minorHAnsi"/>
          <w:color w:val="31849B" w:themeColor="accent5" w:themeShade="BF"/>
        </w:rPr>
        <w:t xml:space="preserve">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D44B8C" w:rsidRPr="0021613B" w14:paraId="1D3DF3E5" w14:textId="77777777" w:rsidTr="00E939C4">
        <w:trPr>
          <w:trHeight w:val="171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10EDAF" w14:textId="77777777" w:rsidR="00D44B8C" w:rsidRPr="0021613B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Year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E7B07C6" w14:textId="77777777" w:rsidR="00D44B8C" w:rsidRPr="0021613B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Semester</w:t>
            </w:r>
            <w:proofErr w:type="spellEnd"/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266C" w14:textId="77777777" w:rsidR="00D44B8C" w:rsidRPr="0021613B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Course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5CE1DD" w14:textId="77777777" w:rsidR="00D44B8C" w:rsidRPr="0021613B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workshop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51B2F4" w14:textId="77777777" w:rsidR="00D44B8C" w:rsidRPr="0021613B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Practical</w:t>
            </w:r>
            <w:proofErr w:type="spellEnd"/>
            <w:r w:rsidRPr="0021613B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lang w:eastAsia="pl-PL"/>
              </w:rPr>
              <w:t>classes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F4B020B" w14:textId="77777777" w:rsidR="00D44B8C" w:rsidRPr="0021613B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tutorial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B9A642C" w14:textId="77777777" w:rsidR="00D44B8C" w:rsidRPr="0021613B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seminar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D01AF58" w14:textId="77777777" w:rsidR="00D44B8C" w:rsidRPr="0021613B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Total numer of </w:t>
            </w:r>
            <w:proofErr w:type="spellStart"/>
            <w:r w:rsidRPr="0021613B">
              <w:rPr>
                <w:rFonts w:eastAsia="Times New Roman" w:cstheme="minorHAnsi"/>
                <w:lang w:eastAsia="pl-PL"/>
              </w:rPr>
              <w:t>hours</w:t>
            </w:r>
            <w:proofErr w:type="spellEnd"/>
            <w:r w:rsidRPr="0021613B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B0A820" w14:textId="77777777" w:rsidR="00D44B8C" w:rsidRPr="0021613B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2E8F58" w14:textId="77777777" w:rsidR="00D44B8C" w:rsidRPr="0021613B" w:rsidRDefault="00D44B8C" w:rsidP="00E939C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Form of </w:t>
            </w:r>
            <w:proofErr w:type="spellStart"/>
            <w:r w:rsidRPr="0021613B">
              <w:rPr>
                <w:rFonts w:eastAsia="Times New Roman" w:cstheme="minorHAnsi"/>
                <w:lang w:eastAsia="pl-PL"/>
              </w:rPr>
              <w:t>assessment</w:t>
            </w:r>
            <w:proofErr w:type="spellEnd"/>
          </w:p>
        </w:tc>
      </w:tr>
      <w:tr w:rsidR="00FF0004" w:rsidRPr="0021613B" w14:paraId="061FB609" w14:textId="77777777" w:rsidTr="00E939C4">
        <w:trPr>
          <w:trHeight w:val="30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5242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569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9BAA" w14:textId="74F5ACCB" w:rsidR="00FF0004" w:rsidRPr="0021613B" w:rsidRDefault="00CC7C1A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Leadership</w:t>
            </w:r>
            <w:proofErr w:type="spellEnd"/>
            <w:r w:rsidRPr="0021613B">
              <w:rPr>
                <w:rFonts w:eastAsia="Times New Roman" w:cstheme="minorHAnsi"/>
                <w:lang w:eastAsia="pl-PL"/>
              </w:rPr>
              <w:t xml:space="preserve"> and </w:t>
            </w:r>
            <w:proofErr w:type="spellStart"/>
            <w:r w:rsidR="00E9526D" w:rsidRPr="0021613B">
              <w:rPr>
                <w:rFonts w:eastAsia="Times New Roman" w:cstheme="minorHAnsi"/>
                <w:lang w:eastAsia="pl-PL"/>
              </w:rPr>
              <w:t>e</w:t>
            </w:r>
            <w:r w:rsidRPr="0021613B">
              <w:rPr>
                <w:rFonts w:eastAsia="Times New Roman" w:cstheme="minorHAnsi"/>
                <w:lang w:eastAsia="pl-PL"/>
              </w:rPr>
              <w:t>ntrepreneurial</w:t>
            </w:r>
            <w:proofErr w:type="spellEnd"/>
            <w:r w:rsidRPr="0021613B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="00E9526D" w:rsidRPr="0021613B">
              <w:rPr>
                <w:rFonts w:eastAsia="Times New Roman" w:cstheme="minorHAnsi"/>
                <w:lang w:eastAsia="pl-PL"/>
              </w:rPr>
              <w:t>t</w:t>
            </w:r>
            <w:r w:rsidRPr="0021613B">
              <w:rPr>
                <w:rFonts w:eastAsia="Times New Roman" w:cstheme="minorHAnsi"/>
                <w:lang w:eastAsia="pl-PL"/>
              </w:rPr>
              <w:t>hinking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89F9A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9E6E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A060" w14:textId="668BD3FB" w:rsidR="00FF0004" w:rsidRPr="0021613B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687B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F5D9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6464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3303" w14:textId="30F2B94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21613B" w14:paraId="33B6C129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36BD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9E5F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4E59" w14:textId="683025C1" w:rsidR="00FF0004" w:rsidRPr="0021613B" w:rsidRDefault="00EC40E1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Law in </w:t>
            </w:r>
            <w:r w:rsidR="00E9526D" w:rsidRPr="0021613B">
              <w:rPr>
                <w:rFonts w:eastAsia="Times New Roman" w:cstheme="minorHAnsi"/>
                <w:lang w:eastAsia="pl-PL"/>
              </w:rPr>
              <w:t>i</w:t>
            </w:r>
            <w:r w:rsidRPr="0021613B">
              <w:rPr>
                <w:rFonts w:eastAsia="Times New Roman" w:cstheme="minorHAnsi"/>
                <w:lang w:eastAsia="pl-PL"/>
              </w:rPr>
              <w:t xml:space="preserve">nternational </w:t>
            </w:r>
            <w:r w:rsidR="00E9526D" w:rsidRPr="0021613B">
              <w:rPr>
                <w:rFonts w:eastAsia="Times New Roman" w:cstheme="minorHAnsi"/>
                <w:lang w:eastAsia="pl-PL"/>
              </w:rPr>
              <w:t>b</w:t>
            </w:r>
            <w:r w:rsidRPr="0021613B">
              <w:rPr>
                <w:rFonts w:eastAsia="Times New Roman" w:cstheme="minorHAnsi"/>
                <w:lang w:eastAsia="pl-PL"/>
              </w:rPr>
              <w:t>usiness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69C6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A8AD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9CDD" w14:textId="1D50261E" w:rsidR="00FF0004" w:rsidRPr="0021613B" w:rsidRDefault="00FF0004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7D9C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B3C6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6E33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46800" w14:textId="13AF2D34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21613B" w14:paraId="5FA49EF4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10CC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1FDA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BB72" w14:textId="2C147510" w:rsidR="00FF0004" w:rsidRPr="0021613B" w:rsidRDefault="00EC40E1" w:rsidP="00FF0004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21613B">
              <w:rPr>
                <w:rFonts w:eastAsia="Times New Roman" w:cstheme="minorHAnsi"/>
                <w:lang w:val="en-US" w:eastAsia="pl-PL"/>
              </w:rPr>
              <w:t>Market trends and green business practices 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E8AA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21613B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C34F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89C9" w14:textId="2C0C6E79" w:rsidR="00FF0004" w:rsidRPr="0021613B" w:rsidRDefault="00602031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FF0004" w:rsidRPr="0021613B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C6EC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42F2" w14:textId="778DD0DF" w:rsidR="00FF0004" w:rsidRPr="0021613B" w:rsidRDefault="00602031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FF0004" w:rsidRPr="0021613B">
              <w:rPr>
                <w:rFonts w:eastAsia="Times New Roman" w:cstheme="minorHAnsi"/>
                <w:color w:val="000000"/>
                <w:lang w:eastAsia="pl-PL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1761" w14:textId="1DD674A9" w:rsidR="00FF0004" w:rsidRPr="0021613B" w:rsidRDefault="00602031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B96E" w14:textId="5A87E5DA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FF0004" w:rsidRPr="0021613B" w14:paraId="24777A95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E95B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256B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6026" w14:textId="421EB4A1" w:rsidR="00FF0004" w:rsidRPr="0021613B" w:rsidRDefault="00EC40E1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Research methods in management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6952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4EA0" w14:textId="7344A486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0FD1" w14:textId="0A1539C8" w:rsidR="00FF0004" w:rsidRPr="0021613B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878A" w14:textId="295F6BA3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7EF8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BA28" w14:textId="77777777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92B7" w14:textId="7FAC0DDA" w:rsidR="00FF0004" w:rsidRPr="0021613B" w:rsidRDefault="00FF0004" w:rsidP="00FF000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A53EAE" w:rsidRPr="0021613B" w14:paraId="3423E1D6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6299" w14:textId="77777777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5177" w14:textId="77777777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F975" w14:textId="09B24EBC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International management and </w:t>
            </w:r>
            <w:proofErr w:type="spellStart"/>
            <w:r w:rsidRPr="0021613B">
              <w:rPr>
                <w:rFonts w:eastAsia="Times New Roman" w:cstheme="minorHAnsi"/>
                <w:lang w:eastAsia="pl-PL"/>
              </w:rPr>
              <w:t>strategy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ABF5" w14:textId="77777777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C786" w14:textId="66D9523B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25BD" w14:textId="18833254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9721" w14:textId="7C2E848C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B42A" w14:textId="553B8F37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8DAB" w14:textId="28CC8981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ADDD" w14:textId="392BEA25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A53EAE" w:rsidRPr="0021613B" w14:paraId="4C6CAFA6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8D75" w14:textId="68597C9D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E9C9D" w14:textId="4C0E8154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B2E72" w14:textId="1B78E2C0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Diploma seminar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8530" w14:textId="0AE5988B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37A3" w14:textId="77777777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640B5" w14:textId="079FA9A2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D2716" w14:textId="133B6314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14DD6" w14:textId="1240185D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D239" w14:textId="7711FEB9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B97C" w14:textId="12BE92C9" w:rsidR="00A53EAE" w:rsidRPr="0021613B" w:rsidRDefault="00A53EAE" w:rsidP="00A53EAE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21613B" w14:paraId="78661BD0" w14:textId="77777777" w:rsidTr="008521EA">
        <w:trPr>
          <w:trHeight w:val="19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58D6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C1F0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F6DE" w14:textId="033AB9CA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A906C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336C1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7ACE" w14:textId="5852FA21" w:rsidR="008521EA" w:rsidRPr="0021613B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1D55" w14:textId="0252B7C2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2052" w14:textId="178F1A80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67B" w14:textId="409D02BF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9B78" w14:textId="2E360F70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21613B" w14:paraId="781B2107" w14:textId="77777777" w:rsidTr="008521EA">
        <w:trPr>
          <w:trHeight w:val="19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366F" w14:textId="0D86DBB8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04BB" w14:textId="09A7C8CF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D73EB" w14:textId="4D3892F9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CD1E" w14:textId="0E6B368C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DF46E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F59C" w14:textId="42185567" w:rsidR="008521EA" w:rsidRPr="0021613B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90663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6DDF4" w14:textId="3A912144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B940" w14:textId="6CB6072A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9D66" w14:textId="1B1BF42C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21613B" w14:paraId="162F180F" w14:textId="77777777" w:rsidTr="008521EA">
        <w:trPr>
          <w:trHeight w:val="196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C6D1" w14:textId="04CF7210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F13A" w14:textId="25578085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62BD9" w14:textId="3432065C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CCBEB" w14:textId="7E2ACB6A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7D707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12485" w14:textId="4ACA9319" w:rsidR="008521EA" w:rsidRPr="0021613B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3019F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FB9D" w14:textId="587A0E02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A17C" w14:textId="5D783A1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D7A7" w14:textId="1A730C9C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21613B" w14:paraId="0BEFDF6E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F6DF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89AD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8253" w14:textId="233C9FBF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6F25" w14:textId="284D117A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A4F3" w14:textId="2FA438D5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D532" w14:textId="0AE7B5A7" w:rsidR="008521EA" w:rsidRPr="0021613B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AD9D" w14:textId="763072F9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40B1" w14:textId="126F77EC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AC48" w14:textId="2A5F7194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01CD" w14:textId="3A08F529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21613B" w14:paraId="7E84E89C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3D28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D1DE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FD2D" w14:textId="53E1EC24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84C8" w14:textId="61BCB9E1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D9E7" w14:textId="2033C76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4676" w14:textId="218947E0" w:rsidR="008521EA" w:rsidRPr="0021613B" w:rsidRDefault="008521EA" w:rsidP="00602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0B03" w14:textId="2A972EB9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4C87" w14:textId="5C1C5BFD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BA19" w14:textId="302391B4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3004" w14:textId="3A427144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8521EA" w:rsidRPr="0021613B" w14:paraId="6742847F" w14:textId="77777777" w:rsidTr="00E939C4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9CBC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C012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6255" w14:textId="77777777" w:rsidR="008521EA" w:rsidRPr="0021613B" w:rsidRDefault="008521EA" w:rsidP="008521E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073105" w14:textId="13C1CA84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F05400" w14:textId="0D97CDE0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D34CE9" w14:textId="0C19D62C" w:rsidR="008521EA" w:rsidRPr="0021613B" w:rsidRDefault="00602031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25</w:t>
            </w:r>
            <w:r w:rsidR="008521EA" w:rsidRPr="0021613B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3A3000" w14:textId="32A7B307" w:rsidR="008521EA" w:rsidRPr="0021613B" w:rsidRDefault="00602031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3</w:t>
            </w:r>
            <w:r w:rsidR="008521EA" w:rsidRPr="0021613B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507A64" w14:textId="2FB97238" w:rsidR="008521EA" w:rsidRPr="0021613B" w:rsidRDefault="00602031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280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7451FB" w14:textId="5C308830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  <w:r w:rsidR="00602031" w:rsidRPr="0021613B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9C334" w14:textId="77777777" w:rsidR="008521EA" w:rsidRPr="0021613B" w:rsidRDefault="008521EA" w:rsidP="008521EA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</w:tr>
    </w:tbl>
    <w:p w14:paraId="3090ADC8" w14:textId="77777777" w:rsidR="00620DC9" w:rsidRPr="0021613B" w:rsidRDefault="00620DC9" w:rsidP="00620DC9">
      <w:pPr>
        <w:pStyle w:val="Nagwek4"/>
        <w:spacing w:before="0"/>
        <w:rPr>
          <w:rFonts w:asciiTheme="minorHAnsi" w:hAnsiTheme="minorHAnsi" w:cstheme="minorHAnsi"/>
          <w:color w:val="31849B" w:themeColor="accent5" w:themeShade="BF"/>
          <w:lang w:val="en-GB"/>
        </w:rPr>
      </w:pPr>
    </w:p>
    <w:p w14:paraId="54A4E5B3" w14:textId="77777777" w:rsidR="00D44B8C" w:rsidRPr="0021613B" w:rsidRDefault="00D44B8C" w:rsidP="00D44B8C">
      <w:pPr>
        <w:rPr>
          <w:rFonts w:cstheme="minorHAnsi"/>
          <w:lang w:val="en-GB"/>
        </w:rPr>
      </w:pPr>
    </w:p>
    <w:p w14:paraId="6D4E9549" w14:textId="77777777" w:rsidR="00D44B8C" w:rsidRPr="0021613B" w:rsidRDefault="00D44B8C" w:rsidP="00D44B8C">
      <w:pPr>
        <w:rPr>
          <w:rFonts w:cstheme="minorHAnsi"/>
          <w:lang w:val="en-GB"/>
        </w:rPr>
      </w:pPr>
    </w:p>
    <w:p w14:paraId="36F3D2F7" w14:textId="35A25B2D" w:rsidR="00F66A84" w:rsidRPr="0021613B" w:rsidRDefault="00F66A84" w:rsidP="00620DC9">
      <w:pPr>
        <w:pStyle w:val="Nagwek4"/>
        <w:spacing w:before="0"/>
        <w:rPr>
          <w:rFonts w:asciiTheme="minorHAnsi" w:hAnsiTheme="minorHAnsi" w:cstheme="minorHAnsi"/>
          <w:color w:val="31849B" w:themeColor="accent5" w:themeShade="BF"/>
          <w:lang w:val="en-GB"/>
        </w:rPr>
      </w:pPr>
      <w:r w:rsidRPr="0021613B">
        <w:rPr>
          <w:rFonts w:asciiTheme="minorHAnsi" w:hAnsiTheme="minorHAnsi" w:cstheme="minorHAnsi"/>
          <w:color w:val="31849B" w:themeColor="accent5" w:themeShade="BF"/>
          <w:lang w:val="en-GB"/>
        </w:rPr>
        <w:lastRenderedPageBreak/>
        <w:t>Semest</w:t>
      </w:r>
      <w:r w:rsidR="00AD4737" w:rsidRPr="0021613B">
        <w:rPr>
          <w:rFonts w:asciiTheme="minorHAnsi" w:hAnsiTheme="minorHAnsi" w:cstheme="minorHAnsi"/>
          <w:color w:val="31849B" w:themeColor="accent5" w:themeShade="BF"/>
          <w:lang w:val="en-GB"/>
        </w:rPr>
        <w:t>e</w:t>
      </w:r>
      <w:r w:rsidRPr="0021613B">
        <w:rPr>
          <w:rFonts w:asciiTheme="minorHAnsi" w:hAnsiTheme="minorHAnsi" w:cstheme="minorHAnsi"/>
          <w:color w:val="31849B" w:themeColor="accent5" w:themeShade="BF"/>
          <w:lang w:val="en-GB"/>
        </w:rPr>
        <w:t>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630"/>
        <w:gridCol w:w="3848"/>
        <w:gridCol w:w="630"/>
        <w:gridCol w:w="630"/>
        <w:gridCol w:w="630"/>
        <w:gridCol w:w="630"/>
        <w:gridCol w:w="630"/>
        <w:gridCol w:w="740"/>
        <w:gridCol w:w="1197"/>
      </w:tblGrid>
      <w:tr w:rsidR="00EE70D0" w:rsidRPr="0021613B" w14:paraId="30B9F3E1" w14:textId="77777777" w:rsidTr="00CD2D4D">
        <w:trPr>
          <w:trHeight w:val="171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2F11E6E" w14:textId="0A0E3870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Year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7292D7D" w14:textId="7F715AEC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Semester</w:t>
            </w:r>
            <w:proofErr w:type="spellEnd"/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F1D9" w14:textId="0C9837AB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Course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C4D8B6" w14:textId="75FBAFB1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workshop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0BAB7E1" w14:textId="568EC54E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lang w:eastAsia="pl-PL"/>
              </w:rPr>
              <w:t>Practical</w:t>
            </w:r>
            <w:proofErr w:type="spellEnd"/>
            <w:r w:rsidRPr="0021613B">
              <w:rPr>
                <w:rFonts w:eastAsia="Times New Roman" w:cstheme="minorHAnsi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lang w:eastAsia="pl-PL"/>
              </w:rPr>
              <w:t>classes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2CECA8" w14:textId="73F451A0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tutorial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47FD287" w14:textId="4A25E2A6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seminar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BC7BA8" w14:textId="615CC5B2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Total numer of </w:t>
            </w:r>
            <w:proofErr w:type="spellStart"/>
            <w:r w:rsidRPr="0021613B">
              <w:rPr>
                <w:rFonts w:eastAsia="Times New Roman" w:cstheme="minorHAnsi"/>
                <w:lang w:eastAsia="pl-PL"/>
              </w:rPr>
              <w:t>hours</w:t>
            </w:r>
            <w:proofErr w:type="spellEnd"/>
            <w:r w:rsidRPr="0021613B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E0A41C" w14:textId="41E3B34F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ECTS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04BC55" w14:textId="0224EF6E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Form of </w:t>
            </w:r>
            <w:proofErr w:type="spellStart"/>
            <w:r w:rsidRPr="0021613B">
              <w:rPr>
                <w:rFonts w:eastAsia="Times New Roman" w:cstheme="minorHAnsi"/>
                <w:lang w:eastAsia="pl-PL"/>
              </w:rPr>
              <w:t>assessment</w:t>
            </w:r>
            <w:proofErr w:type="spellEnd"/>
          </w:p>
        </w:tc>
      </w:tr>
      <w:tr w:rsidR="00C34F30" w:rsidRPr="0021613B" w14:paraId="41700DCD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C0E6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204E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A27A0" w14:textId="21200D0C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pl-PL"/>
              </w:rPr>
            </w:pPr>
            <w:r w:rsidRPr="0021613B">
              <w:rPr>
                <w:rFonts w:eastAsia="Times New Roman" w:cstheme="minorHAnsi"/>
                <w:lang w:val="en-US" w:eastAsia="pl-PL"/>
              </w:rPr>
              <w:t>Market trends and green business practices 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166B" w14:textId="17CCA5BA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  <w:r w:rsidRPr="0021613B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D2ED" w14:textId="7230DF5D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8F95" w14:textId="7F86CA7B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C3DE4" w14:textId="48B9ED9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29EC" w14:textId="7954ACAD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1143" w14:textId="4EB28B4C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4,5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F89A" w14:textId="457B9781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21613B" w14:paraId="7F1EED7B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5402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7EBC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FBA02" w14:textId="485C274E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Diploma </w:t>
            </w:r>
            <w:r w:rsidR="003D6EB7" w:rsidRPr="0021613B">
              <w:rPr>
                <w:rFonts w:eastAsia="Times New Roman" w:cstheme="minorHAnsi"/>
                <w:lang w:eastAsia="pl-PL"/>
              </w:rPr>
              <w:t>s</w:t>
            </w:r>
            <w:r w:rsidRPr="0021613B">
              <w:rPr>
                <w:rFonts w:eastAsia="Times New Roman" w:cstheme="minorHAnsi"/>
                <w:lang w:eastAsia="pl-PL"/>
              </w:rPr>
              <w:t xml:space="preserve">eminar &amp; </w:t>
            </w:r>
            <w:proofErr w:type="spellStart"/>
            <w:r w:rsidR="003D6EB7" w:rsidRPr="0021613B">
              <w:rPr>
                <w:rFonts w:eastAsia="Times New Roman" w:cstheme="minorHAnsi"/>
                <w:lang w:eastAsia="pl-PL"/>
              </w:rPr>
              <w:t>t</w:t>
            </w:r>
            <w:r w:rsidRPr="0021613B">
              <w:rPr>
                <w:rFonts w:eastAsia="Times New Roman" w:cstheme="minorHAnsi"/>
                <w:lang w:eastAsia="pl-PL"/>
              </w:rPr>
              <w:t>hesis</w:t>
            </w:r>
            <w:proofErr w:type="spellEnd"/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A2AF" w14:textId="2509BD40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0A1D" w14:textId="01AE08B6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BBA7" w14:textId="62E3268B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A33A" w14:textId="406F265B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60 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B7D5" w14:textId="62442E54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60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23B4" w14:textId="0CB7F43B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B73A" w14:textId="340E3A98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21613B" w14:paraId="6BE35B98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777A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5D76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33F0D" w14:textId="7F989836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9EA0" w14:textId="1C144D20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5636" w14:textId="51DF81B1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39A5" w14:textId="5A8FFD4B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5B97" w14:textId="60F4FE0F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E71DE" w14:textId="343EB11A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2C77" w14:textId="462B83B2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8A67" w14:textId="67CA0DC6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21613B" w14:paraId="37F2461E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CFAE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0A9F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4961" w14:textId="4C0FA639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D0359" w14:textId="0F68BC4A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69F0" w14:textId="67CAA544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F8B9" w14:textId="2D0FDE95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B790" w14:textId="54DAD2B1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C76E" w14:textId="2F7E0A74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C90A" w14:textId="3C95D6E5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44B2" w14:textId="27DC831E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21613B" w14:paraId="78958A62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C47D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D637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B78C" w14:textId="54E278D6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25F35" w14:textId="0F429D0F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5D14" w14:textId="5BD4970B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A69A" w14:textId="76E280AF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2FB8" w14:textId="6A6FBA73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9484" w14:textId="42A80E23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4A4B" w14:textId="79519D7B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FDE2" w14:textId="5549A668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21613B" w14:paraId="12A3D1EB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FB85" w14:textId="136F78C5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D4C3" w14:textId="3678DF21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C2691" w14:textId="5BFC6ADC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Major elective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0478A" w14:textId="7625B962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6230" w14:textId="2045CC88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71DF" w14:textId="713823E9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17F2E" w14:textId="11C68BD2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FBA0" w14:textId="49531945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02E3" w14:textId="74D1B993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F88" w14:textId="5DD8887C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21613B" w14:paraId="0EED98E8" w14:textId="77777777" w:rsidTr="00F561FF">
        <w:trPr>
          <w:trHeight w:val="36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D627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5616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3B26" w14:textId="4AFC941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6DA47" w14:textId="240C7B1C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0957B" w14:textId="3EA5962A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378A8" w14:textId="1FBFE4BA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B13B" w14:textId="33EC8569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3E2FF" w14:textId="507B6483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442D" w14:textId="2E3D7C7F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4FC9" w14:textId="239D9109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21613B" w14:paraId="2379DD28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950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4246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339A" w14:textId="774848F8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48F3" w14:textId="2BCC3B7A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18059" w14:textId="440A070F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C0A8" w14:textId="38B0A3ED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BD34" w14:textId="323B657D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5B5D" w14:textId="4A1D5FB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15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911" w14:textId="36004D10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EBCD" w14:textId="012B4AE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C34F30" w:rsidRPr="0021613B" w14:paraId="7E91F639" w14:textId="77777777" w:rsidTr="00BA006F">
        <w:trPr>
          <w:trHeight w:val="300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1E87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D018" w14:textId="7777777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2B9E" w14:textId="33C15199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 xml:space="preserve">Minor elective 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32D4" w14:textId="11922108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AE2F" w14:textId="4B0C07CB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F945" w14:textId="46F258E7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C5BD" w14:textId="3E2C1209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D421" w14:textId="2A8A3712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1613B">
              <w:rPr>
                <w:rFonts w:eastAsia="Times New Roman" w:cstheme="minorHAnsi"/>
                <w:color w:val="000000"/>
                <w:lang w:eastAsia="pl-PL"/>
              </w:rPr>
              <w:t>30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C230" w14:textId="604389D8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1,5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A13A" w14:textId="1A69DEEA" w:rsidR="00C34F30" w:rsidRPr="0021613B" w:rsidRDefault="00C34F30" w:rsidP="00C34F3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graded</w:t>
            </w:r>
            <w:proofErr w:type="spellEnd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1613B">
              <w:rPr>
                <w:rFonts w:eastAsia="Times New Roman" w:cstheme="minorHAnsi"/>
                <w:sz w:val="18"/>
                <w:szCs w:val="18"/>
                <w:lang w:eastAsia="pl-PL"/>
              </w:rPr>
              <w:t>credit</w:t>
            </w:r>
            <w:proofErr w:type="spellEnd"/>
          </w:p>
        </w:tc>
      </w:tr>
      <w:tr w:rsidR="00EE70D0" w:rsidRPr="0021613B" w14:paraId="706BBEFD" w14:textId="77777777" w:rsidTr="00CD2D4D">
        <w:trPr>
          <w:trHeight w:val="300"/>
        </w:trPr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E5D6" w14:textId="77777777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29C5" w14:textId="77777777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3B0A" w14:textId="77777777" w:rsidR="00EE70D0" w:rsidRPr="0021613B" w:rsidRDefault="00EE70D0" w:rsidP="00EE70D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1CB9E" w14:textId="306C6119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D5633" w14:textId="3B32FEE9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0A84A" w14:textId="3CAC7E74" w:rsidR="00EE70D0" w:rsidRPr="0021613B" w:rsidRDefault="00C34F3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240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4D67A" w14:textId="06734656" w:rsidR="00EE70D0" w:rsidRPr="0021613B" w:rsidRDefault="00C34F3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6</w:t>
            </w:r>
            <w:r w:rsidR="00EE70D0" w:rsidRPr="0021613B">
              <w:rPr>
                <w:rFonts w:eastAsia="Times New Roman" w:cstheme="minorHAnsi"/>
                <w:color w:val="A6A6A6"/>
                <w:lang w:eastAsia="pl-PL"/>
              </w:rPr>
              <w:t>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4FDFB" w14:textId="025EB5DB" w:rsidR="00EE70D0" w:rsidRPr="0021613B" w:rsidRDefault="00C34F3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  <w:r w:rsidRPr="0021613B">
              <w:rPr>
                <w:rFonts w:eastAsia="Times New Roman" w:cstheme="minorHAnsi"/>
                <w:color w:val="A6A6A6"/>
                <w:lang w:eastAsia="pl-PL"/>
              </w:rPr>
              <w:t>300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60632B" w14:textId="7F674DDE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1613B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526C" w14:textId="77777777" w:rsidR="00EE70D0" w:rsidRPr="0021613B" w:rsidRDefault="00EE70D0" w:rsidP="00EE70D0">
            <w:pPr>
              <w:spacing w:after="0" w:line="240" w:lineRule="auto"/>
              <w:jc w:val="center"/>
              <w:rPr>
                <w:rFonts w:eastAsia="Times New Roman" w:cstheme="minorHAnsi"/>
                <w:color w:val="A6A6A6"/>
                <w:lang w:eastAsia="pl-PL"/>
              </w:rPr>
            </w:pPr>
          </w:p>
        </w:tc>
      </w:tr>
    </w:tbl>
    <w:p w14:paraId="708AF43B" w14:textId="77777777" w:rsidR="00F66A84" w:rsidRPr="0021613B" w:rsidRDefault="00F66A84" w:rsidP="00F66A84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7A9E13E" w14:textId="77777777" w:rsidR="00424A06" w:rsidRPr="0021613B" w:rsidRDefault="00424A06" w:rsidP="00D44B8C">
      <w:pPr>
        <w:pStyle w:val="Nagwek3"/>
        <w:rPr>
          <w:rFonts w:asciiTheme="minorHAnsi" w:hAnsiTheme="minorHAnsi" w:cstheme="minorHAnsi"/>
          <w:lang w:val="en-GB"/>
        </w:rPr>
      </w:pPr>
    </w:p>
    <w:p w14:paraId="5AE172FB" w14:textId="4123F10B" w:rsidR="000E58FF" w:rsidRPr="0021613B" w:rsidRDefault="00D44B8C" w:rsidP="00D44B8C">
      <w:pPr>
        <w:pStyle w:val="Nagwek3"/>
        <w:rPr>
          <w:rFonts w:asciiTheme="minorHAnsi" w:hAnsiTheme="minorHAnsi" w:cstheme="minorHAnsi"/>
          <w:lang w:val="en-GB"/>
        </w:rPr>
      </w:pPr>
      <w:r w:rsidRPr="0021613B">
        <w:rPr>
          <w:rFonts w:asciiTheme="minorHAnsi" w:hAnsiTheme="minorHAnsi" w:cstheme="minorHAnsi"/>
          <w:lang w:val="en-GB"/>
        </w:rPr>
        <w:t>List of major electives (</w:t>
      </w:r>
      <w:r w:rsidR="00424A06" w:rsidRPr="0021613B">
        <w:rPr>
          <w:rFonts w:asciiTheme="minorHAnsi" w:hAnsiTheme="minorHAnsi" w:cstheme="minorHAnsi"/>
          <w:lang w:val="en-GB"/>
        </w:rPr>
        <w:t xml:space="preserve">30 hours, </w:t>
      </w:r>
      <w:r w:rsidRPr="0021613B">
        <w:rPr>
          <w:rFonts w:asciiTheme="minorHAnsi" w:hAnsiTheme="minorHAnsi" w:cstheme="minorHAnsi"/>
          <w:lang w:val="en-GB"/>
        </w:rPr>
        <w:t>offered in selected semesters, may be subject to modification):</w:t>
      </w:r>
    </w:p>
    <w:p w14:paraId="73BE072F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Advanced HRM</w:t>
      </w:r>
    </w:p>
    <w:p w14:paraId="5C26918E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sz w:val="24"/>
          <w:szCs w:val="24"/>
          <w:lang w:val="en-GB"/>
        </w:rPr>
      </w:pPr>
      <w:r w:rsidRPr="0021613B">
        <w:rPr>
          <w:rFonts w:cstheme="minorHAnsi"/>
          <w:sz w:val="24"/>
          <w:szCs w:val="24"/>
          <w:lang w:val="en-GB"/>
        </w:rPr>
        <w:t>CSR &amp; business ethics</w:t>
      </w:r>
    </w:p>
    <w:p w14:paraId="4EAADB9D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Digital marketing</w:t>
      </w:r>
    </w:p>
    <w:p w14:paraId="0BB7E683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Economic psychology</w:t>
      </w:r>
    </w:p>
    <w:p w14:paraId="2912E637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International economics</w:t>
      </w:r>
    </w:p>
    <w:p w14:paraId="55168F6A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International logistics</w:t>
      </w:r>
    </w:p>
    <w:p w14:paraId="5D88C1A1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Marketing management</w:t>
      </w:r>
    </w:p>
    <w:p w14:paraId="62791B72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Organizational theory</w:t>
      </w:r>
    </w:p>
    <w:p w14:paraId="5B1EDC13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Process management</w:t>
      </w:r>
    </w:p>
    <w:p w14:paraId="49EDA1D0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Project management</w:t>
      </w:r>
    </w:p>
    <w:p w14:paraId="3C658B65" w14:textId="77777777" w:rsidR="00475B79" w:rsidRPr="0021613B" w:rsidRDefault="00475B79" w:rsidP="00475B79">
      <w:pPr>
        <w:pStyle w:val="Akapitzlist"/>
        <w:numPr>
          <w:ilvl w:val="0"/>
          <w:numId w:val="12"/>
        </w:num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Sales management</w:t>
      </w:r>
    </w:p>
    <w:p w14:paraId="56B79824" w14:textId="77777777" w:rsidR="000E58FF" w:rsidRPr="0021613B" w:rsidRDefault="000E58FF" w:rsidP="000E58FF">
      <w:pPr>
        <w:rPr>
          <w:rFonts w:cstheme="minorHAnsi"/>
          <w:lang w:val="en-GB"/>
        </w:rPr>
      </w:pPr>
    </w:p>
    <w:p w14:paraId="6F4C2149" w14:textId="4AE00F5E" w:rsidR="00424A06" w:rsidRPr="0021613B" w:rsidRDefault="00424A06" w:rsidP="000E58FF">
      <w:pPr>
        <w:pStyle w:val="Nagwek3"/>
        <w:rPr>
          <w:rFonts w:asciiTheme="minorHAnsi" w:hAnsiTheme="minorHAnsi" w:cstheme="minorHAnsi"/>
          <w:color w:val="31849B" w:themeColor="accent5" w:themeShade="BF"/>
          <w:lang w:val="en-GB"/>
        </w:rPr>
      </w:pPr>
      <w:r w:rsidRPr="0021613B">
        <w:rPr>
          <w:rFonts w:asciiTheme="minorHAnsi" w:hAnsiTheme="minorHAnsi" w:cstheme="minorHAnsi"/>
          <w:color w:val="31849B" w:themeColor="accent5" w:themeShade="BF"/>
          <w:lang w:val="en-GB"/>
        </w:rPr>
        <w:t>Minor elective courses (15 hours, offered in the last 3 weeks of a semester)</w:t>
      </w:r>
    </w:p>
    <w:p w14:paraId="5B20A250" w14:textId="33689D6B" w:rsidR="00424A06" w:rsidRPr="0021613B" w:rsidRDefault="00424A06" w:rsidP="00424A06">
      <w:pPr>
        <w:rPr>
          <w:rFonts w:cstheme="minorHAnsi"/>
          <w:lang w:val="en-GB"/>
        </w:rPr>
      </w:pPr>
      <w:r w:rsidRPr="0021613B">
        <w:rPr>
          <w:rFonts w:cstheme="minorHAnsi"/>
          <w:lang w:val="en-GB"/>
        </w:rPr>
        <w:t>To be decided each semester (taught by visiting professors)</w:t>
      </w:r>
    </w:p>
    <w:p w14:paraId="70EFC675" w14:textId="399D7BF4" w:rsidR="00792269" w:rsidRPr="0021613B" w:rsidRDefault="00792269" w:rsidP="00792269">
      <w:pPr>
        <w:rPr>
          <w:rFonts w:cstheme="minorHAnsi"/>
          <w:lang w:val="en-GB"/>
        </w:rPr>
      </w:pPr>
    </w:p>
    <w:p w14:paraId="69A90672" w14:textId="77777777" w:rsidR="00792269" w:rsidRPr="0021613B" w:rsidRDefault="00792269" w:rsidP="00792269">
      <w:pPr>
        <w:rPr>
          <w:rFonts w:cstheme="minorHAnsi"/>
          <w:lang w:val="en-GB"/>
        </w:rPr>
      </w:pPr>
    </w:p>
    <w:sectPr w:rsidR="00792269" w:rsidRPr="0021613B" w:rsidSect="00D44B8C">
      <w:headerReference w:type="default" r:id="rId7"/>
      <w:footerReference w:type="default" r:id="rId8"/>
      <w:pgSz w:w="11906" w:h="16838"/>
      <w:pgMar w:top="728" w:right="849" w:bottom="851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7255" w14:textId="77777777" w:rsidR="00E470AB" w:rsidRDefault="00E470AB" w:rsidP="009F2A21">
      <w:pPr>
        <w:spacing w:after="0" w:line="240" w:lineRule="auto"/>
      </w:pPr>
      <w:r>
        <w:separator/>
      </w:r>
    </w:p>
  </w:endnote>
  <w:endnote w:type="continuationSeparator" w:id="0">
    <w:p w14:paraId="17C62261" w14:textId="77777777" w:rsidR="00E470AB" w:rsidRDefault="00E470AB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2AA3CFAD" w14:textId="77777777" w:rsidR="00CF126B" w:rsidRDefault="00CF126B" w:rsidP="009F2A21">
        <w:pPr>
          <w:pStyle w:val="Stopka"/>
          <w:jc w:val="center"/>
          <w:rPr>
            <w:sz w:val="16"/>
            <w:szCs w:val="16"/>
          </w:rPr>
        </w:pPr>
      </w:p>
      <w:p w14:paraId="6962FAE2" w14:textId="71F63388" w:rsidR="00CF126B" w:rsidRPr="00AD4737" w:rsidRDefault="00ED5B1D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  <w:lang w:val="en-GB"/>
          </w:rPr>
        </w:pPr>
        <w:r w:rsidRPr="00AD4737">
          <w:rPr>
            <w:rFonts w:asciiTheme="majorHAnsi" w:hAnsiTheme="majorHAnsi"/>
            <w:b/>
            <w:sz w:val="18"/>
            <w:szCs w:val="18"/>
            <w:lang w:val="en-GB"/>
          </w:rPr>
          <w:t>FACULTY OF MANAGEMENT</w:t>
        </w:r>
      </w:p>
      <w:p w14:paraId="153FA48B" w14:textId="06C33F23" w:rsidR="00CF126B" w:rsidRPr="00AD4737" w:rsidRDefault="00ED5B1D">
        <w:pPr>
          <w:pStyle w:val="Stopka"/>
          <w:jc w:val="center"/>
          <w:rPr>
            <w:rFonts w:asciiTheme="majorHAnsi" w:hAnsiTheme="majorHAnsi"/>
            <w:b/>
            <w:sz w:val="18"/>
            <w:szCs w:val="18"/>
            <w:lang w:val="en-GB"/>
          </w:rPr>
        </w:pPr>
        <w:r w:rsidRPr="00AD4737">
          <w:rPr>
            <w:rFonts w:asciiTheme="majorHAnsi" w:hAnsiTheme="majorHAnsi"/>
            <w:b/>
            <w:sz w:val="18"/>
            <w:szCs w:val="18"/>
            <w:lang w:val="en-GB"/>
          </w:rPr>
          <w:t>UNIVERSITY OF WARSAW</w:t>
        </w:r>
      </w:p>
      <w:p w14:paraId="79029F47" w14:textId="77777777" w:rsidR="00CF126B" w:rsidRPr="009F2A21" w:rsidRDefault="00CF126B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532419">
          <w:rPr>
            <w:rFonts w:asciiTheme="majorHAnsi" w:hAnsiTheme="majorHAnsi"/>
            <w:b/>
            <w:noProof/>
            <w:sz w:val="18"/>
            <w:szCs w:val="18"/>
          </w:rPr>
          <w:t>6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74A56D49" w14:textId="77777777" w:rsidR="00CF126B" w:rsidRDefault="00F561FF">
        <w:pPr>
          <w:pStyle w:val="Stopka"/>
          <w:jc w:val="center"/>
        </w:pPr>
      </w:p>
    </w:sdtContent>
  </w:sdt>
  <w:p w14:paraId="095E8B86" w14:textId="77777777" w:rsidR="00CF126B" w:rsidRDefault="00CF126B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1809" w14:textId="77777777" w:rsidR="00E470AB" w:rsidRDefault="00E470AB" w:rsidP="009F2A21">
      <w:pPr>
        <w:spacing w:after="0" w:line="240" w:lineRule="auto"/>
      </w:pPr>
      <w:r>
        <w:separator/>
      </w:r>
    </w:p>
  </w:footnote>
  <w:footnote w:type="continuationSeparator" w:id="0">
    <w:p w14:paraId="5365E35C" w14:textId="77777777" w:rsidR="00E470AB" w:rsidRDefault="00E470AB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7FF3" w14:textId="77777777" w:rsidR="00C34F30" w:rsidRPr="0061186E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 w:rsidRPr="0061186E">
      <w:rPr>
        <w:rFonts w:asciiTheme="majorHAnsi" w:hAnsiTheme="majorHAnsi"/>
        <w:b/>
        <w:color w:val="31849B" w:themeColor="accent5" w:themeShade="BF"/>
        <w:lang w:val="en-GB"/>
      </w:rPr>
      <w:t xml:space="preserve">FIELD OF STUDY– </w:t>
    </w:r>
    <w:r>
      <w:rPr>
        <w:rFonts w:asciiTheme="majorHAnsi" w:hAnsiTheme="majorHAnsi"/>
        <w:b/>
        <w:color w:val="31849B" w:themeColor="accent5" w:themeShade="BF"/>
        <w:lang w:val="en-GB"/>
      </w:rPr>
      <w:t>GLOBAL</w:t>
    </w:r>
    <w:r w:rsidRPr="0061186E">
      <w:rPr>
        <w:rFonts w:asciiTheme="majorHAnsi" w:hAnsiTheme="majorHAnsi"/>
        <w:b/>
        <w:color w:val="31849B" w:themeColor="accent5" w:themeShade="BF"/>
        <w:lang w:val="en-GB"/>
      </w:rPr>
      <w:t xml:space="preserve"> MANAGEMENT</w:t>
    </w:r>
  </w:p>
  <w:p w14:paraId="58755941" w14:textId="77777777" w:rsidR="00C34F30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>
      <w:rPr>
        <w:rFonts w:asciiTheme="majorHAnsi" w:hAnsiTheme="majorHAnsi"/>
        <w:b/>
        <w:color w:val="31849B" w:themeColor="accent5" w:themeShade="BF"/>
        <w:lang w:val="en-GB"/>
      </w:rPr>
      <w:t>SECOND</w:t>
    </w:r>
    <w:r w:rsidRPr="0061186E">
      <w:rPr>
        <w:rFonts w:asciiTheme="majorHAnsi" w:hAnsiTheme="majorHAnsi"/>
        <w:b/>
        <w:color w:val="31849B" w:themeColor="accent5" w:themeShade="BF"/>
        <w:lang w:val="en-GB"/>
      </w:rPr>
      <w:t>-CYCLE (</w:t>
    </w:r>
    <w:r>
      <w:rPr>
        <w:rFonts w:asciiTheme="majorHAnsi" w:hAnsiTheme="majorHAnsi"/>
        <w:b/>
        <w:color w:val="31849B" w:themeColor="accent5" w:themeShade="BF"/>
        <w:lang w:val="en-GB"/>
      </w:rPr>
      <w:t>MASTER</w:t>
    </w:r>
    <w:r w:rsidRPr="0061186E">
      <w:rPr>
        <w:rFonts w:asciiTheme="majorHAnsi" w:hAnsiTheme="majorHAnsi"/>
        <w:b/>
        <w:color w:val="31849B" w:themeColor="accent5" w:themeShade="BF"/>
        <w:lang w:val="en-GB"/>
      </w:rPr>
      <w:t xml:space="preserve">), FULL-TIME STUDIES  </w:t>
    </w:r>
  </w:p>
  <w:p w14:paraId="28EDF37F" w14:textId="77777777" w:rsidR="00C34F30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 w:rsidRPr="0061186E">
      <w:rPr>
        <w:rFonts w:asciiTheme="majorHAnsi" w:hAnsiTheme="majorHAnsi"/>
        <w:b/>
        <w:color w:val="31849B" w:themeColor="accent5" w:themeShade="BF"/>
        <w:lang w:val="en-GB"/>
      </w:rPr>
      <w:t xml:space="preserve"> </w:t>
    </w:r>
  </w:p>
  <w:p w14:paraId="4BA323A8" w14:textId="4049CDB9" w:rsidR="00C34F30" w:rsidRPr="0061186E" w:rsidRDefault="00C34F30" w:rsidP="00C34F30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  <w:lang w:val="en-GB"/>
      </w:rPr>
    </w:pPr>
    <w:r w:rsidRPr="00AD4737">
      <w:rPr>
        <w:rFonts w:asciiTheme="majorHAnsi" w:hAnsiTheme="majorHAnsi"/>
        <w:b/>
        <w:color w:val="31849B" w:themeColor="accent5" w:themeShade="BF"/>
        <w:lang w:val="en-GB"/>
      </w:rPr>
      <w:t>Study programme for students starting in the academic year 202</w:t>
    </w:r>
    <w:r w:rsidR="009C3D10">
      <w:rPr>
        <w:rFonts w:asciiTheme="majorHAnsi" w:hAnsiTheme="majorHAnsi"/>
        <w:b/>
        <w:color w:val="31849B" w:themeColor="accent5" w:themeShade="BF"/>
        <w:lang w:val="en-GB"/>
      </w:rPr>
      <w:t>5</w:t>
    </w:r>
    <w:r w:rsidRPr="00AD4737">
      <w:rPr>
        <w:rFonts w:asciiTheme="majorHAnsi" w:hAnsiTheme="majorHAnsi"/>
        <w:b/>
        <w:color w:val="31849B" w:themeColor="accent5" w:themeShade="BF"/>
        <w:lang w:val="en-GB"/>
      </w:rPr>
      <w:t>/202</w:t>
    </w:r>
    <w:r w:rsidR="009C3D10">
      <w:rPr>
        <w:rFonts w:asciiTheme="majorHAnsi" w:hAnsiTheme="majorHAnsi"/>
        <w:b/>
        <w:color w:val="31849B" w:themeColor="accent5" w:themeShade="BF"/>
        <w:lang w:val="en-GB"/>
      </w:rPr>
      <w:t>6</w:t>
    </w:r>
  </w:p>
  <w:p w14:paraId="4EDA9739" w14:textId="77777777" w:rsidR="00CF126B" w:rsidRPr="00792269" w:rsidRDefault="00CF126B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1780"/>
    <w:multiLevelType w:val="hybridMultilevel"/>
    <w:tmpl w:val="6568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8D2F15"/>
    <w:multiLevelType w:val="hybridMultilevel"/>
    <w:tmpl w:val="18107C6C"/>
    <w:lvl w:ilvl="0" w:tplc="B7FE4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66EB7"/>
    <w:rsid w:val="00073448"/>
    <w:rsid w:val="000904C4"/>
    <w:rsid w:val="000924D6"/>
    <w:rsid w:val="000E58FF"/>
    <w:rsid w:val="000F0262"/>
    <w:rsid w:val="00161EC9"/>
    <w:rsid w:val="0019103C"/>
    <w:rsid w:val="0019267A"/>
    <w:rsid w:val="001F2D1D"/>
    <w:rsid w:val="001F5FFE"/>
    <w:rsid w:val="00206432"/>
    <w:rsid w:val="0021613B"/>
    <w:rsid w:val="00226453"/>
    <w:rsid w:val="00253786"/>
    <w:rsid w:val="002C0F2F"/>
    <w:rsid w:val="003300D9"/>
    <w:rsid w:val="003C7758"/>
    <w:rsid w:val="003D4655"/>
    <w:rsid w:val="003D6EB7"/>
    <w:rsid w:val="00413B0A"/>
    <w:rsid w:val="00424A06"/>
    <w:rsid w:val="0042797E"/>
    <w:rsid w:val="00442909"/>
    <w:rsid w:val="00475B79"/>
    <w:rsid w:val="00497CA1"/>
    <w:rsid w:val="00532419"/>
    <w:rsid w:val="005355FF"/>
    <w:rsid w:val="0053742E"/>
    <w:rsid w:val="00576F52"/>
    <w:rsid w:val="005C26F3"/>
    <w:rsid w:val="005E020E"/>
    <w:rsid w:val="005E7924"/>
    <w:rsid w:val="005F2F61"/>
    <w:rsid w:val="00602031"/>
    <w:rsid w:val="0060596D"/>
    <w:rsid w:val="00607800"/>
    <w:rsid w:val="0061186E"/>
    <w:rsid w:val="00620DC9"/>
    <w:rsid w:val="006975DA"/>
    <w:rsid w:val="006D389D"/>
    <w:rsid w:val="006F1762"/>
    <w:rsid w:val="00704D64"/>
    <w:rsid w:val="007272C3"/>
    <w:rsid w:val="00750C02"/>
    <w:rsid w:val="00756A54"/>
    <w:rsid w:val="00783D35"/>
    <w:rsid w:val="007854A2"/>
    <w:rsid w:val="00792269"/>
    <w:rsid w:val="007A2B7C"/>
    <w:rsid w:val="007E245F"/>
    <w:rsid w:val="007E494B"/>
    <w:rsid w:val="00836779"/>
    <w:rsid w:val="00837668"/>
    <w:rsid w:val="008418D2"/>
    <w:rsid w:val="00850FC3"/>
    <w:rsid w:val="00851A85"/>
    <w:rsid w:val="008521EA"/>
    <w:rsid w:val="00895BEE"/>
    <w:rsid w:val="00897B59"/>
    <w:rsid w:val="008B0447"/>
    <w:rsid w:val="008B0EAD"/>
    <w:rsid w:val="008C4CF4"/>
    <w:rsid w:val="00921A36"/>
    <w:rsid w:val="009352DC"/>
    <w:rsid w:val="009706F6"/>
    <w:rsid w:val="009A1292"/>
    <w:rsid w:val="009C0801"/>
    <w:rsid w:val="009C0EAC"/>
    <w:rsid w:val="009C3D10"/>
    <w:rsid w:val="009F2A21"/>
    <w:rsid w:val="009F339E"/>
    <w:rsid w:val="00A13958"/>
    <w:rsid w:val="00A32E59"/>
    <w:rsid w:val="00A45CAB"/>
    <w:rsid w:val="00A53EAE"/>
    <w:rsid w:val="00A57FBF"/>
    <w:rsid w:val="00AA41D0"/>
    <w:rsid w:val="00AD4737"/>
    <w:rsid w:val="00B04A15"/>
    <w:rsid w:val="00B068EA"/>
    <w:rsid w:val="00B16E71"/>
    <w:rsid w:val="00B34696"/>
    <w:rsid w:val="00B53C44"/>
    <w:rsid w:val="00BE6222"/>
    <w:rsid w:val="00C34F30"/>
    <w:rsid w:val="00C414A3"/>
    <w:rsid w:val="00C41AB1"/>
    <w:rsid w:val="00C65000"/>
    <w:rsid w:val="00C6760C"/>
    <w:rsid w:val="00C85CBE"/>
    <w:rsid w:val="00CA5E14"/>
    <w:rsid w:val="00CC7C1A"/>
    <w:rsid w:val="00CD2D4D"/>
    <w:rsid w:val="00CF126B"/>
    <w:rsid w:val="00D43922"/>
    <w:rsid w:val="00D44B8C"/>
    <w:rsid w:val="00D80F35"/>
    <w:rsid w:val="00E05EB6"/>
    <w:rsid w:val="00E07313"/>
    <w:rsid w:val="00E12A5E"/>
    <w:rsid w:val="00E1462D"/>
    <w:rsid w:val="00E470AB"/>
    <w:rsid w:val="00E85F37"/>
    <w:rsid w:val="00E9526D"/>
    <w:rsid w:val="00EC40E1"/>
    <w:rsid w:val="00ED5B1D"/>
    <w:rsid w:val="00ED6FFD"/>
    <w:rsid w:val="00EE1240"/>
    <w:rsid w:val="00EE70D0"/>
    <w:rsid w:val="00F561FF"/>
    <w:rsid w:val="00F66A84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9B1D7"/>
  <w15:docId w15:val="{557E3A52-981A-42F4-817A-3992366C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Beata Brzezińska</cp:lastModifiedBy>
  <cp:revision>21</cp:revision>
  <dcterms:created xsi:type="dcterms:W3CDTF">2024-12-24T13:10:00Z</dcterms:created>
  <dcterms:modified xsi:type="dcterms:W3CDTF">2025-03-26T14:18:00Z</dcterms:modified>
</cp:coreProperties>
</file>