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11C6" w14:textId="77777777" w:rsidR="000E035D" w:rsidRDefault="000E035D" w:rsidP="000A19CB">
      <w:pPr>
        <w:pStyle w:val="Nagwek4"/>
        <w:spacing w:before="0"/>
        <w:rPr>
          <w:color w:val="31849B" w:themeColor="accent5" w:themeShade="BF"/>
        </w:rPr>
      </w:pPr>
    </w:p>
    <w:p w14:paraId="0D4B5B65" w14:textId="1D102910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15D6F1B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31100C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4414E487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35677202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Zarządzanie </w:t>
            </w:r>
            <w:proofErr w:type="spellStart"/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ekorozwojowe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502FA43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9D3CBA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7CDA3B6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759314FA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69D72BC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7A4AAC3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5B25887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2698A3DF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EB8762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13EF9F9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6E45D00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53424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49F0A03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48D36EF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59A44E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4086F85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AB84" w14:textId="28FBFB7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50F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1B7464B8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18101A38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Współczesny marketing cyfrowy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AF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CF8E" w14:textId="6322C81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0D0FB98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6C2931BA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Transformacja cyfrowa i modele biznesowe w Internecie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047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56" w14:textId="36A5AB7D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5CA68E6D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53424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378B547C" w:rsidR="00953424" w:rsidRPr="00F15F97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Cyfrowe zachowania konsumentów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5294" w14:textId="7777777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CFA8" w14:textId="4BDFD39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74274A82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050F09E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30F22A5E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4D2C19FD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7DB7C9D1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953424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53424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DDBCB64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6650788" w:rsidR="00953424" w:rsidRPr="00DD13D0" w:rsidRDefault="00F72A8F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43FA174B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F72A8F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70E207A6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953424" w:rsidRPr="00DD13D0" w:rsidRDefault="00953424" w:rsidP="0095342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129A55B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204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D13D0" w14:paraId="3754D288" w14:textId="77777777" w:rsidTr="00050DCC">
        <w:trPr>
          <w:trHeight w:val="1385"/>
        </w:trPr>
        <w:tc>
          <w:tcPr>
            <w:tcW w:w="1679" w:type="pct"/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050DCC">
        <w:trPr>
          <w:trHeight w:val="521"/>
        </w:trPr>
        <w:tc>
          <w:tcPr>
            <w:tcW w:w="1679" w:type="pct"/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22F81A49" w14:textId="11021AA6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E46C349" w14:textId="18C5033C" w:rsidR="008600D4" w:rsidRPr="00DD13D0" w:rsidRDefault="001406A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D96FD44" w14:textId="6CEBAF07" w:rsidR="008600D4" w:rsidRPr="00DD13D0" w:rsidRDefault="00E33E8B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1A14B656" w14:textId="5919DFB9" w:rsidR="008600D4" w:rsidRPr="00DD13D0" w:rsidRDefault="001406A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27A3C5A7" w14:textId="30F62C51" w:rsidR="008600D4" w:rsidRPr="00DD13D0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13E123CE" w14:textId="77777777" w:rsidTr="00050DCC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</w:tcPr>
          <w:p w14:paraId="193AC4A3" w14:textId="4A82B583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7E965104" w14:textId="77C86C0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7AF024F" w14:textId="5C5D065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FF87447" w14:textId="601EC4EA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53FDB03" w14:textId="1A232162" w:rsidR="008600D4" w:rsidRPr="00DD13D0" w:rsidRDefault="00E33E8B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30EE2D55" w14:textId="50A8AE9F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4DE89A" w14:textId="6F0EF72A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2844B3CE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F2750BB" w14:textId="434238C0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250E6EE" w14:textId="0983A2DD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4B81FDC" w14:textId="73511AF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36AB2E3D" w14:textId="3BE0F22C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019A28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27D73CE" w14:textId="18F44D73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6D8C05C" w14:textId="145C4C6B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4583DB8" w14:textId="4DB9AD53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EB2B841" w14:textId="328ED53E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680FDC6" w14:textId="68334F71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5F6A472" w14:textId="4E9B3177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975B769" w14:textId="33EC7366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140A296A" w14:textId="4051F248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6543FBC1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13504DB" w14:textId="4B7263D8" w:rsid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Komunikacja </w:t>
            </w: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omnichannel</w:t>
            </w:r>
            <w:proofErr w:type="spellEnd"/>
          </w:p>
        </w:tc>
        <w:tc>
          <w:tcPr>
            <w:tcW w:w="446" w:type="pct"/>
            <w:shd w:val="clear" w:color="000000" w:fill="FFFFFF"/>
            <w:vAlign w:val="center"/>
          </w:tcPr>
          <w:p w14:paraId="6A0806BE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50F7A846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7FF7765" w14:textId="7894CE5E" w:rsidR="0011345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944219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B87BD9" w14:textId="5E1B85DD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873E13E" w14:textId="22C8968A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0094BDDA" w14:textId="7AEE33FD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113458" w:rsidRPr="00DD13D0" w14:paraId="17B8255D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36797852" w14:textId="3AC3F019" w:rsidR="00113458" w:rsidRPr="00113458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lastRenderedPageBreak/>
              <w:t>Kreacja treści cyfrowych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6D09AD2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27451A1F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2107E677" w14:textId="18E714EC" w:rsidR="00113458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721167B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5B684FD0" w14:textId="3FA5C82C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4BCAC451" w14:textId="0443F292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CDA2487" w14:textId="22806C0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D13D0" w14:paraId="107CCAC0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0C18FA5F" w14:textId="77762340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3549CCD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B44A5D4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9A9FAA" w14:textId="0D648839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1DEC1B18" w14:textId="50EB2D6E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D83580" w14:textId="4172E963" w:rsidR="00113458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2891171" w14:textId="3DBD74A0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6F6F00C0" w14:textId="5A8BCFF2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113458" w:rsidRPr="00DD13D0" w14:paraId="4916EB30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5FCBA" w14:textId="795171D9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Seminarum</w:t>
            </w:r>
            <w:proofErr w:type="spellEnd"/>
          </w:p>
        </w:tc>
        <w:tc>
          <w:tcPr>
            <w:tcW w:w="446" w:type="pct"/>
            <w:shd w:val="clear" w:color="000000" w:fill="FFFFFF"/>
            <w:vAlign w:val="center"/>
          </w:tcPr>
          <w:p w14:paraId="5A9D694C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63DD80DE" w14:textId="66B41B82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43A5B2F1" w14:textId="7777777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46CEAFC7" w14:textId="254F1A63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23A322C" w14:textId="070AD659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0DA38366" w14:textId="282FF0B3" w:rsidR="00113458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4F4A97C" w14:textId="1CB79671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3E498207" w14:textId="77777777" w:rsidTr="00050DCC">
        <w:trPr>
          <w:trHeight w:val="325"/>
        </w:trPr>
        <w:tc>
          <w:tcPr>
            <w:tcW w:w="1679" w:type="pct"/>
            <w:shd w:val="clear" w:color="000000" w:fill="FFFFFF"/>
            <w:vAlign w:val="center"/>
          </w:tcPr>
          <w:p w14:paraId="636DC63D" w14:textId="56E1D5F3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7F2910B0" w14:textId="03D11D3A" w:rsidR="00DD13D0" w:rsidRPr="00DD13D0" w:rsidRDefault="00B45CC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697F7D4F" w14:textId="30DEDB5D" w:rsidR="00DD13D0" w:rsidRPr="00DD13D0" w:rsidRDefault="0095342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5AF71F28" w14:textId="1E008EC0" w:rsidR="00DD13D0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55732B1B" w14:textId="76242A2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050DCC">
        <w:trPr>
          <w:trHeight w:val="370"/>
        </w:trPr>
        <w:tc>
          <w:tcPr>
            <w:tcW w:w="1679" w:type="pct"/>
            <w:shd w:val="clear" w:color="000000" w:fill="FFFFFF"/>
            <w:vAlign w:val="center"/>
          </w:tcPr>
          <w:p w14:paraId="05F4C718" w14:textId="58F726F2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8A7F1CE" w14:textId="36D440CE" w:rsidR="008600D4" w:rsidRPr="00DD13D0" w:rsidRDefault="00E33E8B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000000" w:fill="FFFFFF"/>
            <w:vAlign w:val="center"/>
          </w:tcPr>
          <w:p w14:paraId="09F78B03" w14:textId="75B1E9A6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14:paraId="2ED8A2B5" w14:textId="101A0C61" w:rsidR="008600D4" w:rsidRPr="00DD13D0" w:rsidRDefault="001406A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47E6CE33" w14:textId="6472A1D7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050DCC">
        <w:trPr>
          <w:trHeight w:val="325"/>
        </w:trPr>
        <w:tc>
          <w:tcPr>
            <w:tcW w:w="1679" w:type="pct"/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7856940" w14:textId="715FA5CA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4237426" w14:textId="32F4B8BB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1F2B9C9D" w14:textId="12F52ABA" w:rsidR="00DD13D0" w:rsidRPr="00DD13D0" w:rsidRDefault="001406A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723FF76" w14:textId="0F4AAE7C" w:rsidR="00DD13D0" w:rsidRPr="00DD13D0" w:rsidRDefault="001406A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B0C3632" w14:textId="08B34096" w:rsidR="00DD13D0" w:rsidRPr="00DD13D0" w:rsidRDefault="00B45CCE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0A2C9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B90DD9" w:rsidRDefault="00F15F97" w:rsidP="00B90DD9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przedmiot</w:t>
      </w:r>
      <w:r w:rsidR="00B90DD9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08E9A7F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2</w:t>
      </w:r>
      <w:r w:rsidR="000A2C98">
        <w:rPr>
          <w:rFonts w:asciiTheme="majorHAnsi" w:hAnsiTheme="majorHAnsi"/>
          <w:sz w:val="20"/>
          <w:szCs w:val="20"/>
        </w:rPr>
        <w:t>16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2F5C0376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13080ECA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55A2EE6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30BE7A09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5A2DA94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2CADE9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269E9F9E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AC483CD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3246327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6D77C97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Analityka </w:t>
            </w:r>
            <w:r w:rsidR="007302B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marketingowa i performance marketing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3C0BB4B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5508E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587D28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0BBA9B7" w:rsidR="00A37686" w:rsidRPr="00DD13D0" w:rsidRDefault="007302B0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Nowe technologie w marketingu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A621163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0A7F7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58659060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0A4DA68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1314398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4B841F0E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E33E8B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5B11145F" w:rsidR="009F2B37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6040D9E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44D2A64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32F4D2D3" w:rsidR="00A37686" w:rsidRPr="00DD13D0" w:rsidRDefault="002A618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2C7940C" w:rsidR="00A37686" w:rsidRPr="00DD13D0" w:rsidRDefault="002A618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50BDAAD7" w:rsidR="00A37686" w:rsidRPr="00DD13D0" w:rsidRDefault="00E33E8B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B4351E1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E33E8B">
        <w:rPr>
          <w:rFonts w:asciiTheme="majorHAnsi" w:hAnsiTheme="majorHAnsi"/>
          <w:sz w:val="20"/>
          <w:szCs w:val="20"/>
        </w:rPr>
        <w:t>156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1B004EA5" w14:textId="4B0B1181" w:rsidR="00440444" w:rsidRDefault="00F15F97" w:rsidP="00050DCC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>przedmiot z puli wszystkich zajęć do wyboru</w:t>
      </w:r>
    </w:p>
    <w:p w14:paraId="02AB5842" w14:textId="77777777" w:rsidR="00050DCC" w:rsidRPr="00050DCC" w:rsidRDefault="00050DCC" w:rsidP="00050DCC">
      <w:pPr>
        <w:spacing w:after="0"/>
        <w:rPr>
          <w:rFonts w:eastAsia="Arial" w:cstheme="minorHAnsi"/>
          <w:sz w:val="18"/>
          <w:szCs w:val="18"/>
        </w:rPr>
      </w:pPr>
    </w:p>
    <w:p w14:paraId="4A18795F" w14:textId="072CCF13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lastRenderedPageBreak/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7302B0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D1C20F5" w14:textId="5E957A4D" w:rsidR="00440444" w:rsidRDefault="007302B0" w:rsidP="00440444">
      <w:pPr>
        <w:pStyle w:val="Akapitzlist"/>
        <w:numPr>
          <w:ilvl w:val="0"/>
          <w:numId w:val="25"/>
        </w:numPr>
      </w:pPr>
      <w:r>
        <w:t>AI w biznesie</w:t>
      </w:r>
    </w:p>
    <w:p w14:paraId="2781D309" w14:textId="45C756D2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0B5A869E" w14:textId="1AADD3B7" w:rsidR="007302B0" w:rsidRDefault="007302B0" w:rsidP="00440444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99FC5AF" w14:textId="66A47C0E" w:rsidR="007302B0" w:rsidRDefault="007302B0" w:rsidP="00440444">
      <w:pPr>
        <w:pStyle w:val="Akapitzlist"/>
        <w:numPr>
          <w:ilvl w:val="0"/>
          <w:numId w:val="25"/>
        </w:numPr>
      </w:pPr>
      <w:r>
        <w:t>Bezpieczeństwo w sieci</w:t>
      </w:r>
    </w:p>
    <w:p w14:paraId="5480A771" w14:textId="63C57E93" w:rsidR="007302B0" w:rsidRDefault="007302B0" w:rsidP="00440444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2A95AEF6" w14:textId="5981ED21" w:rsidR="007302B0" w:rsidRDefault="007302B0" w:rsidP="00440444">
      <w:pPr>
        <w:pStyle w:val="Akapitzlist"/>
        <w:numPr>
          <w:ilvl w:val="0"/>
          <w:numId w:val="25"/>
        </w:numPr>
      </w:pPr>
      <w:r>
        <w:t>E-commerce</w:t>
      </w:r>
    </w:p>
    <w:p w14:paraId="6872E7D3" w14:textId="3B5C40BE" w:rsidR="007302B0" w:rsidRPr="00440444" w:rsidRDefault="007302B0" w:rsidP="00440444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2F2DBD8A" w14:textId="17BE85CE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7302B0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31FFB71" w14:textId="0856109A" w:rsidR="007302B0" w:rsidRDefault="007302B0" w:rsidP="007302B0">
      <w:pPr>
        <w:pStyle w:val="Akapitzlist"/>
        <w:numPr>
          <w:ilvl w:val="0"/>
          <w:numId w:val="28"/>
        </w:numPr>
      </w:pPr>
      <w:r>
        <w:t xml:space="preserve">Design </w:t>
      </w:r>
      <w:proofErr w:type="spellStart"/>
      <w:r>
        <w:t>thinking</w:t>
      </w:r>
      <w:proofErr w:type="spellEnd"/>
    </w:p>
    <w:p w14:paraId="68C797B8" w14:textId="3A01B27E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 w:rsidRPr="007302B0">
        <w:rPr>
          <w:lang w:val="en-US"/>
        </w:rPr>
        <w:t>Research methods in Digital M</w:t>
      </w:r>
      <w:r>
        <w:rPr>
          <w:lang w:val="en-US"/>
        </w:rPr>
        <w:t>arketing</w:t>
      </w:r>
    </w:p>
    <w:p w14:paraId="6E296682" w14:textId="5EFE78F8" w:rsid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AdTech &amp; </w:t>
      </w:r>
      <w:proofErr w:type="spellStart"/>
      <w:r>
        <w:rPr>
          <w:lang w:val="en-US"/>
        </w:rPr>
        <w:t>MarTech</w:t>
      </w:r>
      <w:proofErr w:type="spellEnd"/>
    </w:p>
    <w:p w14:paraId="6373B76E" w14:textId="76B4077E" w:rsidR="007302B0" w:rsidRPr="007302B0" w:rsidRDefault="007302B0" w:rsidP="007302B0">
      <w:pPr>
        <w:pStyle w:val="Akapitzlist"/>
        <w:numPr>
          <w:ilvl w:val="0"/>
          <w:numId w:val="28"/>
        </w:numPr>
        <w:rPr>
          <w:lang w:val="en-US"/>
        </w:rPr>
      </w:pPr>
      <w:r>
        <w:rPr>
          <w:lang w:val="en-US"/>
        </w:rPr>
        <w:t>Personal and employer branding online</w:t>
      </w:r>
    </w:p>
    <w:p w14:paraId="63E013C0" w14:textId="23065A6A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7302B0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5374B5C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AI w biznesie</w:t>
      </w:r>
    </w:p>
    <w:p w14:paraId="3F6DE3DD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Influencer</w:t>
      </w:r>
      <w:proofErr w:type="spellEnd"/>
      <w:r>
        <w:t xml:space="preserve"> marketing i zarządzanie społecznością</w:t>
      </w:r>
    </w:p>
    <w:p w14:paraId="75CB6FF2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Marketing w mediach społecznościowych</w:t>
      </w:r>
    </w:p>
    <w:p w14:paraId="18928EE1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Bezpieczeństwo w sieci</w:t>
      </w:r>
    </w:p>
    <w:p w14:paraId="497FF9DF" w14:textId="77777777" w:rsidR="007302B0" w:rsidRDefault="007302B0" w:rsidP="007302B0">
      <w:pPr>
        <w:pStyle w:val="Akapitzlist"/>
        <w:numPr>
          <w:ilvl w:val="0"/>
          <w:numId w:val="25"/>
        </w:numPr>
      </w:pPr>
      <w:proofErr w:type="spellStart"/>
      <w:r>
        <w:t>Storytelling</w:t>
      </w:r>
      <w:proofErr w:type="spellEnd"/>
      <w:r>
        <w:t xml:space="preserve"> i wizualizacja danych</w:t>
      </w:r>
    </w:p>
    <w:p w14:paraId="4DA1B953" w14:textId="77777777" w:rsidR="007302B0" w:rsidRDefault="007302B0" w:rsidP="007302B0">
      <w:pPr>
        <w:pStyle w:val="Akapitzlist"/>
        <w:numPr>
          <w:ilvl w:val="0"/>
          <w:numId w:val="25"/>
        </w:numPr>
      </w:pPr>
      <w:r>
        <w:t>E-commerce</w:t>
      </w:r>
    </w:p>
    <w:p w14:paraId="504F92C6" w14:textId="77777777" w:rsidR="007302B0" w:rsidRPr="00440444" w:rsidRDefault="007302B0" w:rsidP="007302B0">
      <w:pPr>
        <w:pStyle w:val="Akapitzlist"/>
        <w:numPr>
          <w:ilvl w:val="0"/>
          <w:numId w:val="25"/>
        </w:numPr>
      </w:pPr>
      <w:r>
        <w:t>Wirtualizacja i personalizacja produktów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622E73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E149398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B45CCE">
      <w:rPr>
        <w:rFonts w:asciiTheme="majorHAnsi" w:hAnsiTheme="majorHAnsi"/>
        <w:b/>
        <w:color w:val="31849B" w:themeColor="accent5" w:themeShade="BF"/>
      </w:rPr>
      <w:t>DIGITAL MARKETING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1761C640" w:rsidR="00E07313" w:rsidRPr="008B0447" w:rsidRDefault="00B25D95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7BFEBDFB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622E73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622E73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31F0"/>
    <w:multiLevelType w:val="hybridMultilevel"/>
    <w:tmpl w:val="20A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7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6"/>
  </w:num>
  <w:num w:numId="26">
    <w:abstractNumId w:val="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50DCC"/>
    <w:rsid w:val="00073448"/>
    <w:rsid w:val="000924D6"/>
    <w:rsid w:val="000A19CB"/>
    <w:rsid w:val="000A2C98"/>
    <w:rsid w:val="000A457D"/>
    <w:rsid w:val="000B0720"/>
    <w:rsid w:val="000E035D"/>
    <w:rsid w:val="00113458"/>
    <w:rsid w:val="001406A3"/>
    <w:rsid w:val="001C3F5F"/>
    <w:rsid w:val="00240BAC"/>
    <w:rsid w:val="00295A7C"/>
    <w:rsid w:val="002A2321"/>
    <w:rsid w:val="002A6183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40444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2E73"/>
    <w:rsid w:val="00625CD3"/>
    <w:rsid w:val="00652E47"/>
    <w:rsid w:val="0066080D"/>
    <w:rsid w:val="006B535E"/>
    <w:rsid w:val="006D389D"/>
    <w:rsid w:val="007302B0"/>
    <w:rsid w:val="00742124"/>
    <w:rsid w:val="007605FD"/>
    <w:rsid w:val="00765E17"/>
    <w:rsid w:val="00777E4C"/>
    <w:rsid w:val="00783D35"/>
    <w:rsid w:val="007A00A5"/>
    <w:rsid w:val="007B38EC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3424"/>
    <w:rsid w:val="009570AF"/>
    <w:rsid w:val="00994CD2"/>
    <w:rsid w:val="009D225C"/>
    <w:rsid w:val="009F2A21"/>
    <w:rsid w:val="009F2B37"/>
    <w:rsid w:val="00A26A84"/>
    <w:rsid w:val="00A31BA3"/>
    <w:rsid w:val="00A35745"/>
    <w:rsid w:val="00A37686"/>
    <w:rsid w:val="00B047E2"/>
    <w:rsid w:val="00B052CF"/>
    <w:rsid w:val="00B25D95"/>
    <w:rsid w:val="00B2611A"/>
    <w:rsid w:val="00B45CCE"/>
    <w:rsid w:val="00B738C5"/>
    <w:rsid w:val="00B90DD9"/>
    <w:rsid w:val="00BC1E0B"/>
    <w:rsid w:val="00BC1E7E"/>
    <w:rsid w:val="00BC6F34"/>
    <w:rsid w:val="00BD32E1"/>
    <w:rsid w:val="00BE7954"/>
    <w:rsid w:val="00C50C71"/>
    <w:rsid w:val="00C6752E"/>
    <w:rsid w:val="00DC09B4"/>
    <w:rsid w:val="00DC2702"/>
    <w:rsid w:val="00DD13D0"/>
    <w:rsid w:val="00E07313"/>
    <w:rsid w:val="00E33E8B"/>
    <w:rsid w:val="00E3481E"/>
    <w:rsid w:val="00E85F37"/>
    <w:rsid w:val="00EB6B87"/>
    <w:rsid w:val="00EC0C44"/>
    <w:rsid w:val="00F04AF0"/>
    <w:rsid w:val="00F15F97"/>
    <w:rsid w:val="00F225AE"/>
    <w:rsid w:val="00F27F26"/>
    <w:rsid w:val="00F72A8F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5</cp:revision>
  <dcterms:created xsi:type="dcterms:W3CDTF">2026-02-23T12:55:00Z</dcterms:created>
  <dcterms:modified xsi:type="dcterms:W3CDTF">2026-03-10T10:07:00Z</dcterms:modified>
</cp:coreProperties>
</file>