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0895" w14:textId="77777777" w:rsidR="00A17095" w:rsidRDefault="0010034F">
      <w:pPr>
        <w:spacing w:after="0" w:line="276" w:lineRule="auto"/>
        <w:ind w:left="0" w:firstLine="0"/>
        <w:jc w:val="center"/>
      </w:pPr>
      <w:r>
        <w:t>Course description form (syllabus form) – for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cycle studies</w:t>
      </w:r>
    </w:p>
    <w:p w14:paraId="5E5F3A75" w14:textId="77777777" w:rsidR="00A17095" w:rsidRDefault="00A17095">
      <w:pPr>
        <w:spacing w:after="0" w:line="276" w:lineRule="auto"/>
        <w:ind w:left="0" w:firstLine="0"/>
      </w:pPr>
    </w:p>
    <w:p w14:paraId="06527DCA" w14:textId="77777777" w:rsidR="00A17095" w:rsidRDefault="0010034F">
      <w:pPr>
        <w:spacing w:after="0" w:line="276" w:lineRule="auto"/>
        <w:ind w:left="-5" w:firstLine="0"/>
      </w:pPr>
      <w:r>
        <w:rPr>
          <w:b/>
        </w:rPr>
        <w:t xml:space="preserve">A. General data </w:t>
      </w:r>
    </w:p>
    <w:tbl>
      <w:tblPr>
        <w:tblStyle w:val="a"/>
        <w:tblW w:w="9457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1505"/>
        <w:gridCol w:w="3558"/>
        <w:gridCol w:w="4394"/>
      </w:tblGrid>
      <w:tr w:rsidR="00A17095" w14:paraId="04C5BADF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5559" w14:textId="77777777" w:rsidR="00A17095" w:rsidRDefault="0010034F">
            <w:pPr>
              <w:spacing w:line="276" w:lineRule="auto"/>
              <w:ind w:left="6" w:firstLine="0"/>
              <w:jc w:val="center"/>
            </w:pPr>
            <w:r>
              <w:rPr>
                <w:b/>
              </w:rPr>
              <w:t>Name of the field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FC30" w14:textId="77777777" w:rsidR="00A17095" w:rsidRDefault="0010034F">
            <w:pPr>
              <w:spacing w:line="276" w:lineRule="auto"/>
              <w:ind w:left="6" w:firstLine="0"/>
              <w:jc w:val="center"/>
            </w:pPr>
            <w:r>
              <w:rPr>
                <w:b/>
              </w:rPr>
              <w:t xml:space="preserve">Content </w:t>
            </w:r>
          </w:p>
        </w:tc>
      </w:tr>
      <w:tr w:rsidR="00A17095" w14:paraId="6E56784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309" w14:textId="77777777" w:rsidR="00A17095" w:rsidRDefault="0010034F">
            <w:pPr>
              <w:spacing w:line="276" w:lineRule="auto"/>
              <w:ind w:left="0" w:firstLine="0"/>
            </w:pPr>
            <w:r>
              <w:t>Course title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38AF" w14:textId="77777777" w:rsidR="00A17095" w:rsidRDefault="0010034F">
            <w:pPr>
              <w:spacing w:line="276" w:lineRule="auto"/>
              <w:ind w:left="1" w:firstLine="0"/>
            </w:pPr>
            <w:r>
              <w:t xml:space="preserve"> Financial Institutions</w:t>
            </w:r>
          </w:p>
        </w:tc>
      </w:tr>
      <w:tr w:rsidR="00A17095" w14:paraId="396C078C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CF0" w14:textId="77777777" w:rsidR="00A17095" w:rsidRDefault="0010034F">
            <w:pPr>
              <w:spacing w:line="276" w:lineRule="auto"/>
              <w:ind w:left="0" w:firstLine="0"/>
            </w:pPr>
            <w:r>
              <w:t>Organizational unit: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A4C" w14:textId="77777777" w:rsidR="00A17095" w:rsidRDefault="0010034F">
            <w:pPr>
              <w:spacing w:line="276" w:lineRule="auto"/>
              <w:ind w:left="1" w:firstLine="0"/>
            </w:pPr>
            <w:r>
              <w:t xml:space="preserve"> Faculty of Management</w:t>
            </w:r>
          </w:p>
        </w:tc>
      </w:tr>
      <w:tr w:rsidR="00A17095" w14:paraId="218CC02B" w14:textId="77777777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59B5" w14:textId="77777777" w:rsidR="00A17095" w:rsidRDefault="0010034F">
            <w:pPr>
              <w:spacing w:line="276" w:lineRule="auto"/>
              <w:ind w:left="0" w:firstLine="0"/>
            </w:pPr>
            <w:r>
              <w:t xml:space="preserve">Organizational unit where the course is </w:t>
            </w:r>
            <w:r>
              <w:t>offered: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20C" w14:textId="77777777" w:rsidR="00A17095" w:rsidRDefault="0010034F">
            <w:pPr>
              <w:spacing w:line="276" w:lineRule="auto"/>
              <w:ind w:left="1" w:firstLine="0"/>
            </w:pPr>
            <w:r>
              <w:t xml:space="preserve"> Faculty of Management</w:t>
            </w:r>
          </w:p>
        </w:tc>
      </w:tr>
      <w:tr w:rsidR="00A17095" w14:paraId="5C0B976B" w14:textId="77777777">
        <w:trPr>
          <w:trHeight w:val="214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B4ED61" w14:textId="77777777" w:rsidR="00A17095" w:rsidRDefault="0010034F">
            <w:pPr>
              <w:spacing w:line="276" w:lineRule="auto"/>
              <w:ind w:left="0" w:firstLine="0"/>
            </w:pPr>
            <w:r>
              <w:t>Course ID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036377" w14:textId="77777777" w:rsidR="00A17095" w:rsidRDefault="0010034F">
            <w:pPr>
              <w:spacing w:line="276" w:lineRule="auto"/>
              <w:ind w:left="1" w:firstLine="0"/>
            </w:pPr>
            <w:r>
              <w:t xml:space="preserve"> -------------</w:t>
            </w:r>
          </w:p>
        </w:tc>
      </w:tr>
      <w:tr w:rsidR="00A17095" w14:paraId="67577F41" w14:textId="77777777">
        <w:trPr>
          <w:trHeight w:val="220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B88" w14:textId="77777777" w:rsidR="00A17095" w:rsidRDefault="0010034F">
            <w:pPr>
              <w:spacing w:line="276" w:lineRule="auto"/>
              <w:ind w:left="0" w:firstLine="0"/>
            </w:pPr>
            <w:r>
              <w:t>Erasmus code / ISCED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D51" w14:textId="77777777" w:rsidR="00A17095" w:rsidRDefault="0010034F">
            <w:pPr>
              <w:spacing w:line="276" w:lineRule="auto"/>
              <w:ind w:left="1" w:firstLine="0"/>
            </w:pPr>
            <w:r>
              <w:rPr>
                <w:b/>
              </w:rPr>
              <w:t xml:space="preserve"> ---------------</w:t>
            </w:r>
          </w:p>
        </w:tc>
      </w:tr>
      <w:tr w:rsidR="00A17095" w14:paraId="65194342" w14:textId="77777777">
        <w:trPr>
          <w:trHeight w:val="215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B9D0DC" w14:textId="77777777" w:rsidR="00A17095" w:rsidRDefault="0010034F">
            <w:pPr>
              <w:spacing w:line="276" w:lineRule="auto"/>
              <w:ind w:left="0" w:firstLine="0"/>
            </w:pPr>
            <w:r>
              <w:t>Course groups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D8E3F25" w14:textId="77777777" w:rsidR="00A17095" w:rsidRDefault="0010034F">
            <w:pPr>
              <w:spacing w:line="276" w:lineRule="auto"/>
              <w:ind w:left="1" w:firstLine="0"/>
            </w:pPr>
            <w:r>
              <w:t xml:space="preserve"> IBP &amp; Short-term students</w:t>
            </w:r>
          </w:p>
        </w:tc>
      </w:tr>
      <w:tr w:rsidR="00A17095" w14:paraId="2682E76C" w14:textId="77777777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C7F" w14:textId="77777777" w:rsidR="00A17095" w:rsidRDefault="0010034F">
            <w:pPr>
              <w:spacing w:line="276" w:lineRule="auto"/>
              <w:ind w:left="0" w:firstLine="0"/>
            </w:pPr>
            <w:r>
              <w:t xml:space="preserve">Period when the course is offered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BEBB" w14:textId="3EC92C8C" w:rsidR="00A17095" w:rsidRDefault="0010034F">
            <w:pPr>
              <w:spacing w:line="276" w:lineRule="auto"/>
              <w:ind w:left="1" w:firstLine="0"/>
            </w:pPr>
            <w:r>
              <w:t xml:space="preserve"> 1</w:t>
            </w:r>
            <w:r w:rsidR="0003361D">
              <w:t>8</w:t>
            </w:r>
            <w:r>
              <w:rPr>
                <w:vertAlign w:val="superscript"/>
              </w:rPr>
              <w:t>th</w:t>
            </w:r>
            <w:r>
              <w:t xml:space="preserve"> Feb - 2</w:t>
            </w:r>
            <w:r w:rsidR="0003361D">
              <w:t>9</w:t>
            </w:r>
            <w:r>
              <w:rPr>
                <w:vertAlign w:val="superscript"/>
              </w:rPr>
              <w:t>th</w:t>
            </w:r>
            <w:r>
              <w:t xml:space="preserve"> April 202</w:t>
            </w:r>
            <w:r w:rsidR="0003361D">
              <w:t>6</w:t>
            </w:r>
            <w:r>
              <w:t xml:space="preserve"> </w:t>
            </w:r>
          </w:p>
        </w:tc>
      </w:tr>
      <w:tr w:rsidR="00A17095" w14:paraId="04F2DBFC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BC3" w14:textId="77777777" w:rsidR="00A17095" w:rsidRDefault="0010034F">
            <w:pPr>
              <w:spacing w:line="276" w:lineRule="auto"/>
              <w:ind w:left="0" w:firstLine="0"/>
            </w:pPr>
            <w:r>
              <w:t>Short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3CED" w14:textId="77777777" w:rsidR="00A17095" w:rsidRDefault="0010034F">
            <w:pPr>
              <w:spacing w:line="276" w:lineRule="auto"/>
            </w:pPr>
            <w:r>
              <w:t xml:space="preserve">Financial </w:t>
            </w:r>
            <w:r>
              <w:t>institutions is a topic in which the various forms and types of financial institutions including:</w:t>
            </w:r>
          </w:p>
          <w:p w14:paraId="4CFF4CED" w14:textId="77777777" w:rsidR="00A17095" w:rsidRDefault="0010034F">
            <w:pPr>
              <w:spacing w:line="276" w:lineRule="auto"/>
              <w:ind w:left="1" w:firstLine="0"/>
            </w:pPr>
            <w:r>
              <w:t>• Banks</w:t>
            </w:r>
          </w:p>
          <w:p w14:paraId="79371176" w14:textId="77777777" w:rsidR="00A17095" w:rsidRDefault="0010034F">
            <w:pPr>
              <w:spacing w:line="276" w:lineRule="auto"/>
              <w:ind w:left="1" w:firstLine="0"/>
            </w:pPr>
            <w:r>
              <w:t xml:space="preserve">• Insurance companies / Pension funds </w:t>
            </w:r>
          </w:p>
          <w:p w14:paraId="50A5D540" w14:textId="77777777" w:rsidR="00A17095" w:rsidRDefault="0010034F">
            <w:pPr>
              <w:spacing w:line="276" w:lineRule="auto"/>
              <w:ind w:left="1" w:firstLine="0"/>
            </w:pPr>
            <w:r>
              <w:t>will be presented and discussed. The presentation will also cover the risks of financial institutions and how t</w:t>
            </w:r>
            <w:r>
              <w:t>o measure their performance.</w:t>
            </w:r>
          </w:p>
        </w:tc>
      </w:tr>
      <w:tr w:rsidR="00A17095" w14:paraId="135BA8E4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FCF4" w14:textId="77777777" w:rsidR="00A17095" w:rsidRDefault="0010034F">
            <w:pPr>
              <w:spacing w:line="276" w:lineRule="auto"/>
              <w:ind w:left="0" w:firstLine="0"/>
            </w:pPr>
            <w:r>
              <w:t>Type of course: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1581" w14:textId="77777777" w:rsidR="00A17095" w:rsidRDefault="0010034F">
            <w:pPr>
              <w:spacing w:line="276" w:lineRule="auto"/>
              <w:ind w:left="1" w:firstLine="0"/>
            </w:pPr>
            <w:r>
              <w:t xml:space="preserve"> Free-choice courses</w:t>
            </w:r>
          </w:p>
        </w:tc>
      </w:tr>
      <w:tr w:rsidR="00A17095" w14:paraId="662EA115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10E" w14:textId="77777777" w:rsidR="00A17095" w:rsidRDefault="0010034F">
            <w:pPr>
              <w:spacing w:line="276" w:lineRule="auto"/>
              <w:ind w:left="0" w:firstLine="0"/>
            </w:pPr>
            <w:r>
              <w:t>Full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1D7" w14:textId="77777777" w:rsidR="00A17095" w:rsidRDefault="0010034F">
            <w:pPr>
              <w:spacing w:line="276" w:lineRule="auto"/>
              <w:ind w:left="1" w:firstLine="0"/>
            </w:pPr>
            <w:r>
              <w:t xml:space="preserve">The course covers the following issues:        1) Financial institutions and financial system: Features – financial institutions and financial markets, structure of </w:t>
            </w:r>
            <w:r>
              <w:t xml:space="preserve">financial system; From regulated entities to unregulated shadow financial institutions ; systemic risk, financial stability, idiosyncratic risks;                                     2) Economic analysis of financial institutions;                           </w:t>
            </w:r>
            <w:r>
              <w:t xml:space="preserve">                     3) Risks in financial institutions;                   4) Regulation and supervision of financial institutions: financial safety net and moral hazard; financial stability and financial crises.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17095" w14:paraId="11D8DD02" w14:textId="77777777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383" w14:textId="77777777" w:rsidR="00A17095" w:rsidRDefault="0010034F">
            <w:pPr>
              <w:spacing w:line="276" w:lineRule="auto"/>
              <w:ind w:left="0" w:firstLine="0"/>
            </w:pPr>
            <w:r>
              <w:t>Prerequisites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D1D" w14:textId="77777777" w:rsidR="00A17095" w:rsidRDefault="0010034F">
            <w:pPr>
              <w:spacing w:line="276" w:lineRule="auto"/>
              <w:ind w:left="2" w:firstLine="0"/>
            </w:pPr>
            <w:r>
              <w:t xml:space="preserve">Formal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C0D0" w14:textId="77777777" w:rsidR="00A17095" w:rsidRDefault="0010034F">
            <w:pPr>
              <w:spacing w:line="276" w:lineRule="auto"/>
              <w:ind w:left="1" w:firstLine="0"/>
            </w:pPr>
            <w:r>
              <w:t>Completed course in</w:t>
            </w:r>
            <w:r>
              <w:t xml:space="preserve"> economics and basics of finance and legal sciences</w:t>
            </w:r>
          </w:p>
        </w:tc>
      </w:tr>
      <w:tr w:rsidR="00A17095" w14:paraId="1A02EA06" w14:textId="77777777">
        <w:trPr>
          <w:trHeight w:val="216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95A" w14:textId="77777777" w:rsidR="00A17095" w:rsidRDefault="00A1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14D" w14:textId="77777777" w:rsidR="00A17095" w:rsidRDefault="0010034F">
            <w:pPr>
              <w:spacing w:line="276" w:lineRule="auto"/>
              <w:ind w:left="2" w:firstLine="0"/>
            </w:pPr>
            <w:r>
              <w:t xml:space="preserve">Initial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E7C" w14:textId="77777777" w:rsidR="00A17095" w:rsidRDefault="0010034F">
            <w:pPr>
              <w:spacing w:line="276" w:lineRule="auto"/>
              <w:ind w:left="1" w:firstLine="0"/>
              <w:rPr>
                <w:sz w:val="24"/>
                <w:szCs w:val="24"/>
              </w:rPr>
            </w:pPr>
            <w:r>
              <w:t>Completed course in economics and knowledge of money creation, role of regulations in the economy; Basic quantitative skills</w:t>
            </w:r>
          </w:p>
        </w:tc>
      </w:tr>
      <w:tr w:rsidR="00A17095" w14:paraId="2F3AE916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CE3" w14:textId="77777777" w:rsidR="00A17095" w:rsidRDefault="0010034F">
            <w:pPr>
              <w:spacing w:line="276" w:lineRule="auto"/>
              <w:ind w:left="0" w:firstLine="0"/>
            </w:pPr>
            <w:r>
              <w:t>Learning outcomes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FF6" w14:textId="77777777" w:rsidR="00A17095" w:rsidRDefault="0010034F">
            <w:pPr>
              <w:spacing w:line="276" w:lineRule="auto"/>
              <w:ind w:left="1" w:firstLine="0"/>
            </w:pPr>
            <w:r>
              <w:t>The students knows</w:t>
            </w:r>
            <w:r>
              <w:t xml:space="preserve"> and understands:</w:t>
            </w:r>
          </w:p>
          <w:p w14:paraId="446CEEA2" w14:textId="77777777" w:rsidR="00A17095" w:rsidRDefault="0010034F">
            <w:pPr>
              <w:spacing w:line="276" w:lineRule="auto"/>
              <w:ind w:left="1" w:firstLine="0"/>
            </w:pPr>
            <w:r>
              <w:t xml:space="preserve">S2_W03 </w:t>
            </w:r>
          </w:p>
          <w:p w14:paraId="220B9485" w14:textId="77777777" w:rsidR="00A17095" w:rsidRDefault="0010034F">
            <w:pPr>
              <w:spacing w:line="276" w:lineRule="auto"/>
              <w:ind w:left="0" w:firstLine="0"/>
            </w:pPr>
            <w:r>
              <w:t>What is the basic definition of financial institutions and what are the services delivered by them?</w:t>
            </w:r>
          </w:p>
          <w:p w14:paraId="314D79B9" w14:textId="77777777" w:rsidR="00A17095" w:rsidRDefault="0010034F">
            <w:pPr>
              <w:spacing w:line="276" w:lineRule="auto"/>
              <w:ind w:left="1" w:firstLine="0"/>
            </w:pPr>
            <w:r>
              <w:lastRenderedPageBreak/>
              <w:t xml:space="preserve">Why are financial institutions regulated?  What are the factors affecting risk and efficiency </w:t>
            </w:r>
          </w:p>
          <w:p w14:paraId="04438C05" w14:textId="77777777" w:rsidR="00A17095" w:rsidRDefault="0010034F">
            <w:pPr>
              <w:spacing w:line="276" w:lineRule="auto"/>
              <w:ind w:left="1" w:firstLine="0"/>
            </w:pPr>
            <w:r>
              <w:t>What is the structure of a bank and</w:t>
            </w:r>
            <w:r>
              <w:t xml:space="preserve"> other financial institutions balance sheet </w:t>
            </w:r>
          </w:p>
          <w:p w14:paraId="2E5F5F2E" w14:textId="77777777" w:rsidR="00A17095" w:rsidRDefault="0010034F">
            <w:pPr>
              <w:spacing w:line="276" w:lineRule="auto"/>
              <w:ind w:left="1" w:firstLine="0"/>
            </w:pPr>
            <w:r>
              <w:t>2. The student is able to:</w:t>
            </w:r>
          </w:p>
          <w:p w14:paraId="1BD32681" w14:textId="77777777" w:rsidR="00A17095" w:rsidRDefault="0010034F">
            <w:pPr>
              <w:spacing w:line="276" w:lineRule="auto"/>
              <w:ind w:left="1" w:firstLine="0"/>
            </w:pPr>
            <w:r>
              <w:t xml:space="preserve"> S2_U01 &amp; S2_U02 </w:t>
            </w:r>
          </w:p>
          <w:p w14:paraId="0E78DE96" w14:textId="77777777" w:rsidR="00A17095" w:rsidRDefault="0010034F">
            <w:pPr>
              <w:spacing w:line="276" w:lineRule="auto"/>
              <w:ind w:left="1" w:firstLine="0"/>
            </w:pPr>
            <w:r>
              <w:t xml:space="preserve">-using reliable sources regarding financial institutions correctly analyze and interpret financial condition of a financial institutions, considering its risk and  efficiency </w:t>
            </w:r>
          </w:p>
          <w:p w14:paraId="4DFFCB0D" w14:textId="77777777" w:rsidR="00A17095" w:rsidRDefault="0010034F">
            <w:pPr>
              <w:spacing w:line="276" w:lineRule="auto"/>
              <w:ind w:left="1" w:firstLine="0"/>
            </w:pPr>
            <w:r>
              <w:t>- applying reliable references and literature</w:t>
            </w:r>
          </w:p>
          <w:p w14:paraId="691D9227" w14:textId="77777777" w:rsidR="00A17095" w:rsidRDefault="0010034F">
            <w:pPr>
              <w:spacing w:line="276" w:lineRule="auto"/>
              <w:ind w:left="1" w:firstLine="0"/>
            </w:pPr>
            <w:r>
              <w:t xml:space="preserve">collect data for the analysis and </w:t>
            </w:r>
            <w:r>
              <w:t xml:space="preserve">assessment of financial institutions, </w:t>
            </w:r>
          </w:p>
          <w:p w14:paraId="2E7CD99B" w14:textId="77777777" w:rsidR="00A17095" w:rsidRDefault="0010034F">
            <w:pPr>
              <w:spacing w:line="276" w:lineRule="auto"/>
              <w:ind w:left="1" w:firstLine="0"/>
            </w:pPr>
            <w:r>
              <w:t>S2_U04 To present in writing and orally information regarding the financial institutions activities, applying foreign language (C1)</w:t>
            </w:r>
          </w:p>
          <w:p w14:paraId="06B4D752" w14:textId="77777777" w:rsidR="00A17095" w:rsidRDefault="0010034F">
            <w:pPr>
              <w:spacing w:line="276" w:lineRule="auto"/>
              <w:ind w:left="1" w:firstLine="0"/>
            </w:pPr>
            <w:r>
              <w:t xml:space="preserve"> 3. The student is ready to: </w:t>
            </w:r>
          </w:p>
          <w:p w14:paraId="62B50741" w14:textId="77777777" w:rsidR="00A17095" w:rsidRDefault="0010034F">
            <w:pPr>
              <w:spacing w:line="276" w:lineRule="auto"/>
              <w:ind w:left="1" w:firstLine="0"/>
            </w:pPr>
            <w:r>
              <w:t>S2_K01</w:t>
            </w:r>
          </w:p>
          <w:p w14:paraId="55E437BB" w14:textId="77777777" w:rsidR="00A17095" w:rsidRDefault="0010034F">
            <w:pPr>
              <w:spacing w:line="276" w:lineRule="auto"/>
              <w:ind w:left="1" w:firstLine="0"/>
            </w:pPr>
            <w:r>
              <w:t xml:space="preserve"> Critically assess the </w:t>
            </w:r>
            <w:proofErr w:type="spellStart"/>
            <w:r>
              <w:t>the</w:t>
            </w:r>
            <w:proofErr w:type="spellEnd"/>
            <w:r>
              <w:t xml:space="preserve"> main factors that cha</w:t>
            </w:r>
            <w:r>
              <w:t xml:space="preserve">racterized the financial institutions and its management   </w:t>
            </w:r>
          </w:p>
        </w:tc>
      </w:tr>
      <w:tr w:rsidR="00A17095" w14:paraId="4C600833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B6E8" w14:textId="77777777" w:rsidR="00A17095" w:rsidRDefault="0010034F">
            <w:pPr>
              <w:spacing w:line="276" w:lineRule="auto"/>
              <w:ind w:left="0" w:firstLine="0"/>
            </w:pPr>
            <w:r>
              <w:lastRenderedPageBreak/>
              <w:t>ECTS credit allocation (and other scores)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8174" w14:textId="77777777" w:rsidR="00A17095" w:rsidRDefault="0010034F">
            <w:pPr>
              <w:spacing w:line="276" w:lineRule="auto"/>
              <w:ind w:left="1" w:firstLine="0"/>
            </w:pPr>
            <w:r>
              <w:t xml:space="preserve"> 4</w:t>
            </w:r>
          </w:p>
        </w:tc>
      </w:tr>
      <w:tr w:rsidR="00A17095" w14:paraId="68353496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5AD4" w14:textId="77777777" w:rsidR="00A17095" w:rsidRDefault="0010034F">
            <w:pPr>
              <w:spacing w:line="276" w:lineRule="auto"/>
              <w:ind w:left="0" w:firstLine="0"/>
            </w:pPr>
            <w:r>
              <w:t>Assessment methods and assessment criteria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9BC" w14:textId="77777777" w:rsidR="00A17095" w:rsidRDefault="00100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assessment covers:</w:t>
            </w:r>
          </w:p>
          <w:p w14:paraId="04B7BEC6" w14:textId="77777777" w:rsidR="00C80694" w:rsidRPr="001D739E" w:rsidRDefault="00C80694" w:rsidP="00C80694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1/ the student ongoing engagement in the classes</w:t>
            </w:r>
          </w:p>
          <w:p w14:paraId="181E6901" w14:textId="77777777" w:rsidR="00C80694" w:rsidRPr="001D739E" w:rsidRDefault="00C80694" w:rsidP="00C80694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 xml:space="preserve">2/ projects: </w:t>
            </w:r>
          </w:p>
          <w:p w14:paraId="61AF123E" w14:textId="77777777" w:rsidR="00C80694" w:rsidRPr="001D739E" w:rsidRDefault="00C80694" w:rsidP="00C80694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 xml:space="preserve">Up to 4 small projects (50 % of grade) in teams – case study of banks. Comparative studies; small briefs on what is happening; </w:t>
            </w:r>
            <w:r>
              <w:rPr>
                <w:lang w:val="en-GB"/>
              </w:rPr>
              <w:t>test</w:t>
            </w:r>
          </w:p>
          <w:p w14:paraId="145BCE49" w14:textId="77777777" w:rsidR="00C80694" w:rsidRPr="001D739E" w:rsidRDefault="00C80694" w:rsidP="00C80694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One big project (50% of grade) in teams – written research paper covering SWOT analysis of financial condition (in terms of risk, profitability and liquidity) of a bank</w:t>
            </w:r>
          </w:p>
          <w:p w14:paraId="2105805E" w14:textId="77777777" w:rsidR="00C80694" w:rsidRPr="001D739E" w:rsidRDefault="00C80694" w:rsidP="00C80694">
            <w:pPr>
              <w:tabs>
                <w:tab w:val="left" w:pos="284"/>
              </w:tabs>
              <w:ind w:left="720"/>
              <w:jc w:val="both"/>
              <w:rPr>
                <w:lang w:val="en-GB"/>
              </w:rPr>
            </w:pPr>
          </w:p>
          <w:p w14:paraId="6B1A5250" w14:textId="77777777" w:rsidR="00C80694" w:rsidRPr="001D739E" w:rsidRDefault="00C80694" w:rsidP="00C80694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Project includes: written assessment and oral presentation and discussion.</w:t>
            </w:r>
          </w:p>
          <w:p w14:paraId="409DD8B8" w14:textId="77777777" w:rsidR="00A17095" w:rsidRDefault="00A17095">
            <w:pPr>
              <w:spacing w:line="276" w:lineRule="auto"/>
              <w:rPr>
                <w:highlight w:val="yellow"/>
              </w:rPr>
            </w:pPr>
          </w:p>
          <w:p w14:paraId="028FF2C6" w14:textId="77777777" w:rsidR="00A17095" w:rsidRDefault="0010034F">
            <w:pPr>
              <w:spacing w:line="276" w:lineRule="auto"/>
            </w:pPr>
            <w:r>
              <w:t xml:space="preserve">Assessment scores and grades: </w:t>
            </w:r>
          </w:p>
          <w:p w14:paraId="676146EE" w14:textId="77777777" w:rsidR="00A17095" w:rsidRDefault="0010034F">
            <w:pPr>
              <w:spacing w:line="276" w:lineRule="auto"/>
            </w:pPr>
            <w:r>
              <w:t xml:space="preserve">Below 50% - 2 </w:t>
            </w:r>
          </w:p>
          <w:p w14:paraId="19EB10BA" w14:textId="77777777" w:rsidR="00A17095" w:rsidRDefault="0010034F">
            <w:pPr>
              <w:spacing w:line="276" w:lineRule="auto"/>
            </w:pPr>
            <w:r>
              <w:t xml:space="preserve">50%-63% - 3 </w:t>
            </w:r>
          </w:p>
          <w:p w14:paraId="69ED6824" w14:textId="77777777" w:rsidR="00A17095" w:rsidRDefault="0010034F">
            <w:pPr>
              <w:spacing w:line="276" w:lineRule="auto"/>
            </w:pPr>
            <w:r>
              <w:t xml:space="preserve">64%-73% - 3+ </w:t>
            </w:r>
          </w:p>
          <w:p w14:paraId="53C10C3C" w14:textId="77777777" w:rsidR="00A17095" w:rsidRDefault="0010034F">
            <w:pPr>
              <w:spacing w:line="276" w:lineRule="auto"/>
            </w:pPr>
            <w:r>
              <w:t xml:space="preserve">74%-83% - 4 </w:t>
            </w:r>
          </w:p>
          <w:p w14:paraId="2FFF4DDD" w14:textId="77777777" w:rsidR="00A17095" w:rsidRDefault="0010034F">
            <w:pPr>
              <w:spacing w:line="276" w:lineRule="auto"/>
            </w:pPr>
            <w:r>
              <w:t xml:space="preserve">84%-93% - 4+ </w:t>
            </w:r>
          </w:p>
          <w:p w14:paraId="705AD89F" w14:textId="77777777" w:rsidR="00A17095" w:rsidRDefault="0010034F">
            <w:pPr>
              <w:spacing w:line="276" w:lineRule="auto"/>
            </w:pPr>
            <w:r>
              <w:t>94%-100% - 5</w:t>
            </w:r>
          </w:p>
        </w:tc>
      </w:tr>
      <w:tr w:rsidR="00A17095" w14:paraId="1C6A5A0E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CD3" w14:textId="77777777" w:rsidR="00A17095" w:rsidRDefault="0010034F">
            <w:pPr>
              <w:spacing w:line="276" w:lineRule="auto"/>
              <w:ind w:left="0" w:firstLine="0"/>
            </w:pPr>
            <w:r>
              <w:lastRenderedPageBreak/>
              <w:t xml:space="preserve">Examination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82F8" w14:textId="77777777" w:rsidR="00322877" w:rsidRPr="001D739E" w:rsidRDefault="00322877" w:rsidP="00322877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Project includes: written assessment and oral presentation and discussion.</w:t>
            </w:r>
          </w:p>
          <w:p w14:paraId="1B3D5ECB" w14:textId="0320A80C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17095" w14:paraId="392F3615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896D" w14:textId="77777777" w:rsidR="00A17095" w:rsidRDefault="0010034F">
            <w:pPr>
              <w:spacing w:line="276" w:lineRule="auto"/>
              <w:ind w:left="0" w:firstLine="0"/>
            </w:pPr>
            <w:r>
              <w:t>Type of class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93C" w14:textId="77777777" w:rsidR="00A17095" w:rsidRDefault="0010034F">
            <w:pPr>
              <w:spacing w:line="276" w:lineRule="auto"/>
            </w:pPr>
            <w:r>
              <w:rPr>
                <w:sz w:val="20"/>
                <w:szCs w:val="20"/>
              </w:rPr>
              <w:t>Lecture</w:t>
            </w:r>
          </w:p>
        </w:tc>
      </w:tr>
      <w:tr w:rsidR="00A17095" w14:paraId="5597C5C0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1D0" w14:textId="77777777" w:rsidR="00A17095" w:rsidRDefault="0010034F">
            <w:pPr>
              <w:spacing w:line="276" w:lineRule="auto"/>
              <w:ind w:left="0" w:firstLine="0"/>
            </w:pPr>
            <w:r>
              <w:t>Method of implementation of the subject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EC3" w14:textId="77777777" w:rsidR="00A17095" w:rsidRDefault="0010034F">
            <w:pPr>
              <w:spacing w:line="276" w:lineRule="auto"/>
              <w:ind w:left="1" w:firstLine="0"/>
            </w:pPr>
            <w:r>
              <w:t xml:space="preserve">On site </w:t>
            </w:r>
          </w:p>
        </w:tc>
      </w:tr>
      <w:tr w:rsidR="00A17095" w14:paraId="2CFF05A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AB4" w14:textId="77777777" w:rsidR="00A17095" w:rsidRDefault="0010034F">
            <w:pPr>
              <w:spacing w:line="276" w:lineRule="auto"/>
              <w:ind w:left="0" w:firstLine="0"/>
            </w:pPr>
            <w:r>
              <w:t xml:space="preserve">Language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111" w14:textId="77777777" w:rsidR="00A17095" w:rsidRDefault="0010034F">
            <w:pPr>
              <w:spacing w:line="276" w:lineRule="auto"/>
              <w:ind w:left="1" w:firstLine="0"/>
            </w:pPr>
            <w:r>
              <w:t>English</w:t>
            </w:r>
          </w:p>
        </w:tc>
      </w:tr>
      <w:tr w:rsidR="00A17095" w14:paraId="60178A96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71EC" w14:textId="77777777" w:rsidR="00A17095" w:rsidRDefault="0010034F">
            <w:pPr>
              <w:spacing w:line="276" w:lineRule="auto"/>
              <w:ind w:left="0" w:firstLine="0"/>
            </w:pPr>
            <w:r>
              <w:t>Bibliography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DCB" w14:textId="77777777" w:rsidR="00A17095" w:rsidRDefault="0010034F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Books (selected book chapters are obligatory):</w:t>
            </w:r>
          </w:p>
          <w:p w14:paraId="16891D2C" w14:textId="77777777" w:rsidR="00A17095" w:rsidRDefault="0010034F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Mishkin F., </w:t>
            </w:r>
            <w:r>
              <w:rPr>
                <w:sz w:val="18"/>
                <w:szCs w:val="18"/>
              </w:rPr>
              <w:t>The economics of money, banking and financial markets, Pearson, Addison Wesley. (accessible online)</w:t>
            </w:r>
          </w:p>
          <w:p w14:paraId="584ED6CE" w14:textId="3270738E" w:rsidR="00322877" w:rsidRDefault="00322877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r w:rsidRPr="00322877">
              <w:rPr>
                <w:sz w:val="18"/>
                <w:szCs w:val="18"/>
              </w:rPr>
              <w:t xml:space="preserve">Casu B., </w:t>
            </w:r>
            <w:proofErr w:type="spellStart"/>
            <w:r w:rsidRPr="00322877">
              <w:rPr>
                <w:sz w:val="18"/>
                <w:szCs w:val="18"/>
              </w:rPr>
              <w:t>Girardone</w:t>
            </w:r>
            <w:proofErr w:type="spellEnd"/>
            <w:r w:rsidRPr="00322877">
              <w:rPr>
                <w:sz w:val="18"/>
                <w:szCs w:val="18"/>
              </w:rPr>
              <w:t xml:space="preserve"> C., Molyneux P., 2022, Introduction to Banking (3rd Edition) Pearson</w:t>
            </w:r>
          </w:p>
          <w:p w14:paraId="2530CBD8" w14:textId="77777777" w:rsidR="00A17095" w:rsidRDefault="0010034F">
            <w:pPr>
              <w:spacing w:line="276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Hull - Risk Management and Financial Institutions</w:t>
            </w:r>
          </w:p>
          <w:p w14:paraId="5C08F369" w14:textId="77777777" w:rsidR="00A17095" w:rsidRDefault="0010034F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Resti</w:t>
            </w:r>
            <w:proofErr w:type="spellEnd"/>
            <w:r>
              <w:rPr>
                <w:sz w:val="18"/>
                <w:szCs w:val="18"/>
              </w:rPr>
              <w:t xml:space="preserve"> A., Sironi A., 2007, Risk management and shareholders value in banking, Wiley &amp; Sons (accessible online)</w:t>
            </w:r>
          </w:p>
          <w:p w14:paraId="5E6EEA18" w14:textId="77777777" w:rsidR="00A17095" w:rsidRDefault="0010034F">
            <w:pPr>
              <w:spacing w:line="276" w:lineRule="auto"/>
              <w:ind w:left="1" w:firstLine="0"/>
              <w:rPr>
                <w:i/>
                <w:color w:val="007F00"/>
              </w:rPr>
            </w:pPr>
            <w:r>
              <w:rPr>
                <w:sz w:val="18"/>
                <w:szCs w:val="18"/>
              </w:rPr>
              <w:t>Other materials, e.g. links to example regulatory standards, other papers  (if necessary) shall be delivered during lectures.</w:t>
            </w:r>
          </w:p>
        </w:tc>
      </w:tr>
      <w:tr w:rsidR="00A17095" w14:paraId="19335603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7D9A" w14:textId="77777777" w:rsidR="00A17095" w:rsidRDefault="0010034F">
            <w:pPr>
              <w:spacing w:line="276" w:lineRule="auto"/>
              <w:ind w:left="0" w:firstLine="0"/>
            </w:pPr>
            <w:r>
              <w:t>Internship as part of t</w:t>
            </w:r>
            <w:r>
              <w:t xml:space="preserve">he course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4001" w14:textId="77777777" w:rsidR="00A17095" w:rsidRDefault="0010034F">
            <w:pPr>
              <w:spacing w:line="276" w:lineRule="auto"/>
              <w:ind w:left="1" w:firstLine="0"/>
            </w:pPr>
            <w:r>
              <w:t xml:space="preserve"> none</w:t>
            </w:r>
          </w:p>
        </w:tc>
      </w:tr>
      <w:tr w:rsidR="00A17095" w14:paraId="491BDA2A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6DDB" w14:textId="77777777" w:rsidR="00A17095" w:rsidRDefault="0010034F">
            <w:pPr>
              <w:spacing w:line="276" w:lineRule="auto"/>
              <w:ind w:left="0" w:firstLine="0"/>
            </w:pPr>
            <w:r>
              <w:t>Coordinators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5050" w14:textId="77777777" w:rsidR="00A17095" w:rsidRDefault="0010034F">
            <w:pPr>
              <w:spacing w:line="276" w:lineRule="auto"/>
              <w:ind w:left="361" w:firstLine="0"/>
            </w:pPr>
            <w:r>
              <w:rPr>
                <w:b/>
              </w:rPr>
              <w:t xml:space="preserve"> </w:t>
            </w:r>
          </w:p>
        </w:tc>
      </w:tr>
      <w:tr w:rsidR="00A17095" w14:paraId="03D4F3A5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5393" w14:textId="77777777" w:rsidR="00A17095" w:rsidRDefault="0010034F">
            <w:pPr>
              <w:spacing w:line="276" w:lineRule="auto"/>
              <w:ind w:left="0" w:firstLine="0"/>
            </w:pPr>
            <w:r>
              <w:t>Group instructors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11D5" w14:textId="6120DCD0" w:rsidR="00A17095" w:rsidRPr="00322877" w:rsidRDefault="0010034F">
            <w:pPr>
              <w:spacing w:line="276" w:lineRule="auto"/>
              <w:ind w:left="361" w:firstLine="0"/>
              <w:rPr>
                <w:bCs/>
              </w:rPr>
            </w:pPr>
            <w:r w:rsidRPr="00322877">
              <w:rPr>
                <w:bCs/>
              </w:rPr>
              <w:t xml:space="preserve"> </w:t>
            </w:r>
            <w:r w:rsidR="00322877" w:rsidRPr="00322877">
              <w:rPr>
                <w:bCs/>
              </w:rPr>
              <w:t>Dr Joanna Smolarek</w:t>
            </w:r>
          </w:p>
        </w:tc>
      </w:tr>
      <w:tr w:rsidR="00A17095" w14:paraId="4963AA8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BD90" w14:textId="77777777" w:rsidR="00A17095" w:rsidRDefault="0010034F">
            <w:pPr>
              <w:spacing w:line="276" w:lineRule="auto"/>
              <w:ind w:left="0" w:firstLine="0"/>
            </w:pPr>
            <w:r>
              <w:t xml:space="preserve">Notes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EEC5" w14:textId="77777777" w:rsidR="00A17095" w:rsidRDefault="0010034F">
            <w:pPr>
              <w:spacing w:line="276" w:lineRule="auto"/>
              <w:ind w:left="361" w:firstLine="0"/>
            </w:pPr>
            <w:r>
              <w:t xml:space="preserve"> </w:t>
            </w:r>
          </w:p>
        </w:tc>
      </w:tr>
    </w:tbl>
    <w:p w14:paraId="0F92926E" w14:textId="77777777" w:rsidR="00A17095" w:rsidRDefault="0010034F">
      <w:pPr>
        <w:spacing w:after="0" w:line="276" w:lineRule="auto"/>
        <w:ind w:left="0" w:firstLine="0"/>
      </w:pPr>
      <w:r>
        <w:t xml:space="preserve"> </w:t>
      </w:r>
    </w:p>
    <w:p w14:paraId="05084A13" w14:textId="77777777" w:rsidR="00A17095" w:rsidRDefault="0010034F">
      <w:pPr>
        <w:spacing w:after="0" w:line="276" w:lineRule="auto"/>
        <w:ind w:left="-5" w:firstLine="0"/>
      </w:pPr>
      <w:r>
        <w:rPr>
          <w:b/>
        </w:rPr>
        <w:t>B. Detailed data</w:t>
      </w:r>
    </w:p>
    <w:tbl>
      <w:tblPr>
        <w:tblStyle w:val="a0"/>
        <w:tblW w:w="974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5063"/>
        <w:gridCol w:w="4677"/>
      </w:tblGrid>
      <w:tr w:rsidR="00A17095" w14:paraId="4FB367CD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72A7" w14:textId="77777777" w:rsidR="00A17095" w:rsidRDefault="0010034F">
            <w:pPr>
              <w:spacing w:line="276" w:lineRule="auto"/>
              <w:ind w:left="4" w:firstLine="0"/>
              <w:jc w:val="center"/>
            </w:pPr>
            <w:r>
              <w:rPr>
                <w:b/>
              </w:rPr>
              <w:t>Name of the field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298B" w14:textId="77777777" w:rsidR="00A17095" w:rsidRDefault="0010034F">
            <w:pPr>
              <w:spacing w:line="276" w:lineRule="auto"/>
              <w:ind w:left="8" w:firstLine="0"/>
              <w:jc w:val="center"/>
            </w:pPr>
            <w:r>
              <w:rPr>
                <w:b/>
              </w:rPr>
              <w:t xml:space="preserve">Content </w:t>
            </w:r>
          </w:p>
        </w:tc>
      </w:tr>
      <w:tr w:rsidR="00A17095" w14:paraId="2B7A4679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070E" w14:textId="77777777" w:rsidR="00A17095" w:rsidRDefault="0010034F">
            <w:pPr>
              <w:spacing w:line="276" w:lineRule="auto"/>
              <w:ind w:left="0" w:firstLine="0"/>
            </w:pPr>
            <w:r>
              <w:t>Group instructors: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66EC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19A831E8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6887" w14:textId="77777777" w:rsidR="00A17095" w:rsidRDefault="0010034F">
            <w:pPr>
              <w:spacing w:line="276" w:lineRule="auto"/>
              <w:ind w:left="0" w:firstLine="0"/>
            </w:pPr>
            <w:r>
              <w:t xml:space="preserve">Title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AAFB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51A34574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923" w14:textId="77777777" w:rsidR="00A17095" w:rsidRDefault="0010034F">
            <w:pPr>
              <w:spacing w:line="276" w:lineRule="auto"/>
              <w:ind w:left="0" w:firstLine="0"/>
            </w:pPr>
            <w:r>
              <w:t>Type of class: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4F8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7C876912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5A8A" w14:textId="77777777" w:rsidR="00A17095" w:rsidRDefault="0010034F">
            <w:pPr>
              <w:spacing w:line="276" w:lineRule="auto"/>
              <w:ind w:left="0" w:firstLine="0"/>
            </w:pPr>
            <w:r>
              <w:t>Learning outcomes defined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5373" w14:textId="77777777" w:rsidR="00A17095" w:rsidRDefault="00A17095">
            <w:pPr>
              <w:spacing w:line="276" w:lineRule="auto"/>
              <w:ind w:left="1" w:firstLine="0"/>
            </w:pPr>
          </w:p>
          <w:p w14:paraId="17002B3C" w14:textId="77777777" w:rsidR="00A17095" w:rsidRDefault="00A17095">
            <w:pPr>
              <w:spacing w:line="276" w:lineRule="auto"/>
              <w:ind w:left="0" w:firstLine="0"/>
              <w:rPr>
                <w:highlight w:val="yellow"/>
              </w:rPr>
            </w:pPr>
          </w:p>
        </w:tc>
      </w:tr>
      <w:tr w:rsidR="00A17095" w14:paraId="30E91008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44B" w14:textId="77777777" w:rsidR="00A17095" w:rsidRDefault="0010034F">
            <w:pPr>
              <w:spacing w:line="276" w:lineRule="auto"/>
              <w:ind w:left="0" w:firstLine="0"/>
            </w:pPr>
            <w:r>
              <w:t>Assessment methods and assessment criteria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2BB8" w14:textId="77777777" w:rsidR="00A17095" w:rsidRDefault="00A17095"/>
        </w:tc>
      </w:tr>
      <w:tr w:rsidR="00A17095" w14:paraId="706259DA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C2BE" w14:textId="77777777" w:rsidR="00A17095" w:rsidRDefault="0010034F">
            <w:pPr>
              <w:spacing w:line="276" w:lineRule="auto"/>
              <w:ind w:left="0" w:firstLine="0"/>
            </w:pPr>
            <w:r>
              <w:t>Examination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9EF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37FE357F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ECD8" w14:textId="77777777" w:rsidR="00A17095" w:rsidRDefault="0010034F">
            <w:pPr>
              <w:spacing w:line="276" w:lineRule="auto"/>
              <w:ind w:left="0" w:firstLine="0"/>
            </w:pPr>
            <w:r>
              <w:t>Range of content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C7A" w14:textId="77777777" w:rsidR="00A17095" w:rsidRDefault="0010034F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447F04DA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28AC" w14:textId="77777777" w:rsidR="00A17095" w:rsidRDefault="0010034F">
            <w:pPr>
              <w:spacing w:line="276" w:lineRule="auto"/>
              <w:ind w:left="0" w:firstLine="0"/>
            </w:pPr>
            <w:r>
              <w:t>Didactic methods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18A9" w14:textId="77777777" w:rsidR="00A17095" w:rsidRDefault="0010034F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7FFECB56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9E4" w14:textId="77777777" w:rsidR="00A17095" w:rsidRDefault="0010034F">
            <w:pPr>
              <w:spacing w:line="276" w:lineRule="auto"/>
              <w:ind w:left="0" w:firstLine="0"/>
            </w:pPr>
            <w:r>
              <w:t>Bibliography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62D8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42DBCC3B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CB9E65" w14:textId="77777777" w:rsidR="00A17095" w:rsidRDefault="0010034F">
            <w:pPr>
              <w:spacing w:line="276" w:lineRule="auto"/>
              <w:ind w:left="0" w:firstLine="0"/>
            </w:pPr>
            <w:r>
              <w:t xml:space="preserve">Group limit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888825" w14:textId="77777777" w:rsidR="00A17095" w:rsidRDefault="0010034F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41041B2B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36D6A4" w14:textId="77777777" w:rsidR="00A17095" w:rsidRDefault="0010034F">
            <w:pPr>
              <w:spacing w:line="276" w:lineRule="auto"/>
              <w:ind w:left="0" w:firstLine="0"/>
            </w:pPr>
            <w:r>
              <w:t>Time span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D517F0" w14:textId="77777777" w:rsidR="00A17095" w:rsidRDefault="0010034F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155A121E" w14:textId="77777777">
        <w:trPr>
          <w:trHeight w:val="215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931750" w14:textId="77777777" w:rsidR="00A17095" w:rsidRDefault="0010034F">
            <w:pPr>
              <w:spacing w:line="276" w:lineRule="auto"/>
              <w:ind w:left="0" w:firstLine="0"/>
            </w:pPr>
            <w:r>
              <w:t>Location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F237F9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2296F749" w14:textId="77777777">
        <w:trPr>
          <w:trHeight w:val="1"/>
        </w:trPr>
        <w:tc>
          <w:tcPr>
            <w:tcW w:w="5063" w:type="dxa"/>
            <w:tcMar>
              <w:top w:w="0" w:type="dxa"/>
              <w:left w:w="0" w:type="dxa"/>
              <w:right w:w="0" w:type="dxa"/>
            </w:tcMar>
          </w:tcPr>
          <w:p w14:paraId="3B75C764" w14:textId="77777777" w:rsidR="00A17095" w:rsidRDefault="00A17095"/>
        </w:tc>
        <w:tc>
          <w:tcPr>
            <w:tcW w:w="4677" w:type="dxa"/>
            <w:tcMar>
              <w:top w:w="0" w:type="dxa"/>
              <w:left w:w="0" w:type="dxa"/>
              <w:right w:w="0" w:type="dxa"/>
            </w:tcMar>
          </w:tcPr>
          <w:p w14:paraId="306F0D8A" w14:textId="77777777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14:paraId="2F67222D" w14:textId="77777777" w:rsidR="00A17095" w:rsidRDefault="00100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4996451" w14:textId="77777777" w:rsidR="00A17095" w:rsidRDefault="00A17095"/>
    <w:sectPr w:rsidR="00A1709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2E3C"/>
    <w:multiLevelType w:val="hybridMultilevel"/>
    <w:tmpl w:val="4016D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410B"/>
    <w:multiLevelType w:val="multilevel"/>
    <w:tmpl w:val="F870A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95"/>
    <w:rsid w:val="0003361D"/>
    <w:rsid w:val="0010034F"/>
    <w:rsid w:val="0018330D"/>
    <w:rsid w:val="00322877"/>
    <w:rsid w:val="0073199C"/>
    <w:rsid w:val="008201B9"/>
    <w:rsid w:val="00882210"/>
    <w:rsid w:val="00A17095"/>
    <w:rsid w:val="00A92011"/>
    <w:rsid w:val="00C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C454"/>
  <w15:docId w15:val="{154D0C71-0940-1B4D-89F5-8097F9F8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pl-PL" w:bidi="ar-SA"/>
      </w:rPr>
    </w:rPrDefault>
    <w:pPrDefault>
      <w:pPr>
        <w:spacing w:after="5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ind w:hanging="10"/>
    </w:pPr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667298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72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2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6729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67298"/>
    <w:pPr>
      <w:ind w:left="720"/>
      <w:contextualSpacing/>
    </w:pPr>
  </w:style>
  <w:style w:type="character" w:customStyle="1" w:styleId="rynqvb">
    <w:name w:val="rynqvb"/>
    <w:basedOn w:val="Domylnaczcionkaakapitu"/>
    <w:rsid w:val="0020107D"/>
  </w:style>
  <w:style w:type="character" w:customStyle="1" w:styleId="jlqj4b">
    <w:name w:val="jlqj4b"/>
    <w:basedOn w:val="Domylnaczcionkaakapitu"/>
    <w:rsid w:val="0020107D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6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iRi+M9SOOT/UlpB3RBlCVCjwg==">CgMxLjA4AHIhMXVsNDJPYnBMQ2VGYzNDVU1xLUNSMkVONXpDMTU4Uk1w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Król</dc:creator>
  <cp:lastModifiedBy>Agata Król</cp:lastModifiedBy>
  <cp:revision>2</cp:revision>
  <dcterms:created xsi:type="dcterms:W3CDTF">2026-03-18T08:42:00Z</dcterms:created>
  <dcterms:modified xsi:type="dcterms:W3CDTF">2026-03-18T08:42:00Z</dcterms:modified>
</cp:coreProperties>
</file>