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3B42DDA9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852"/>
        <w:gridCol w:w="852"/>
        <w:gridCol w:w="851"/>
        <w:gridCol w:w="851"/>
        <w:gridCol w:w="851"/>
        <w:gridCol w:w="851"/>
        <w:gridCol w:w="1555"/>
      </w:tblGrid>
      <w:tr w:rsidR="008600D4" w:rsidRPr="00DD13D0" w14:paraId="5A9C3348" w14:textId="77777777" w:rsidTr="00F15F97">
        <w:trPr>
          <w:trHeight w:val="168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386F36A1" w14:textId="77777777" w:rsidTr="00F15F97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2DBB7D6D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Autoprezentacja i etykieta biznesu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15D6F1BF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31100C9E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B7CA51E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2D66B87C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9364A80" w14:textId="77777777" w:rsidTr="00F15F97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8C13889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Przywództwo i praca w zespołach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3D9260F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374718E2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4414E487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35677202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44400F02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54134537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438AFA52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40662A1F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Zarządzanie </w:t>
            </w:r>
            <w:proofErr w:type="spellStart"/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ekorozwojowe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361587C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502FA437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A37686" w:rsidRPr="00DC1808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A37686" w:rsidRPr="00DC1808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39D3CBAE" w:rsidR="00A37686" w:rsidRPr="00DC1808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7FFDAA59" w:rsidR="00A37686" w:rsidRPr="00DC1808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025329CC" w:rsidR="00A37686" w:rsidRPr="00DC1808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1965" w:rsidRPr="00DD13D0" w14:paraId="57023549" w14:textId="77777777" w:rsidTr="00F15F97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20871305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marketingowe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3E049216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240F1CE5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542EC04C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7A4AAC37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417D2592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4F1D1C01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1965" w:rsidRPr="00DD13D0" w14:paraId="3BA8B18A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1C8DD58B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50653886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72D4420C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2093FE0D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13EF9F90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79173B03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6EDEF986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A31965" w:rsidRPr="00DD13D0" w14:paraId="45D7C323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D396F1C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Etyka w biznesie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636410C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53F6C3CA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6885F56A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4086F856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1E9327F5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5E87FF37" w:rsidR="00A31965" w:rsidRPr="00DC1808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1965" w:rsidRPr="00DD13D0" w14:paraId="304D49F0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6C5A5" w14:textId="2CF30143" w:rsidR="00A31965" w:rsidRPr="00F15F97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Badania i analizy rynku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91D24" w14:textId="7777777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FAB84" w14:textId="28FBFB71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3E50F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755D3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476A4" w14:textId="1B7464B8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83623" w14:textId="0901C06C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1BE46" w14:textId="3684045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1965" w:rsidRPr="00DD13D0" w14:paraId="1AECC131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F0B82" w14:textId="795D70BF" w:rsidR="00A31965" w:rsidRPr="00F15F97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Podstawy programowania i analiza danych w języku 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95D6E" w14:textId="7777777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31AF" w14:textId="7777777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8CF8E" w14:textId="6322C811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F5147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DF0B4" w14:textId="0D0FB98C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F00C" w14:textId="134B98DF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0E137" w14:textId="01A74158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1965" w:rsidRPr="00DD13D0" w14:paraId="6107483E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E008D" w14:textId="725A8C36" w:rsidR="00A31965" w:rsidRPr="00F15F97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Matematyka dyskretna i teoria mnogości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7FEA8" w14:textId="55F44196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16047" w14:textId="7777777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75756" w14:textId="36A5AB7D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E6C63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0EC68" w14:textId="5CA68E6D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A0E79" w14:textId="56344C25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A16BE" w14:textId="2256B846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1965" w:rsidRPr="00DD13D0" w14:paraId="05B273D4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1AAA8" w14:textId="7F31109C" w:rsidR="00A31965" w:rsidRPr="00F15F97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Badanie zależności w biznesie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CD35D" w14:textId="7777777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55294" w14:textId="7777777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DCFA8" w14:textId="4BDFD390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43C57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BCD6B" w14:textId="74274A82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4466F" w14:textId="2F5A1CEE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ECB85" w14:textId="0882883E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1965" w:rsidRPr="00DD13D0" w14:paraId="2785AEB3" w14:textId="77777777" w:rsidTr="00F15F97">
        <w:trPr>
          <w:trHeight w:val="498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00596BD6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050F09E6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30F22A5E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233FA855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12B159A4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1965" w:rsidRPr="00DD13D0" w14:paraId="5D7DFE46" w14:textId="77777777" w:rsidTr="00F15F97">
        <w:trPr>
          <w:trHeight w:val="498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69F12" w14:textId="57C0E307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146D6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75CA7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A557F" w14:textId="4D2C19FD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ED962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63BF8" w14:textId="7DB7C9D1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7A236" w14:textId="340D9D96" w:rsidR="00A31965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6DB0B" w14:textId="38C8A083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1965" w:rsidRPr="00DD13D0" w14:paraId="779D5D9C" w14:textId="77777777" w:rsidTr="00F15F97">
        <w:trPr>
          <w:trHeight w:val="31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10BDF1C2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3C004BBD" w:rsidR="00A31965" w:rsidRPr="00DD13D0" w:rsidRDefault="00DC1808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6A288EBC" w:rsidR="00A31965" w:rsidRPr="00DD13D0" w:rsidRDefault="00DC1808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174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70E207A6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204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46A8580F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A31965" w:rsidRPr="00DD13D0" w:rsidRDefault="00A31965" w:rsidP="00A3196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129A55B7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E33E8B">
        <w:rPr>
          <w:rFonts w:asciiTheme="majorHAnsi" w:hAnsiTheme="majorHAnsi"/>
          <w:sz w:val="20"/>
          <w:szCs w:val="20"/>
        </w:rPr>
        <w:t>204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1DD260FB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**Do wyboru </w:t>
      </w:r>
      <w:r w:rsidR="00F15F97">
        <w:rPr>
          <w:rFonts w:eastAsia="Arial" w:cstheme="minorHAnsi"/>
          <w:sz w:val="18"/>
          <w:szCs w:val="18"/>
        </w:rPr>
        <w:t>2</w:t>
      </w:r>
      <w:r>
        <w:rPr>
          <w:rFonts w:eastAsia="Arial" w:cstheme="minorHAnsi"/>
          <w:sz w:val="18"/>
          <w:szCs w:val="18"/>
        </w:rPr>
        <w:t xml:space="preserve"> z </w:t>
      </w:r>
      <w:r w:rsidR="00F15F97">
        <w:rPr>
          <w:rFonts w:eastAsia="Arial" w:cstheme="minorHAnsi"/>
          <w:sz w:val="18"/>
          <w:szCs w:val="18"/>
        </w:rPr>
        <w:t>7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ADF4411" w14:textId="65F57557" w:rsidR="00F15F97" w:rsidRPr="00F15F97" w:rsidRDefault="00F15F97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2 przedmioty z puli wszystkich zajęć do wyboru 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0"/>
        <w:gridCol w:w="884"/>
        <w:gridCol w:w="887"/>
        <w:gridCol w:w="885"/>
        <w:gridCol w:w="887"/>
        <w:gridCol w:w="885"/>
        <w:gridCol w:w="887"/>
        <w:gridCol w:w="1274"/>
      </w:tblGrid>
      <w:tr w:rsidR="009F2B37" w:rsidRPr="00DC1808" w14:paraId="3754D288" w14:textId="77777777" w:rsidTr="00276C50">
        <w:trPr>
          <w:trHeight w:val="1385"/>
        </w:trPr>
        <w:tc>
          <w:tcPr>
            <w:tcW w:w="1679" w:type="pct"/>
            <w:shd w:val="clear" w:color="000000" w:fill="FFFFFF"/>
            <w:vAlign w:val="center"/>
            <w:hideMark/>
          </w:tcPr>
          <w:p w14:paraId="03516C94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6" w:type="pct"/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6" w:type="pct"/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C1808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2" w:type="pct"/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C1808" w14:paraId="50E26B4A" w14:textId="77777777" w:rsidTr="00276C50">
        <w:trPr>
          <w:trHeight w:val="521"/>
        </w:trPr>
        <w:tc>
          <w:tcPr>
            <w:tcW w:w="1679" w:type="pct"/>
            <w:shd w:val="clear" w:color="000000" w:fill="FFFFFF"/>
            <w:vAlign w:val="center"/>
          </w:tcPr>
          <w:p w14:paraId="4C1D8159" w14:textId="5935F547" w:rsidR="008600D4" w:rsidRPr="00DC1808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22F81A49" w14:textId="2EA0CBB9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23152C07" w14:textId="6F298B2B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7E46C349" w14:textId="69B45052" w:rsidR="008600D4" w:rsidRPr="00DC1808" w:rsidRDefault="00FD6A0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7BBEB0F1" w14:textId="77777777" w:rsidR="008600D4" w:rsidRPr="00DC1808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D96FD44" w14:textId="6CEBAF07" w:rsidR="008600D4" w:rsidRPr="00DC1808" w:rsidRDefault="00E33E8B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1A14B656" w14:textId="70E46017" w:rsidR="008600D4" w:rsidRPr="00DC1808" w:rsidRDefault="00A3196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27A3C5A7" w14:textId="30F62C51" w:rsidR="008600D4" w:rsidRPr="00DC1808" w:rsidRDefault="00B90DD9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C1808" w14:paraId="13E123CE" w14:textId="77777777" w:rsidTr="00276C50">
        <w:trPr>
          <w:trHeight w:val="325"/>
        </w:trPr>
        <w:tc>
          <w:tcPr>
            <w:tcW w:w="1679" w:type="pct"/>
            <w:shd w:val="clear" w:color="auto" w:fill="auto"/>
            <w:noWrap/>
            <w:vAlign w:val="center"/>
          </w:tcPr>
          <w:p w14:paraId="193AC4A3" w14:textId="4A82B583" w:rsidR="008600D4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Przedsiębiorczość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7E965104" w14:textId="77C86C00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67AF024F" w14:textId="5C5D0652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3FF87447" w14:textId="601EC4EA" w:rsidR="008600D4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3991B0FE" w14:textId="77777777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253FDB03" w14:textId="1A232162" w:rsidR="008600D4" w:rsidRPr="00DC1808" w:rsidRDefault="00E33E8B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30EE2D55" w14:textId="04473DCE" w:rsidR="008600D4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3C4DE89A" w14:textId="6F0EF72A" w:rsidR="008600D4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C1808" w14:paraId="2844B3CE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3F2750BB" w14:textId="434238C0" w:rsidR="008600D4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prowadzenia działalności gospodarczej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6250E6EE" w14:textId="0983A2DD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54B81FDC" w14:textId="73511AF2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36AB2E3D" w14:textId="3BE0F22C" w:rsidR="008600D4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6019A28A" w14:textId="77777777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27D73CE" w14:textId="18F44D73" w:rsidR="008600D4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6D8C05C" w14:textId="2EE89C02" w:rsidR="008600D4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64583DB8" w14:textId="4DB9AD53" w:rsidR="008600D4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C1808" w14:paraId="64E37B0E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6EB2B841" w14:textId="328ED53E" w:rsidR="008600D4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59538E52" w14:textId="5ED5D118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7587D19A" w14:textId="6410428C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7680FDC6" w14:textId="68334F71" w:rsidR="008600D4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4D948672" w14:textId="77777777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5F6A472" w14:textId="4E9B3177" w:rsidR="008600D4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5975B769" w14:textId="2CB5D5B7" w:rsidR="008600D4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140A296A" w14:textId="33119E53" w:rsidR="008600D4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113458" w:rsidRPr="00DC1808" w14:paraId="6543FBC1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013504DB" w14:textId="4E95BE02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analiza danych w języku R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6A0806BE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50F7A846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47FF7765" w14:textId="7894CE5E" w:rsidR="00113458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E944219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08B87BD9" w14:textId="5E1B85DD" w:rsidR="00113458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873E13E" w14:textId="56D490EA" w:rsidR="00113458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0094BDDA" w14:textId="7AEE33FD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113458" w:rsidRPr="00DC1808" w14:paraId="17B8255D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36797852" w14:textId="161A411A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lastRenderedPageBreak/>
              <w:t>Matematyka wyższa</w:t>
            </w:r>
            <w:r w:rsidR="00827855"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 w zastosowaniach biznesowych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6D09AD2A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27451A1F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2107E677" w14:textId="18E714EC" w:rsidR="00113458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4721167B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5B684FD0" w14:textId="3FA5C82C" w:rsidR="00113458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4BCAC451" w14:textId="33C84D21" w:rsidR="00113458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3CDA2487" w14:textId="22806C0B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113458" w:rsidRPr="00DC1808" w14:paraId="107CCAC0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0C18FA5F" w14:textId="77762340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Proseminarium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3549CCDA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6B44A5D4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439A9FAA" w14:textId="7BE660E5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1DEC1B18" w14:textId="5020210F" w:rsidR="00113458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05D83580" w14:textId="4172E963" w:rsidR="00113458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52891171" w14:textId="18A75B51" w:rsidR="00113458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6F6F00C0" w14:textId="5A8BCFF2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113458" w:rsidRPr="00DC1808" w14:paraId="4916EB30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6365FCBA" w14:textId="38B53D20" w:rsidR="00113458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5A9D694C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63DD80DE" w14:textId="66B41B82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43A5B2F1" w14:textId="77777777" w:rsidR="00113458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46CEAFC7" w14:textId="254F1A63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023A322C" w14:textId="070AD659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0DA38366" w14:textId="1BF6C985" w:rsidR="00113458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54F4A97C" w14:textId="1CB79671" w:rsidR="00113458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C1808" w14:paraId="3E498207" w14:textId="77777777" w:rsidTr="00276C50">
        <w:trPr>
          <w:trHeight w:val="325"/>
        </w:trPr>
        <w:tc>
          <w:tcPr>
            <w:tcW w:w="1679" w:type="pct"/>
            <w:shd w:val="clear" w:color="000000" w:fill="FFFFFF"/>
            <w:vAlign w:val="center"/>
          </w:tcPr>
          <w:p w14:paraId="636DC63D" w14:textId="56E1D5F3" w:rsidR="00DD13D0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055AF718" w14:textId="2A609387" w:rsidR="00DD13D0" w:rsidRPr="00DC1808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0DC5FA89" w14:textId="5F06FFA4" w:rsidR="00DD13D0" w:rsidRPr="00DC1808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7F2910B0" w14:textId="141B6BEA" w:rsidR="00DD13D0" w:rsidRPr="00DC1808" w:rsidRDefault="008E620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6572359C" w14:textId="77777777" w:rsidR="00DD13D0" w:rsidRPr="00DC1808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697F7D4F" w14:textId="34C47C61" w:rsidR="00DD13D0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5AF71F28" w14:textId="659DC570" w:rsidR="00DD13D0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55732B1B" w14:textId="76242A2B" w:rsidR="00DD13D0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C1808" w14:paraId="7C814933" w14:textId="77777777" w:rsidTr="00276C50">
        <w:trPr>
          <w:trHeight w:val="370"/>
        </w:trPr>
        <w:tc>
          <w:tcPr>
            <w:tcW w:w="1679" w:type="pct"/>
            <w:shd w:val="clear" w:color="000000" w:fill="FFFFFF"/>
            <w:vAlign w:val="center"/>
          </w:tcPr>
          <w:p w14:paraId="05F4C718" w14:textId="58F726F2" w:rsidR="008600D4" w:rsidRPr="00DC180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 w języku angielskim***</w:t>
            </w:r>
          </w:p>
        </w:tc>
        <w:tc>
          <w:tcPr>
            <w:tcW w:w="446" w:type="pct"/>
            <w:shd w:val="clear" w:color="000000" w:fill="FFFFFF"/>
            <w:vAlign w:val="center"/>
          </w:tcPr>
          <w:p w14:paraId="1A8692A0" w14:textId="0DC08488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000000" w:fill="FFFFFF"/>
            <w:vAlign w:val="center"/>
          </w:tcPr>
          <w:p w14:paraId="37B3D2BA" w14:textId="77777777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08A7F1CE" w14:textId="36D440CE" w:rsidR="008600D4" w:rsidRPr="00DC1808" w:rsidRDefault="00E33E8B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DF42336" w14:textId="77777777" w:rsidR="008600D4" w:rsidRPr="00DC1808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000000" w:fill="FFFFFF"/>
            <w:vAlign w:val="center"/>
          </w:tcPr>
          <w:p w14:paraId="09F78B03" w14:textId="75B1E9A6" w:rsidR="008600D4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E33E8B"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7" w:type="pct"/>
            <w:shd w:val="clear" w:color="000000" w:fill="FFFFFF"/>
            <w:vAlign w:val="center"/>
          </w:tcPr>
          <w:p w14:paraId="2ED8A2B5" w14:textId="3ECD38A6" w:rsidR="008600D4" w:rsidRPr="00DC1808" w:rsidRDefault="00A3196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2" w:type="pct"/>
            <w:shd w:val="clear" w:color="000000" w:fill="FFFFFF"/>
            <w:vAlign w:val="center"/>
          </w:tcPr>
          <w:p w14:paraId="47E6CE33" w14:textId="6472A1D7" w:rsidR="008600D4" w:rsidRPr="00DC180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C1808" w14:paraId="307C6BE9" w14:textId="77777777" w:rsidTr="00276C50">
        <w:trPr>
          <w:trHeight w:val="325"/>
        </w:trPr>
        <w:tc>
          <w:tcPr>
            <w:tcW w:w="1679" w:type="pct"/>
            <w:shd w:val="clear" w:color="auto" w:fill="auto"/>
            <w:noWrap/>
            <w:vAlign w:val="center"/>
            <w:hideMark/>
          </w:tcPr>
          <w:p w14:paraId="591C235C" w14:textId="77777777" w:rsidR="00DD13D0" w:rsidRPr="00DC1808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27856940" w14:textId="457A4B01" w:rsidR="00DD13D0" w:rsidRPr="00DC1808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shd w:val="clear" w:color="auto" w:fill="auto"/>
            <w:noWrap/>
            <w:vAlign w:val="center"/>
          </w:tcPr>
          <w:p w14:paraId="44237426" w14:textId="61F0636F" w:rsidR="00DD13D0" w:rsidRPr="00DC1808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1F2B9C9D" w14:textId="74879722" w:rsidR="00DD13D0" w:rsidRPr="00DC1808" w:rsidRDefault="00FD6A0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447" w:type="pct"/>
            <w:shd w:val="clear" w:color="auto" w:fill="auto"/>
            <w:noWrap/>
            <w:vAlign w:val="center"/>
          </w:tcPr>
          <w:p w14:paraId="6723FF76" w14:textId="0AAE3577" w:rsidR="00DD13D0" w:rsidRPr="00DC1808" w:rsidRDefault="00DC1808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46" w:type="pct"/>
            <w:shd w:val="clear" w:color="auto" w:fill="auto"/>
            <w:noWrap/>
            <w:vAlign w:val="center"/>
          </w:tcPr>
          <w:p w14:paraId="6B0C3632" w14:textId="00B88831" w:rsidR="00DD13D0" w:rsidRPr="00DC1808" w:rsidRDefault="008E620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204</w:t>
            </w:r>
          </w:p>
        </w:tc>
        <w:tc>
          <w:tcPr>
            <w:tcW w:w="447" w:type="pct"/>
            <w:shd w:val="clear" w:color="auto" w:fill="auto"/>
            <w:noWrap/>
            <w:vAlign w:val="center"/>
          </w:tcPr>
          <w:p w14:paraId="523467D4" w14:textId="0E3BA391" w:rsidR="00DD13D0" w:rsidRPr="00DC1808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C180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2" w:type="pct"/>
            <w:shd w:val="clear" w:color="auto" w:fill="auto"/>
            <w:noWrap/>
            <w:vAlign w:val="center"/>
          </w:tcPr>
          <w:p w14:paraId="3F801A44" w14:textId="77777777" w:rsidR="00DD13D0" w:rsidRPr="00DC1808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Pr="00DC1808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C1808">
        <w:rPr>
          <w:lang w:eastAsia="pl-PL"/>
        </w:rPr>
        <w:t>*</w:t>
      </w:r>
      <w:r w:rsidRPr="00DC1808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470A4E75" w:rsidR="00A35745" w:rsidRPr="00DC1808" w:rsidRDefault="00A35745" w:rsidP="00F15F97">
      <w:pPr>
        <w:spacing w:after="0"/>
        <w:rPr>
          <w:rFonts w:eastAsia="Arial" w:cstheme="minorHAnsi"/>
          <w:sz w:val="18"/>
          <w:szCs w:val="18"/>
        </w:rPr>
      </w:pPr>
      <w:r w:rsidRPr="00DC1808">
        <w:rPr>
          <w:rFonts w:eastAsia="Arial" w:cstheme="minorHAnsi"/>
          <w:sz w:val="18"/>
          <w:szCs w:val="18"/>
        </w:rPr>
        <w:t>** Do wyboru 2 z 4 przedmiotów kierunkowych</w:t>
      </w:r>
      <w:r w:rsidR="005C2E44" w:rsidRPr="00DC1808">
        <w:rPr>
          <w:rFonts w:eastAsia="Arial" w:cstheme="minorHAnsi"/>
          <w:sz w:val="18"/>
          <w:szCs w:val="18"/>
        </w:rPr>
        <w:t xml:space="preserve"> w języku angielskim</w:t>
      </w:r>
    </w:p>
    <w:p w14:paraId="7170BA23" w14:textId="38C7BF48" w:rsidR="00F15F97" w:rsidRPr="00DC1808" w:rsidRDefault="00F15F97" w:rsidP="00B90DD9">
      <w:pPr>
        <w:spacing w:after="0"/>
        <w:rPr>
          <w:rFonts w:eastAsia="Arial" w:cstheme="minorHAnsi"/>
          <w:sz w:val="18"/>
          <w:szCs w:val="18"/>
        </w:rPr>
      </w:pPr>
      <w:r w:rsidRPr="00DC1808">
        <w:rPr>
          <w:rFonts w:eastAsia="Arial" w:cstheme="minorHAnsi"/>
          <w:sz w:val="18"/>
          <w:szCs w:val="18"/>
        </w:rPr>
        <w:t xml:space="preserve">*** Do wyboru </w:t>
      </w:r>
      <w:r w:rsidR="00B90DD9" w:rsidRPr="00DC1808">
        <w:rPr>
          <w:rFonts w:eastAsia="Arial" w:cstheme="minorHAnsi"/>
          <w:sz w:val="18"/>
          <w:szCs w:val="18"/>
        </w:rPr>
        <w:t>1</w:t>
      </w:r>
      <w:r w:rsidRPr="00DC1808">
        <w:rPr>
          <w:rFonts w:eastAsia="Arial" w:cstheme="minorHAnsi"/>
          <w:sz w:val="18"/>
          <w:szCs w:val="18"/>
        </w:rPr>
        <w:t xml:space="preserve"> przedmiot</w:t>
      </w:r>
      <w:r w:rsidR="00B90DD9" w:rsidRPr="00DC1808">
        <w:rPr>
          <w:rFonts w:eastAsia="Arial" w:cstheme="minorHAnsi"/>
          <w:sz w:val="18"/>
          <w:szCs w:val="18"/>
        </w:rPr>
        <w:t xml:space="preserve"> </w:t>
      </w:r>
      <w:r w:rsidRPr="00DC1808">
        <w:rPr>
          <w:rFonts w:eastAsia="Arial" w:cstheme="minorHAnsi"/>
          <w:sz w:val="18"/>
          <w:szCs w:val="18"/>
        </w:rPr>
        <w:t xml:space="preserve">z puli wszystkich zajęć do wyboru </w:t>
      </w:r>
    </w:p>
    <w:p w14:paraId="30448EE1" w14:textId="53C83009" w:rsidR="00E3481E" w:rsidRPr="00DC1808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C1808">
        <w:rPr>
          <w:rFonts w:asciiTheme="majorHAnsi" w:hAnsiTheme="majorHAnsi"/>
          <w:sz w:val="20"/>
          <w:szCs w:val="20"/>
        </w:rPr>
        <w:t xml:space="preserve">Łączna liczba godzin: </w:t>
      </w:r>
      <w:r w:rsidR="00E33E8B" w:rsidRPr="00DC1808">
        <w:rPr>
          <w:rFonts w:asciiTheme="majorHAnsi" w:hAnsiTheme="majorHAnsi"/>
          <w:sz w:val="20"/>
          <w:szCs w:val="20"/>
        </w:rPr>
        <w:t>2</w:t>
      </w:r>
      <w:r w:rsidR="00EF66B7">
        <w:rPr>
          <w:rFonts w:asciiTheme="majorHAnsi" w:hAnsiTheme="majorHAnsi"/>
          <w:sz w:val="20"/>
          <w:szCs w:val="20"/>
        </w:rPr>
        <w:t>04</w:t>
      </w:r>
    </w:p>
    <w:p w14:paraId="512A2148" w14:textId="2AA5165F" w:rsidR="00E3481E" w:rsidRPr="00DC1808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C1808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 w:rsidRPr="00DC1808">
        <w:rPr>
          <w:rFonts w:asciiTheme="majorHAnsi" w:hAnsiTheme="majorHAnsi"/>
          <w:sz w:val="20"/>
          <w:szCs w:val="20"/>
        </w:rPr>
        <w:t>3</w:t>
      </w:r>
      <w:r w:rsidR="00A37686" w:rsidRPr="00DC1808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C1808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9F2B37">
        <w:trPr>
          <w:trHeight w:val="185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9F2B37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6E60B061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Technologie informacyjne w e-biznesie (IT)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333CF7D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2F5C0376" w:rsidR="00A37686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13080ECA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51D9BAEF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583CFA73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6E51FF1F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43DDCACD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gospodarki cyfrowej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28DC982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542FCA2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55A2EE6B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30BE7A09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112AD21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5F2988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CA57B1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63CBDF6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Kultura organizacyjna i zarządzanie międzykulturowe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5DADB95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167943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5A2DA94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72CADE9D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7F4227BC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3660F388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19062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0BA9BFF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269E9F9E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6AC483CD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27FB5ADF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686E835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A37686" w:rsidRPr="00DD13D0" w14:paraId="7A0CC21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1285236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Analityka biznesowa w zarządzaniu - Systemy Business </w:t>
            </w:r>
            <w:proofErr w:type="spellStart"/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Intelligence</w:t>
            </w:r>
            <w:proofErr w:type="spellEnd"/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33C0BB4B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1B5508E0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70D9F559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56CA61F8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DC180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  <w:r w:rsidR="004C1441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/ocena</w:t>
            </w:r>
          </w:p>
        </w:tc>
      </w:tr>
      <w:tr w:rsidR="00A37686" w:rsidRPr="00DD13D0" w14:paraId="514C9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3F9F370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prognozowania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4A621163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10A7F760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739D24C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26D26FB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13287EDB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729837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2ACAC9C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036E25E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58659060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4306965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64AC103B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63C5555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4472F1F6" w:rsidR="009F2B37" w:rsidRPr="009F2B37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11DDB0F5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0A4DA68F" w:rsidR="009F2B37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51314398" w:rsidR="009F2B37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304846B3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149B576B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67624D0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47E3E600" w:rsidR="009F2B37" w:rsidRPr="009F2B37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4B841F0E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E33E8B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5B11145F" w:rsidR="009F2B37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255B33D2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3347BC70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7C517AA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1552D26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5E238FD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2F520824" w:rsidR="00A37686" w:rsidRPr="00DD13D0" w:rsidRDefault="00DC180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27FF2F84" w:rsidR="00A37686" w:rsidRPr="00DD13D0" w:rsidRDefault="00DC180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50BDAAD7" w:rsidR="00A37686" w:rsidRPr="00DD13D0" w:rsidRDefault="00E33E8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3AB5CD43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5B4351E1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E33E8B">
        <w:rPr>
          <w:rFonts w:asciiTheme="majorHAnsi" w:hAnsiTheme="majorHAnsi"/>
          <w:sz w:val="20"/>
          <w:szCs w:val="20"/>
        </w:rPr>
        <w:t>156</w:t>
      </w:r>
    </w:p>
    <w:p w14:paraId="6C7BE93B" w14:textId="73076E29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994CD2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01F49840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 Do wyboru </w:t>
      </w:r>
      <w:r w:rsidR="00B90DD9">
        <w:rPr>
          <w:rFonts w:eastAsia="Arial" w:cstheme="minorHAnsi"/>
          <w:sz w:val="18"/>
          <w:szCs w:val="18"/>
        </w:rPr>
        <w:t>2</w:t>
      </w:r>
      <w:r>
        <w:rPr>
          <w:rFonts w:eastAsia="Arial" w:cstheme="minorHAnsi"/>
          <w:sz w:val="18"/>
          <w:szCs w:val="18"/>
        </w:rPr>
        <w:t xml:space="preserve"> z </w:t>
      </w:r>
      <w:r w:rsidR="00B90DD9">
        <w:rPr>
          <w:rFonts w:eastAsia="Arial" w:cstheme="minorHAnsi"/>
          <w:sz w:val="18"/>
          <w:szCs w:val="18"/>
        </w:rPr>
        <w:t>7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0A273B2F" w14:textId="44A5C210" w:rsidR="00F15F97" w:rsidRPr="00F15F97" w:rsidRDefault="00F15F97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</w:t>
      </w:r>
      <w:r w:rsidR="00B90DD9">
        <w:rPr>
          <w:rFonts w:eastAsia="Arial" w:cstheme="minorHAnsi"/>
          <w:sz w:val="18"/>
          <w:szCs w:val="18"/>
        </w:rPr>
        <w:t xml:space="preserve">1 </w:t>
      </w:r>
      <w:r>
        <w:rPr>
          <w:rFonts w:eastAsia="Arial" w:cstheme="minorHAnsi"/>
          <w:sz w:val="18"/>
          <w:szCs w:val="18"/>
        </w:rPr>
        <w:t xml:space="preserve">przedmiot z puli wszystkich zajęć do wyboru </w:t>
      </w:r>
    </w:p>
    <w:p w14:paraId="7D1AD9EC" w14:textId="77777777" w:rsidR="00F15F97" w:rsidRPr="00DD13D0" w:rsidRDefault="00F15F97" w:rsidP="00DD13D0">
      <w:pPr>
        <w:rPr>
          <w:lang w:eastAsia="pl-PL"/>
        </w:rPr>
      </w:pPr>
    </w:p>
    <w:p w14:paraId="1B004EA5" w14:textId="3481E00F" w:rsidR="00440444" w:rsidRDefault="00440444" w:rsidP="009E10DE">
      <w:pPr>
        <w:pStyle w:val="Nagwek3"/>
        <w:jc w:val="center"/>
        <w:rPr>
          <w:color w:val="31849B" w:themeColor="accent5" w:themeShade="BF"/>
        </w:rPr>
      </w:pPr>
    </w:p>
    <w:p w14:paraId="4A18795F" w14:textId="3F0B418B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644A87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3146A027" w14:textId="0FFEB1C2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 xml:space="preserve">Komunikacja z AI: Programowanie w </w:t>
      </w:r>
      <w:proofErr w:type="spellStart"/>
      <w:r w:rsidRPr="00440444">
        <w:t>Python</w:t>
      </w:r>
      <w:proofErr w:type="spellEnd"/>
      <w:r w:rsidRPr="00440444">
        <w:t xml:space="preserve"> 1</w:t>
      </w:r>
    </w:p>
    <w:p w14:paraId="38F608FD" w14:textId="69CA0FD3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Probabilistyka i rachunek prawdopodobieństwa w biznesie</w:t>
      </w:r>
    </w:p>
    <w:p w14:paraId="07CDEE58" w14:textId="53D15194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AI w analizie danych</w:t>
      </w:r>
    </w:p>
    <w:p w14:paraId="20338B63" w14:textId="66237E49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Analiza wielowymiarowa</w:t>
      </w:r>
    </w:p>
    <w:p w14:paraId="7AB099F2" w14:textId="5B07B0D2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Statystyka opisowa - zajęcia uzupełniające - tylko semestr 1</w:t>
      </w:r>
    </w:p>
    <w:p w14:paraId="51173E9B" w14:textId="6505084B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Metody statystyczne - zajęcia uzupełniające - tylko semestr 1</w:t>
      </w:r>
    </w:p>
    <w:p w14:paraId="0D1C20F5" w14:textId="10E202AF" w:rsidR="00440444" w:rsidRPr="00440444" w:rsidRDefault="00440444" w:rsidP="00440444">
      <w:pPr>
        <w:pStyle w:val="Akapitzlist"/>
        <w:numPr>
          <w:ilvl w:val="0"/>
          <w:numId w:val="25"/>
        </w:numPr>
      </w:pPr>
      <w:r w:rsidRPr="00440444">
        <w:t>Big Data</w:t>
      </w:r>
    </w:p>
    <w:p w14:paraId="2F2DBD8A" w14:textId="44E009B3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angielskim</w:t>
      </w:r>
      <w:r w:rsidR="008F74A3" w:rsidRPr="009F2B37">
        <w:rPr>
          <w:color w:val="31849B" w:themeColor="accent5" w:themeShade="BF"/>
        </w:rPr>
        <w:t xml:space="preserve"> </w:t>
      </w:r>
      <w:r w:rsidR="002A2321" w:rsidRPr="009F2B37">
        <w:rPr>
          <w:color w:val="31849B" w:themeColor="accent5" w:themeShade="BF"/>
        </w:rPr>
        <w:t xml:space="preserve">dla II semestru </w:t>
      </w:r>
      <w:r w:rsidR="008F74A3" w:rsidRPr="009F2B37">
        <w:rPr>
          <w:color w:val="31849B" w:themeColor="accent5" w:themeShade="BF"/>
        </w:rPr>
        <w:t>(1</w:t>
      </w:r>
      <w:r w:rsidR="00644A87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19AD266A" w14:textId="41B58555" w:rsidR="00440444" w:rsidRDefault="005E5133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Communication</w:t>
      </w:r>
      <w:r w:rsidR="00440444" w:rsidRPr="00440444">
        <w:rPr>
          <w:lang w:val="en-US"/>
        </w:rPr>
        <w:t xml:space="preserve"> with AI: Programming in Python  2</w:t>
      </w:r>
    </w:p>
    <w:p w14:paraId="4BE42095" w14:textId="3E5403DC" w:rsidR="00440444" w:rsidRDefault="00440444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Analysis of biometric data – the use of biosensors in management</w:t>
      </w:r>
    </w:p>
    <w:p w14:paraId="3824E085" w14:textId="38E3202E" w:rsidR="00440444" w:rsidRDefault="00440444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Machine Learning</w:t>
      </w:r>
    </w:p>
    <w:p w14:paraId="7C564FB6" w14:textId="3AEC3435" w:rsidR="00440444" w:rsidRPr="00440444" w:rsidRDefault="00440444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Data Storytelling</w:t>
      </w:r>
    </w:p>
    <w:p w14:paraId="63E013C0" w14:textId="0ACEA44D" w:rsidR="00440444" w:rsidRDefault="002A2321" w:rsidP="00440444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644A87">
        <w:rPr>
          <w:color w:val="31849B" w:themeColor="accent5" w:themeShade="BF"/>
        </w:rPr>
        <w:t>2</w:t>
      </w:r>
      <w:r w:rsidRPr="00B738C5">
        <w:rPr>
          <w:color w:val="31849B" w:themeColor="accent5" w:themeShade="BF"/>
        </w:rPr>
        <w:t xml:space="preserve"> godz.; 1,5 ECTS)</w:t>
      </w:r>
    </w:p>
    <w:p w14:paraId="67DEB062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 xml:space="preserve">Komunikacja z AI: Programowanie w </w:t>
      </w:r>
      <w:proofErr w:type="spellStart"/>
      <w:r w:rsidRPr="00440444">
        <w:t>Python</w:t>
      </w:r>
      <w:proofErr w:type="spellEnd"/>
      <w:r w:rsidRPr="00440444">
        <w:t xml:space="preserve"> 1</w:t>
      </w:r>
    </w:p>
    <w:p w14:paraId="6521820E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>Probabilistyka i rachunek prawdopodobieństwa w biznesie</w:t>
      </w:r>
    </w:p>
    <w:p w14:paraId="518746D9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>AI w analizie danych</w:t>
      </w:r>
    </w:p>
    <w:p w14:paraId="4DB5E506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>Analiza wielowymiarowa</w:t>
      </w:r>
    </w:p>
    <w:p w14:paraId="787F4A10" w14:textId="1BCD58E5" w:rsidR="00440444" w:rsidRPr="00440444" w:rsidRDefault="00440444" w:rsidP="00440444">
      <w:pPr>
        <w:pStyle w:val="Akapitzlist"/>
        <w:numPr>
          <w:ilvl w:val="0"/>
          <w:numId w:val="27"/>
        </w:numPr>
      </w:pPr>
      <w:r>
        <w:t>Big Data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0BCB8BE2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</w:t>
      </w:r>
      <w:r w:rsidR="00440444">
        <w:rPr>
          <w:rFonts w:asciiTheme="majorHAnsi" w:hAnsiTheme="majorHAnsi"/>
          <w:b w:val="0"/>
          <w:sz w:val="22"/>
        </w:rPr>
        <w:t>7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046D271A" w:rsidR="009F2A21" w:rsidRPr="00574CEF" w:rsidRDefault="009F2A21" w:rsidP="009E10DE">
      <w:pPr>
        <w:jc w:val="center"/>
        <w:rPr>
          <w:rFonts w:asciiTheme="majorHAnsi" w:hAnsiTheme="majorHAnsi"/>
        </w:rPr>
      </w:pPr>
    </w:p>
    <w:sectPr w:rsidR="009F2A21" w:rsidRPr="00574CEF" w:rsidSect="006B53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27C8" w14:textId="77777777" w:rsidR="006B535E" w:rsidRDefault="006B535E" w:rsidP="009F2A21">
      <w:pPr>
        <w:spacing w:after="0" w:line="240" w:lineRule="auto"/>
      </w:pPr>
      <w:r>
        <w:separator/>
      </w:r>
    </w:p>
  </w:endnote>
  <w:endnote w:type="continuationSeparator" w:id="0">
    <w:p w14:paraId="30258BDD" w14:textId="77777777" w:rsidR="006B535E" w:rsidRDefault="006B535E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E6CC9" w14:textId="77777777" w:rsidR="00B25D95" w:rsidRDefault="00B25D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F8394D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857A7" w14:textId="77777777" w:rsidR="00B25D95" w:rsidRDefault="00B25D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C0D3A" w14:textId="77777777" w:rsidR="006B535E" w:rsidRDefault="006B535E" w:rsidP="009F2A21">
      <w:pPr>
        <w:spacing w:after="0" w:line="240" w:lineRule="auto"/>
      </w:pPr>
      <w:r>
        <w:separator/>
      </w:r>
    </w:p>
  </w:footnote>
  <w:footnote w:type="continuationSeparator" w:id="0">
    <w:p w14:paraId="1EDF8274" w14:textId="77777777" w:rsidR="006B535E" w:rsidRDefault="006B535E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E820F" w14:textId="77777777" w:rsidR="00B25D95" w:rsidRDefault="00B25D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6876F91D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F15F97">
      <w:rPr>
        <w:rFonts w:asciiTheme="majorHAnsi" w:hAnsiTheme="majorHAnsi"/>
        <w:b/>
        <w:color w:val="31849B" w:themeColor="accent5" w:themeShade="BF"/>
      </w:rPr>
      <w:t>ANALITYKA BIZNESOWA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1761C640" w:rsidR="00E07313" w:rsidRPr="008B0447" w:rsidRDefault="00B25D95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9D225C">
      <w:rPr>
        <w:rFonts w:asciiTheme="majorHAnsi" w:hAnsiTheme="majorHAnsi"/>
        <w:b/>
        <w:color w:val="31849B" w:themeColor="accent5" w:themeShade="BF"/>
      </w:rPr>
      <w:t>STACJONARNE (</w:t>
    </w:r>
    <w:r>
      <w:rPr>
        <w:rFonts w:asciiTheme="majorHAnsi" w:hAnsiTheme="majorHAnsi"/>
        <w:b/>
        <w:color w:val="31849B" w:themeColor="accent5" w:themeShade="BF"/>
      </w:rPr>
      <w:t>ZAOCZNE</w:t>
    </w:r>
    <w:r w:rsidR="009D225C">
      <w:rPr>
        <w:rFonts w:asciiTheme="majorHAnsi" w:hAnsiTheme="majorHAnsi"/>
        <w:b/>
        <w:color w:val="31849B" w:themeColor="accent5" w:themeShade="BF"/>
      </w:rPr>
      <w:t>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5E348AE0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B2611A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B2611A">
      <w:rPr>
        <w:rFonts w:asciiTheme="majorHAnsi" w:hAnsiTheme="majorHAnsi"/>
        <w:b/>
        <w:color w:val="31849B" w:themeColor="accent5" w:themeShade="BF"/>
      </w:rPr>
      <w:t>6</w:t>
    </w:r>
  </w:p>
  <w:p w14:paraId="0940391E" w14:textId="77777777" w:rsidR="00E07313" w:rsidRDefault="00E0731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FDE38" w14:textId="77777777" w:rsidR="00B25D95" w:rsidRDefault="00B25D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70AD3"/>
    <w:multiLevelType w:val="hybridMultilevel"/>
    <w:tmpl w:val="C4384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80193"/>
    <w:multiLevelType w:val="hybridMultilevel"/>
    <w:tmpl w:val="34A2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796847"/>
    <w:multiLevelType w:val="hybridMultilevel"/>
    <w:tmpl w:val="6936A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7"/>
  </w:num>
  <w:num w:numId="4">
    <w:abstractNumId w:val="22"/>
  </w:num>
  <w:num w:numId="5">
    <w:abstractNumId w:val="11"/>
  </w:num>
  <w:num w:numId="6">
    <w:abstractNumId w:val="20"/>
  </w:num>
  <w:num w:numId="7">
    <w:abstractNumId w:val="0"/>
  </w:num>
  <w:num w:numId="8">
    <w:abstractNumId w:val="14"/>
  </w:num>
  <w:num w:numId="9">
    <w:abstractNumId w:val="26"/>
  </w:num>
  <w:num w:numId="10">
    <w:abstractNumId w:val="21"/>
  </w:num>
  <w:num w:numId="11">
    <w:abstractNumId w:val="12"/>
  </w:num>
  <w:num w:numId="12">
    <w:abstractNumId w:val="4"/>
  </w:num>
  <w:num w:numId="13">
    <w:abstractNumId w:val="5"/>
  </w:num>
  <w:num w:numId="14">
    <w:abstractNumId w:val="18"/>
  </w:num>
  <w:num w:numId="15">
    <w:abstractNumId w:val="24"/>
  </w:num>
  <w:num w:numId="16">
    <w:abstractNumId w:val="3"/>
  </w:num>
  <w:num w:numId="17">
    <w:abstractNumId w:val="7"/>
  </w:num>
  <w:num w:numId="18">
    <w:abstractNumId w:val="15"/>
  </w:num>
  <w:num w:numId="19">
    <w:abstractNumId w:val="10"/>
  </w:num>
  <w:num w:numId="20">
    <w:abstractNumId w:val="19"/>
  </w:num>
  <w:num w:numId="21">
    <w:abstractNumId w:val="13"/>
  </w:num>
  <w:num w:numId="22">
    <w:abstractNumId w:val="2"/>
  </w:num>
  <w:num w:numId="23">
    <w:abstractNumId w:val="1"/>
  </w:num>
  <w:num w:numId="24">
    <w:abstractNumId w:val="23"/>
  </w:num>
  <w:num w:numId="25">
    <w:abstractNumId w:val="25"/>
  </w:num>
  <w:num w:numId="26">
    <w:abstractNumId w:val="8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924D6"/>
    <w:rsid w:val="000A19CB"/>
    <w:rsid w:val="000A457D"/>
    <w:rsid w:val="000B0720"/>
    <w:rsid w:val="00113458"/>
    <w:rsid w:val="001C3F5F"/>
    <w:rsid w:val="00240BAC"/>
    <w:rsid w:val="00276C50"/>
    <w:rsid w:val="00295A7C"/>
    <w:rsid w:val="002A2321"/>
    <w:rsid w:val="002B0C87"/>
    <w:rsid w:val="002C0F2F"/>
    <w:rsid w:val="002C3EAE"/>
    <w:rsid w:val="002E2112"/>
    <w:rsid w:val="002E6728"/>
    <w:rsid w:val="00320614"/>
    <w:rsid w:val="003300D9"/>
    <w:rsid w:val="0036515E"/>
    <w:rsid w:val="003770D7"/>
    <w:rsid w:val="003963F4"/>
    <w:rsid w:val="00411266"/>
    <w:rsid w:val="004175F8"/>
    <w:rsid w:val="00440444"/>
    <w:rsid w:val="00493D58"/>
    <w:rsid w:val="00494C59"/>
    <w:rsid w:val="004C1441"/>
    <w:rsid w:val="004D242D"/>
    <w:rsid w:val="004D6B4F"/>
    <w:rsid w:val="004F482E"/>
    <w:rsid w:val="00532315"/>
    <w:rsid w:val="0053367A"/>
    <w:rsid w:val="00574CEF"/>
    <w:rsid w:val="00575D23"/>
    <w:rsid w:val="00576F52"/>
    <w:rsid w:val="005A351D"/>
    <w:rsid w:val="005C2E44"/>
    <w:rsid w:val="005E5133"/>
    <w:rsid w:val="005F1C51"/>
    <w:rsid w:val="00625CD3"/>
    <w:rsid w:val="00644A87"/>
    <w:rsid w:val="00652E47"/>
    <w:rsid w:val="006B535E"/>
    <w:rsid w:val="006D389D"/>
    <w:rsid w:val="00742124"/>
    <w:rsid w:val="007605FD"/>
    <w:rsid w:val="00765E17"/>
    <w:rsid w:val="00777E4C"/>
    <w:rsid w:val="00783D35"/>
    <w:rsid w:val="007A00A5"/>
    <w:rsid w:val="007B38EC"/>
    <w:rsid w:val="008021E1"/>
    <w:rsid w:val="00827855"/>
    <w:rsid w:val="00855ED9"/>
    <w:rsid w:val="008600D4"/>
    <w:rsid w:val="00891942"/>
    <w:rsid w:val="0089408E"/>
    <w:rsid w:val="008A3D57"/>
    <w:rsid w:val="008B0447"/>
    <w:rsid w:val="008E3C63"/>
    <w:rsid w:val="008E6204"/>
    <w:rsid w:val="008F74A3"/>
    <w:rsid w:val="009243C0"/>
    <w:rsid w:val="009570AF"/>
    <w:rsid w:val="00994CD2"/>
    <w:rsid w:val="009D225C"/>
    <w:rsid w:val="009E10DE"/>
    <w:rsid w:val="009F2A21"/>
    <w:rsid w:val="009F2B37"/>
    <w:rsid w:val="00A26A84"/>
    <w:rsid w:val="00A31965"/>
    <w:rsid w:val="00A31BA3"/>
    <w:rsid w:val="00A35745"/>
    <w:rsid w:val="00A37686"/>
    <w:rsid w:val="00B052CF"/>
    <w:rsid w:val="00B25D95"/>
    <w:rsid w:val="00B2611A"/>
    <w:rsid w:val="00B738C5"/>
    <w:rsid w:val="00B90DD9"/>
    <w:rsid w:val="00BC1E0B"/>
    <w:rsid w:val="00BC1E7E"/>
    <w:rsid w:val="00BC6F34"/>
    <w:rsid w:val="00BD32E1"/>
    <w:rsid w:val="00BE7954"/>
    <w:rsid w:val="00C43955"/>
    <w:rsid w:val="00C50C71"/>
    <w:rsid w:val="00C6752E"/>
    <w:rsid w:val="00D31ABC"/>
    <w:rsid w:val="00D9218D"/>
    <w:rsid w:val="00DC09B4"/>
    <w:rsid w:val="00DC1808"/>
    <w:rsid w:val="00DC2702"/>
    <w:rsid w:val="00DD13D0"/>
    <w:rsid w:val="00E07313"/>
    <w:rsid w:val="00E33E8B"/>
    <w:rsid w:val="00E3481E"/>
    <w:rsid w:val="00E85F37"/>
    <w:rsid w:val="00EB6B87"/>
    <w:rsid w:val="00EC0C44"/>
    <w:rsid w:val="00EF66B7"/>
    <w:rsid w:val="00F04AF0"/>
    <w:rsid w:val="00F15F97"/>
    <w:rsid w:val="00F225AE"/>
    <w:rsid w:val="00F27F26"/>
    <w:rsid w:val="00F8394D"/>
    <w:rsid w:val="00FD6A05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667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8</cp:revision>
  <cp:lastPrinted>2026-06-29T11:20:00Z</cp:lastPrinted>
  <dcterms:created xsi:type="dcterms:W3CDTF">2026-06-29T11:20:00Z</dcterms:created>
  <dcterms:modified xsi:type="dcterms:W3CDTF">2026-07-29T08:25:00Z</dcterms:modified>
</cp:coreProperties>
</file>