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11C6" w14:textId="77777777" w:rsidR="000E035D" w:rsidRDefault="000E035D" w:rsidP="000A19CB">
      <w:pPr>
        <w:pStyle w:val="Nagwek4"/>
        <w:spacing w:before="0"/>
        <w:rPr>
          <w:color w:val="31849B" w:themeColor="accent5" w:themeShade="BF"/>
        </w:rPr>
      </w:pPr>
    </w:p>
    <w:p w14:paraId="0D4B5B65" w14:textId="1D102910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5D6F1B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31100C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4414E487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35677202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502FA43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9D3CBA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7CDA3B6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759314FA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69D72BC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7A4AAC3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5B25887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2698A3DF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7EB8762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3EF9F9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6E45D00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53424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49F0A03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48D36EF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59A44E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086F85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28FBFB7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7464B8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18101A38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Współczesny marketing cyfrowy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6322C81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0D0FB98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6C2931BA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Transformacja cyfrowa i modele biznesowe w Internecie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36A5AB7D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5CA68E6D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53424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378B547C" w:rsidR="00953424" w:rsidRPr="00F15F97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Cyfrowe zachowania konsumentów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4BDFD39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74274A82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50F09E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0F22A5E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4D2C19FD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7DB7C9D1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953424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53424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DDBCB64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6650788" w:rsidR="00953424" w:rsidRPr="00DD13D0" w:rsidRDefault="00F72A8F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43FA174B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F72A8F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0E207A6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953424" w:rsidRPr="00DD13D0" w:rsidRDefault="00953424" w:rsidP="009534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129A55B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204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D13D0" w14:paraId="3754D288" w14:textId="77777777" w:rsidTr="00050DCC">
        <w:trPr>
          <w:trHeight w:val="1385"/>
        </w:trPr>
        <w:tc>
          <w:tcPr>
            <w:tcW w:w="1679" w:type="pct"/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050DCC">
        <w:trPr>
          <w:trHeight w:val="521"/>
        </w:trPr>
        <w:tc>
          <w:tcPr>
            <w:tcW w:w="1679" w:type="pct"/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22F81A49" w14:textId="11021AA6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E46C349" w14:textId="18C5033C" w:rsidR="008600D4" w:rsidRPr="00DD13D0" w:rsidRDefault="001406A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D96FD44" w14:textId="6CEBAF07" w:rsidR="008600D4" w:rsidRPr="00DD13D0" w:rsidRDefault="00E33E8B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1A14B656" w14:textId="5919DFB9" w:rsidR="008600D4" w:rsidRPr="00DD13D0" w:rsidRDefault="001406A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27A3C5A7" w14:textId="30F62C51" w:rsidR="008600D4" w:rsidRPr="00DD13D0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050DCC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</w:tcPr>
          <w:p w14:paraId="193AC4A3" w14:textId="4A82B583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7E965104" w14:textId="77C86C00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7AF024F" w14:textId="5C5D065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FF87447" w14:textId="601EC4EA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53FDB03" w14:textId="1A232162" w:rsidR="008600D4" w:rsidRPr="00DD13D0" w:rsidRDefault="00E33E8B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0EE2D55" w14:textId="50A8AE9F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4DE89A" w14:textId="6F0EF72A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2844B3CE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F2750BB" w14:textId="434238C0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250E6EE" w14:textId="0983A2DD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4B81FDC" w14:textId="73511AF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6AB2E3D" w14:textId="3BE0F22C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27D73CE" w14:textId="18F44D73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6D8C05C" w14:textId="145C4C6B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4583DB8" w14:textId="4DB9AD53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EB2B841" w14:textId="328ED53E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680FDC6" w14:textId="68334F71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5F6A472" w14:textId="4E9B3177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975B769" w14:textId="33EC7366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140A296A" w14:textId="4051F248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6543FBC1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13504DB" w14:textId="4B7263D8" w:rsidR="00113458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Komunikacja </w:t>
            </w: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omnichannel</w:t>
            </w:r>
            <w:proofErr w:type="spellEnd"/>
          </w:p>
        </w:tc>
        <w:tc>
          <w:tcPr>
            <w:tcW w:w="446" w:type="pct"/>
            <w:shd w:val="clear" w:color="000000" w:fill="FFFFFF"/>
            <w:vAlign w:val="center"/>
          </w:tcPr>
          <w:p w14:paraId="6A0806BE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0F7A846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7FF7765" w14:textId="7894CE5E" w:rsidR="0011345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944219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B87BD9" w14:textId="5E1B85DD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873E13E" w14:textId="22C8968A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0094BDDA" w14:textId="05BAF042" w:rsidR="00113458" w:rsidRPr="00D9745A" w:rsidRDefault="005159C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9745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D13D0" w14:paraId="17B8255D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6797852" w14:textId="3AC3F019" w:rsidR="00113458" w:rsidRPr="00113458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Kreacja treści cyfrowych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D09AD2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7451A1F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107E677" w14:textId="18E714EC" w:rsidR="0011345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721167B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B684FD0" w14:textId="3FA5C82C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BCAC451" w14:textId="0443F292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DA2487" w14:textId="115A7947" w:rsidR="00113458" w:rsidRPr="00D9745A" w:rsidRDefault="005159C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9745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9745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D13D0" w14:paraId="107CCAC0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C18FA5F" w14:textId="77762340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3549CCD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B44A5D4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9A9FAA" w14:textId="0D648839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1DEC1B18" w14:textId="50EB2D6E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D83580" w14:textId="4172E963" w:rsidR="00113458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2891171" w14:textId="3DBD74A0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F6F00C0" w14:textId="5A8BCFF2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4916EB30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5FCBA" w14:textId="363F4332" w:rsidR="00113458" w:rsidRDefault="006052C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A9D694C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3DD80DE" w14:textId="66B41B82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A5B2F1" w14:textId="77777777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46CEAFC7" w14:textId="254F1A63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23A322C" w14:textId="070AD659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0DA38366" w14:textId="282FF0B3" w:rsidR="00113458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4F4A97C" w14:textId="1CB79671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3E498207" w14:textId="77777777" w:rsidTr="00050DCC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DC63D" w14:textId="56E1D5F3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F2910B0" w14:textId="03D11D3A" w:rsidR="00DD13D0" w:rsidRPr="00DD13D0" w:rsidRDefault="00B45CC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697F7D4F" w14:textId="30DEDB5D" w:rsidR="00DD13D0" w:rsidRPr="00DD13D0" w:rsidRDefault="0095342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AF71F28" w14:textId="1E008EC0" w:rsidR="00DD13D0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5732B1B" w14:textId="76242A2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7C814933" w14:textId="77777777" w:rsidTr="00050DCC">
        <w:trPr>
          <w:trHeight w:val="370"/>
        </w:trPr>
        <w:tc>
          <w:tcPr>
            <w:tcW w:w="1679" w:type="pct"/>
            <w:shd w:val="clear" w:color="000000" w:fill="FFFFFF"/>
            <w:vAlign w:val="center"/>
          </w:tcPr>
          <w:p w14:paraId="05F4C718" w14:textId="58F726F2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A7F1CE" w14:textId="36D440CE" w:rsidR="008600D4" w:rsidRPr="00DD13D0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9F78B03" w14:textId="75B1E9A6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D8A2B5" w14:textId="101A0C61" w:rsidR="008600D4" w:rsidRPr="00DD13D0" w:rsidRDefault="001406A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47E6CE33" w14:textId="6472A1D7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07C6BE9" w14:textId="77777777" w:rsidTr="00050DCC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7856940" w14:textId="715FA5CA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44237426" w14:textId="32F4B8BB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F2B9C9D" w14:textId="12F52ABA" w:rsidR="00DD13D0" w:rsidRPr="00DD13D0" w:rsidRDefault="001406A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6723FF76" w14:textId="0F4AAE7C" w:rsidR="00DD13D0" w:rsidRPr="00DD13D0" w:rsidRDefault="001406A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0C3632" w14:textId="08B34096" w:rsidR="00DD13D0" w:rsidRPr="00DD13D0" w:rsidRDefault="00B45CCE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0A2C9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B90DD9" w:rsidRDefault="00F15F97" w:rsidP="00B90DD9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>1</w:t>
      </w:r>
      <w:r>
        <w:rPr>
          <w:rFonts w:eastAsia="Arial" w:cstheme="minorHAnsi"/>
          <w:sz w:val="18"/>
          <w:szCs w:val="18"/>
        </w:rPr>
        <w:t xml:space="preserve"> przedmiot</w:t>
      </w:r>
      <w:r w:rsidR="00B90DD9">
        <w:rPr>
          <w:rFonts w:eastAsia="Arial" w:cstheme="minorHAnsi"/>
          <w:sz w:val="18"/>
          <w:szCs w:val="18"/>
        </w:rPr>
        <w:t xml:space="preserve"> </w:t>
      </w:r>
      <w:r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08E9A7F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</w:t>
      </w:r>
      <w:r w:rsidR="000A2C98">
        <w:rPr>
          <w:rFonts w:asciiTheme="majorHAnsi" w:hAnsiTheme="majorHAnsi"/>
          <w:sz w:val="20"/>
          <w:szCs w:val="20"/>
        </w:rPr>
        <w:t>16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2F5C0376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13080ECA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55A2EE6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30BE7A09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5A2DA94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CADE9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269E9F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AC483C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3246327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6D77C97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</w:t>
            </w:r>
            <w:r w:rsidR="007302B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marketingowa i performance marketing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3C0BB4B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5508E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7587D28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0BBA9B7" w:rsidR="00A37686" w:rsidRPr="00DD13D0" w:rsidRDefault="007302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Nowe technologie w marketingu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A621163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A7F7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6590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0A4DA68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1314398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4B841F0E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11145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6040D9E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44D2A64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2F4D2D3" w:rsidR="00A37686" w:rsidRPr="00DD13D0" w:rsidRDefault="002A618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02C7940C" w:rsidR="00A37686" w:rsidRPr="00DD13D0" w:rsidRDefault="002A618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50BDAAD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4351E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156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1B004EA5" w14:textId="4B0B1181" w:rsidR="00440444" w:rsidRDefault="00F15F97" w:rsidP="00050DCC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>przedmiot z puli wszystkich zajęć do wyboru</w:t>
      </w:r>
    </w:p>
    <w:p w14:paraId="02AB5842" w14:textId="77777777" w:rsidR="00050DCC" w:rsidRPr="00050DCC" w:rsidRDefault="00050DCC" w:rsidP="00050DCC">
      <w:pPr>
        <w:spacing w:after="0"/>
        <w:rPr>
          <w:rFonts w:eastAsia="Arial" w:cstheme="minorHAnsi"/>
          <w:sz w:val="18"/>
          <w:szCs w:val="18"/>
        </w:rPr>
      </w:pPr>
    </w:p>
    <w:p w14:paraId="4A18795F" w14:textId="072CCF13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lastRenderedPageBreak/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7302B0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D1C20F5" w14:textId="5E957A4D" w:rsidR="00440444" w:rsidRDefault="007302B0" w:rsidP="00440444">
      <w:pPr>
        <w:pStyle w:val="Akapitzlist"/>
        <w:numPr>
          <w:ilvl w:val="0"/>
          <w:numId w:val="25"/>
        </w:numPr>
      </w:pPr>
      <w:r>
        <w:t>AI w biznesie</w:t>
      </w:r>
    </w:p>
    <w:p w14:paraId="2781D309" w14:textId="45C756D2" w:rsidR="007302B0" w:rsidRDefault="007302B0" w:rsidP="00440444">
      <w:pPr>
        <w:pStyle w:val="Akapitzlist"/>
        <w:numPr>
          <w:ilvl w:val="0"/>
          <w:numId w:val="25"/>
        </w:numPr>
      </w:pPr>
      <w:proofErr w:type="spellStart"/>
      <w:r>
        <w:t>Influencer</w:t>
      </w:r>
      <w:proofErr w:type="spellEnd"/>
      <w:r>
        <w:t xml:space="preserve"> marketing i zarządzanie społecznością</w:t>
      </w:r>
    </w:p>
    <w:p w14:paraId="0B5A869E" w14:textId="1AADD3B7" w:rsidR="007302B0" w:rsidRDefault="007302B0" w:rsidP="00440444">
      <w:pPr>
        <w:pStyle w:val="Akapitzlist"/>
        <w:numPr>
          <w:ilvl w:val="0"/>
          <w:numId w:val="25"/>
        </w:numPr>
      </w:pPr>
      <w:r>
        <w:t>Marketing w mediach społecznościowych</w:t>
      </w:r>
    </w:p>
    <w:p w14:paraId="199FC5AF" w14:textId="66A47C0E" w:rsidR="007302B0" w:rsidRDefault="007302B0" w:rsidP="00440444">
      <w:pPr>
        <w:pStyle w:val="Akapitzlist"/>
        <w:numPr>
          <w:ilvl w:val="0"/>
          <w:numId w:val="25"/>
        </w:numPr>
      </w:pPr>
      <w:r>
        <w:t>Bezpieczeństwo w sieci</w:t>
      </w:r>
    </w:p>
    <w:p w14:paraId="5480A771" w14:textId="63C57E93" w:rsidR="007302B0" w:rsidRDefault="007302B0" w:rsidP="00440444">
      <w:pPr>
        <w:pStyle w:val="Akapitzlist"/>
        <w:numPr>
          <w:ilvl w:val="0"/>
          <w:numId w:val="25"/>
        </w:numPr>
      </w:pPr>
      <w:proofErr w:type="spellStart"/>
      <w:r>
        <w:t>Storytelling</w:t>
      </w:r>
      <w:proofErr w:type="spellEnd"/>
      <w:r>
        <w:t xml:space="preserve"> i wizualizacja danych</w:t>
      </w:r>
    </w:p>
    <w:p w14:paraId="2A95AEF6" w14:textId="5981ED21" w:rsidR="007302B0" w:rsidRDefault="007302B0" w:rsidP="00440444">
      <w:pPr>
        <w:pStyle w:val="Akapitzlist"/>
        <w:numPr>
          <w:ilvl w:val="0"/>
          <w:numId w:val="25"/>
        </w:numPr>
      </w:pPr>
      <w:r>
        <w:t>E-commerce</w:t>
      </w:r>
    </w:p>
    <w:p w14:paraId="6872E7D3" w14:textId="3B5C40BE" w:rsidR="007302B0" w:rsidRPr="00440444" w:rsidRDefault="007302B0" w:rsidP="00440444">
      <w:pPr>
        <w:pStyle w:val="Akapitzlist"/>
        <w:numPr>
          <w:ilvl w:val="0"/>
          <w:numId w:val="25"/>
        </w:numPr>
      </w:pPr>
      <w:r>
        <w:t>Wirtualizacja i personalizacja produktów</w:t>
      </w:r>
    </w:p>
    <w:p w14:paraId="2F2DBD8A" w14:textId="17BE85CE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7302B0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31FFB71" w14:textId="0856109A" w:rsidR="007302B0" w:rsidRDefault="007302B0" w:rsidP="007302B0">
      <w:pPr>
        <w:pStyle w:val="Akapitzlist"/>
        <w:numPr>
          <w:ilvl w:val="0"/>
          <w:numId w:val="28"/>
        </w:numPr>
      </w:pPr>
      <w:r>
        <w:t xml:space="preserve">Design </w:t>
      </w:r>
      <w:proofErr w:type="spellStart"/>
      <w:r>
        <w:t>thinking</w:t>
      </w:r>
      <w:proofErr w:type="spellEnd"/>
    </w:p>
    <w:p w14:paraId="68C797B8" w14:textId="3A01B27E" w:rsid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 w:rsidRPr="007302B0">
        <w:rPr>
          <w:lang w:val="en-US"/>
        </w:rPr>
        <w:t>Research methods in Digital M</w:t>
      </w:r>
      <w:r>
        <w:rPr>
          <w:lang w:val="en-US"/>
        </w:rPr>
        <w:t>arketing</w:t>
      </w:r>
    </w:p>
    <w:p w14:paraId="6E296682" w14:textId="5EFE78F8" w:rsid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>
        <w:rPr>
          <w:lang w:val="en-US"/>
        </w:rPr>
        <w:t xml:space="preserve">AdTech &amp; </w:t>
      </w:r>
      <w:proofErr w:type="spellStart"/>
      <w:r>
        <w:rPr>
          <w:lang w:val="en-US"/>
        </w:rPr>
        <w:t>MarTech</w:t>
      </w:r>
      <w:proofErr w:type="spellEnd"/>
    </w:p>
    <w:p w14:paraId="6373B76E" w14:textId="76B4077E" w:rsidR="007302B0" w:rsidRPr="007302B0" w:rsidRDefault="007302B0" w:rsidP="007302B0">
      <w:pPr>
        <w:pStyle w:val="Akapitzlist"/>
        <w:numPr>
          <w:ilvl w:val="0"/>
          <w:numId w:val="28"/>
        </w:numPr>
        <w:rPr>
          <w:lang w:val="en-US"/>
        </w:rPr>
      </w:pPr>
      <w:r>
        <w:rPr>
          <w:lang w:val="en-US"/>
        </w:rPr>
        <w:t>Personal and employer branding online</w:t>
      </w:r>
    </w:p>
    <w:p w14:paraId="63E013C0" w14:textId="23065A6A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7302B0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5374B5C3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AI w biznesie</w:t>
      </w:r>
    </w:p>
    <w:p w14:paraId="3F6DE3DD" w14:textId="77777777" w:rsidR="007302B0" w:rsidRDefault="007302B0" w:rsidP="007302B0">
      <w:pPr>
        <w:pStyle w:val="Akapitzlist"/>
        <w:numPr>
          <w:ilvl w:val="0"/>
          <w:numId w:val="25"/>
        </w:numPr>
      </w:pPr>
      <w:proofErr w:type="spellStart"/>
      <w:r>
        <w:t>Influencer</w:t>
      </w:r>
      <w:proofErr w:type="spellEnd"/>
      <w:r>
        <w:t xml:space="preserve"> marketing i zarządzanie społecznością</w:t>
      </w:r>
    </w:p>
    <w:p w14:paraId="75CB6FF2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Marketing w mediach społecznościowych</w:t>
      </w:r>
    </w:p>
    <w:p w14:paraId="18928EE1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Bezpieczeństwo w sieci</w:t>
      </w:r>
    </w:p>
    <w:p w14:paraId="497FF9DF" w14:textId="77777777" w:rsidR="007302B0" w:rsidRDefault="007302B0" w:rsidP="007302B0">
      <w:pPr>
        <w:pStyle w:val="Akapitzlist"/>
        <w:numPr>
          <w:ilvl w:val="0"/>
          <w:numId w:val="25"/>
        </w:numPr>
      </w:pPr>
      <w:proofErr w:type="spellStart"/>
      <w:r>
        <w:t>Storytelling</w:t>
      </w:r>
      <w:proofErr w:type="spellEnd"/>
      <w:r>
        <w:t xml:space="preserve"> i wizualizacja danych</w:t>
      </w:r>
    </w:p>
    <w:p w14:paraId="4DA1B953" w14:textId="77777777" w:rsidR="007302B0" w:rsidRDefault="007302B0" w:rsidP="007302B0">
      <w:pPr>
        <w:pStyle w:val="Akapitzlist"/>
        <w:numPr>
          <w:ilvl w:val="0"/>
          <w:numId w:val="25"/>
        </w:numPr>
      </w:pPr>
      <w:r>
        <w:t>E-commerce</w:t>
      </w:r>
    </w:p>
    <w:p w14:paraId="504F92C6" w14:textId="77777777" w:rsidR="007302B0" w:rsidRPr="00440444" w:rsidRDefault="007302B0" w:rsidP="007302B0">
      <w:pPr>
        <w:pStyle w:val="Akapitzlist"/>
        <w:numPr>
          <w:ilvl w:val="0"/>
          <w:numId w:val="25"/>
        </w:numPr>
      </w:pPr>
      <w:r>
        <w:t>Wirtualizacja i personalizacja produktów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D9745A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E149398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B45CCE">
      <w:rPr>
        <w:rFonts w:asciiTheme="majorHAnsi" w:hAnsiTheme="majorHAnsi"/>
        <w:b/>
        <w:color w:val="31849B" w:themeColor="accent5" w:themeShade="BF"/>
      </w:rPr>
      <w:t>DIGITAL MARKETING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1761C640" w:rsidR="00E07313" w:rsidRPr="008B0447" w:rsidRDefault="00B25D95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C31F0"/>
    <w:multiLevelType w:val="hybridMultilevel"/>
    <w:tmpl w:val="20A0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7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6"/>
  </w:num>
  <w:num w:numId="26">
    <w:abstractNumId w:val="8"/>
  </w:num>
  <w:num w:numId="27">
    <w:abstractNumId w:val="16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50DCC"/>
    <w:rsid w:val="00073448"/>
    <w:rsid w:val="000924D6"/>
    <w:rsid w:val="000A19CB"/>
    <w:rsid w:val="000A2C98"/>
    <w:rsid w:val="000A457D"/>
    <w:rsid w:val="000B0720"/>
    <w:rsid w:val="000E035D"/>
    <w:rsid w:val="00113458"/>
    <w:rsid w:val="001406A3"/>
    <w:rsid w:val="001C3F5F"/>
    <w:rsid w:val="00240BAC"/>
    <w:rsid w:val="00295A7C"/>
    <w:rsid w:val="002A2321"/>
    <w:rsid w:val="002A6183"/>
    <w:rsid w:val="002B0C87"/>
    <w:rsid w:val="002C0F2F"/>
    <w:rsid w:val="002C3EAE"/>
    <w:rsid w:val="002E6728"/>
    <w:rsid w:val="003300D9"/>
    <w:rsid w:val="0036514B"/>
    <w:rsid w:val="0036515E"/>
    <w:rsid w:val="003770D7"/>
    <w:rsid w:val="003963F4"/>
    <w:rsid w:val="00411266"/>
    <w:rsid w:val="00440444"/>
    <w:rsid w:val="00493D58"/>
    <w:rsid w:val="00494C59"/>
    <w:rsid w:val="004D242D"/>
    <w:rsid w:val="004D6B4F"/>
    <w:rsid w:val="004F482E"/>
    <w:rsid w:val="005159C9"/>
    <w:rsid w:val="00532315"/>
    <w:rsid w:val="00574CEF"/>
    <w:rsid w:val="00575D23"/>
    <w:rsid w:val="00576F52"/>
    <w:rsid w:val="005A351D"/>
    <w:rsid w:val="005C2E44"/>
    <w:rsid w:val="005F1C51"/>
    <w:rsid w:val="006052C1"/>
    <w:rsid w:val="00625CD3"/>
    <w:rsid w:val="00652E47"/>
    <w:rsid w:val="0066080D"/>
    <w:rsid w:val="006B535E"/>
    <w:rsid w:val="006D389D"/>
    <w:rsid w:val="007302B0"/>
    <w:rsid w:val="00742124"/>
    <w:rsid w:val="007605FD"/>
    <w:rsid w:val="00765E17"/>
    <w:rsid w:val="00777E4C"/>
    <w:rsid w:val="00783D35"/>
    <w:rsid w:val="007A00A5"/>
    <w:rsid w:val="007B38EC"/>
    <w:rsid w:val="008021E1"/>
    <w:rsid w:val="00855ED9"/>
    <w:rsid w:val="008600D4"/>
    <w:rsid w:val="0089408E"/>
    <w:rsid w:val="008A3D57"/>
    <w:rsid w:val="008B0447"/>
    <w:rsid w:val="008E3C63"/>
    <w:rsid w:val="008F74A3"/>
    <w:rsid w:val="009243C0"/>
    <w:rsid w:val="00953424"/>
    <w:rsid w:val="009570AF"/>
    <w:rsid w:val="00994CD2"/>
    <w:rsid w:val="009D225C"/>
    <w:rsid w:val="009F2A21"/>
    <w:rsid w:val="009F2B37"/>
    <w:rsid w:val="00A26A84"/>
    <w:rsid w:val="00A31BA3"/>
    <w:rsid w:val="00A35745"/>
    <w:rsid w:val="00A37686"/>
    <w:rsid w:val="00B047E2"/>
    <w:rsid w:val="00B052CF"/>
    <w:rsid w:val="00B25D95"/>
    <w:rsid w:val="00B2611A"/>
    <w:rsid w:val="00B45CCE"/>
    <w:rsid w:val="00B738C5"/>
    <w:rsid w:val="00B90DD9"/>
    <w:rsid w:val="00BC1E0B"/>
    <w:rsid w:val="00BC1E7E"/>
    <w:rsid w:val="00BC6F34"/>
    <w:rsid w:val="00BD32E1"/>
    <w:rsid w:val="00BE7954"/>
    <w:rsid w:val="00C50C71"/>
    <w:rsid w:val="00C6752E"/>
    <w:rsid w:val="00D9745A"/>
    <w:rsid w:val="00DC09B4"/>
    <w:rsid w:val="00DC2702"/>
    <w:rsid w:val="00DD13D0"/>
    <w:rsid w:val="00E07313"/>
    <w:rsid w:val="00E33E8B"/>
    <w:rsid w:val="00E3481E"/>
    <w:rsid w:val="00E85F37"/>
    <w:rsid w:val="00EB6B87"/>
    <w:rsid w:val="00EC0C44"/>
    <w:rsid w:val="00F04AF0"/>
    <w:rsid w:val="00F15F97"/>
    <w:rsid w:val="00F225AE"/>
    <w:rsid w:val="00F27F26"/>
    <w:rsid w:val="00F72A8F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5</cp:revision>
  <dcterms:created xsi:type="dcterms:W3CDTF">2026-06-29T12:02:00Z</dcterms:created>
  <dcterms:modified xsi:type="dcterms:W3CDTF">2026-08-24T06:09:00Z</dcterms:modified>
</cp:coreProperties>
</file>