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292D2" w14:textId="4BC2622F" w:rsidR="00961122" w:rsidRDefault="00961122" w:rsidP="00961122">
      <w:pPr>
        <w:spacing w:after="0" w:line="240" w:lineRule="auto"/>
        <w:jc w:val="center"/>
        <w:rPr>
          <w:rFonts w:asciiTheme="minorHAnsi" w:eastAsiaTheme="minorHAnsi" w:hAnsiTheme="minorHAnsi"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W dniu </w:t>
      </w:r>
      <w:r>
        <w:rPr>
          <w:rFonts w:cstheme="minorHAnsi"/>
          <w:b/>
          <w:color w:val="FF0000"/>
          <w:sz w:val="32"/>
          <w:szCs w:val="32"/>
        </w:rPr>
        <w:t>25</w:t>
      </w:r>
      <w:r>
        <w:rPr>
          <w:rFonts w:cstheme="minorHAnsi"/>
          <w:b/>
          <w:color w:val="FF0000"/>
          <w:sz w:val="32"/>
          <w:szCs w:val="32"/>
        </w:rPr>
        <w:t xml:space="preserve"> </w:t>
      </w:r>
      <w:r>
        <w:rPr>
          <w:rFonts w:cstheme="minorHAnsi"/>
          <w:b/>
          <w:color w:val="FF0000"/>
          <w:sz w:val="32"/>
          <w:szCs w:val="32"/>
        </w:rPr>
        <w:t>września</w:t>
      </w:r>
      <w:r>
        <w:rPr>
          <w:rFonts w:cstheme="minorHAnsi"/>
          <w:b/>
          <w:color w:val="FF0000"/>
          <w:sz w:val="32"/>
          <w:szCs w:val="32"/>
        </w:rPr>
        <w:t xml:space="preserve"> 2026 r.</w:t>
      </w:r>
      <w:r>
        <w:rPr>
          <w:rFonts w:cstheme="minorHAnsi"/>
          <w:b/>
          <w:color w:val="FF0000"/>
          <w:sz w:val="28"/>
          <w:szCs w:val="28"/>
        </w:rPr>
        <w:t xml:space="preserve"> o godzinie 21.00 rusza rejestracja</w:t>
      </w:r>
    </w:p>
    <w:p w14:paraId="7B67668A" w14:textId="77777777" w:rsidR="00961122" w:rsidRDefault="00961122" w:rsidP="00961122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na przewidziane w programie studiów </w:t>
      </w:r>
    </w:p>
    <w:p w14:paraId="48D5BDAF" w14:textId="77777777" w:rsidR="00961122" w:rsidRDefault="00961122" w:rsidP="00961122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zdalne konwersatoria English </w:t>
      </w:r>
    </w:p>
    <w:p w14:paraId="4ADABEA9" w14:textId="0715C8B9" w:rsidR="00961122" w:rsidRDefault="00961122" w:rsidP="00961122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>(rejestracja trwać będzie</w:t>
      </w:r>
      <w:r>
        <w:rPr>
          <w:rFonts w:cstheme="minorHAnsi"/>
          <w:b/>
          <w:color w:val="FF0000"/>
          <w:sz w:val="28"/>
          <w:szCs w:val="28"/>
        </w:rPr>
        <w:t xml:space="preserve"> do </w:t>
      </w:r>
      <w:r>
        <w:rPr>
          <w:rFonts w:cstheme="minorHAnsi"/>
          <w:b/>
          <w:color w:val="FF0000"/>
          <w:sz w:val="28"/>
          <w:szCs w:val="28"/>
        </w:rPr>
        <w:t>30</w:t>
      </w:r>
      <w:r>
        <w:rPr>
          <w:rFonts w:cstheme="minorHAnsi"/>
          <w:b/>
          <w:color w:val="FF0000"/>
          <w:sz w:val="28"/>
          <w:szCs w:val="28"/>
        </w:rPr>
        <w:t xml:space="preserve"> </w:t>
      </w:r>
      <w:r>
        <w:rPr>
          <w:rFonts w:cstheme="minorHAnsi"/>
          <w:b/>
          <w:color w:val="FF0000"/>
          <w:sz w:val="28"/>
          <w:szCs w:val="28"/>
        </w:rPr>
        <w:t>września</w:t>
      </w:r>
      <w:r>
        <w:rPr>
          <w:rFonts w:cstheme="minorHAnsi"/>
          <w:b/>
          <w:color w:val="FF0000"/>
          <w:sz w:val="28"/>
          <w:szCs w:val="28"/>
        </w:rPr>
        <w:t xml:space="preserve"> 2026 r. </w:t>
      </w:r>
      <w:r>
        <w:rPr>
          <w:rFonts w:cstheme="minorHAnsi"/>
          <w:color w:val="FF0000"/>
          <w:sz w:val="28"/>
          <w:szCs w:val="28"/>
        </w:rPr>
        <w:t>godz</w:t>
      </w:r>
      <w:r>
        <w:rPr>
          <w:rFonts w:cstheme="minorHAnsi"/>
          <w:b/>
          <w:color w:val="FF0000"/>
          <w:sz w:val="28"/>
          <w:szCs w:val="28"/>
        </w:rPr>
        <w:t xml:space="preserve">. </w:t>
      </w:r>
      <w:r>
        <w:rPr>
          <w:rFonts w:cstheme="minorHAnsi"/>
          <w:color w:val="FF0000"/>
          <w:sz w:val="28"/>
          <w:szCs w:val="28"/>
        </w:rPr>
        <w:t>23.59</w:t>
      </w:r>
      <w:r>
        <w:rPr>
          <w:rFonts w:cstheme="minorHAnsi"/>
          <w:b/>
          <w:color w:val="FF0000"/>
          <w:sz w:val="28"/>
          <w:szCs w:val="28"/>
        </w:rPr>
        <w:t>)</w:t>
      </w:r>
    </w:p>
    <w:p w14:paraId="6616B02A" w14:textId="06AF9872" w:rsidR="004622ED" w:rsidRPr="002E0888" w:rsidRDefault="004622ED" w:rsidP="002E0888">
      <w:pPr>
        <w:jc w:val="center"/>
        <w:rPr>
          <w:sz w:val="25"/>
          <w:szCs w:val="25"/>
        </w:rPr>
      </w:pPr>
      <w:r w:rsidRPr="002E0888">
        <w:rPr>
          <w:b/>
          <w:sz w:val="25"/>
          <w:szCs w:val="25"/>
        </w:rPr>
        <w:t>Konwersatorium English: zima MGR DZIENNE</w:t>
      </w:r>
    </w:p>
    <w:tbl>
      <w:tblPr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835"/>
        <w:gridCol w:w="850"/>
        <w:gridCol w:w="1985"/>
        <w:gridCol w:w="1843"/>
      </w:tblGrid>
      <w:tr w:rsidR="004622ED" w14:paraId="23CF8241" w14:textId="77777777" w:rsidTr="005D18C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713193" w14:textId="77777777" w:rsidR="004622ED" w:rsidRDefault="004622ED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87809D" w14:textId="77777777" w:rsidR="004622ED" w:rsidRDefault="004622ED">
            <w:pPr>
              <w:pStyle w:val="NormalnyWeb"/>
              <w:spacing w:before="0" w:beforeAutospacing="0" w:after="160" w:afterAutospacing="0" w:line="256" w:lineRule="auto"/>
              <w:jc w:val="center"/>
              <w:rPr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color w:val="000000"/>
                <w:kern w:val="2"/>
                <w:lang w:val="en-US" w:eastAsia="en-US"/>
                <w14:ligatures w14:val="standardContextual"/>
              </w:rPr>
              <w:t>Prowadzący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5DC0F4" w14:textId="77777777" w:rsidR="004622ED" w:rsidRDefault="004622ED">
            <w:pPr>
              <w:pStyle w:val="NormalnyWeb"/>
              <w:spacing w:before="0" w:beforeAutospacing="0" w:after="160" w:afterAutospacing="0" w:line="256" w:lineRule="auto"/>
              <w:jc w:val="center"/>
              <w:rPr>
                <w:kern w:val="2"/>
                <w:lang w:val="en-US" w:eastAsia="en-US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  <w:kern w:val="2"/>
                <w:lang w:val="en-US" w:eastAsia="en-US"/>
                <w14:ligatures w14:val="standardContextual"/>
              </w:rPr>
              <w:t>E-mail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C03A23" w14:textId="77777777" w:rsidR="004622ED" w:rsidRDefault="004622ED">
            <w:pPr>
              <w:pStyle w:val="NormalnyWeb"/>
              <w:spacing w:before="0" w:beforeAutospacing="0" w:after="160" w:afterAutospacing="0" w:line="256" w:lineRule="auto"/>
              <w:jc w:val="center"/>
              <w:rPr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color w:val="000000"/>
                <w:kern w:val="2"/>
                <w:lang w:val="en-US" w:eastAsia="en-US"/>
                <w14:ligatures w14:val="standardContextual"/>
              </w:rPr>
              <w:t>Dzienne</w:t>
            </w:r>
            <w:proofErr w:type="spellEnd"/>
            <w:r>
              <w:rPr>
                <w:rFonts w:ascii="Calibri" w:hAnsi="Calibri" w:cs="Calibri"/>
                <w:color w:val="000000"/>
                <w:kern w:val="2"/>
                <w:lang w:val="en-US" w:eastAsia="en-US"/>
                <w14:ligatures w14:val="standardContextual"/>
              </w:rPr>
              <w:t xml:space="preserve"> (14h)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834754" w14:textId="77777777" w:rsidR="004622ED" w:rsidRDefault="004622ED">
            <w:pPr>
              <w:pStyle w:val="NormalnyWeb"/>
              <w:spacing w:before="0" w:beforeAutospacing="0" w:after="160" w:afterAutospacing="0" w:line="256" w:lineRule="auto"/>
              <w:jc w:val="center"/>
              <w:rPr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color w:val="000000"/>
                <w:kern w:val="2"/>
                <w:lang w:val="en-US" w:eastAsia="en-US"/>
                <w14:ligatures w14:val="standardContextual"/>
              </w:rPr>
              <w:t>Tytuł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5429AC" w14:textId="77777777" w:rsidR="004622ED" w:rsidRDefault="004622ED">
            <w:pPr>
              <w:pStyle w:val="NormalnyWeb"/>
              <w:spacing w:before="0" w:beforeAutospacing="0" w:after="160" w:afterAutospacing="0" w:line="256" w:lineRule="auto"/>
              <w:jc w:val="center"/>
              <w:rPr>
                <w:kern w:val="2"/>
                <w:lang w:val="en-US" w:eastAsia="en-US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  <w:kern w:val="2"/>
                <w:lang w:val="en-US" w:eastAsia="en-US"/>
                <w14:ligatures w14:val="standardContextual"/>
              </w:rPr>
              <w:t>Status/</w:t>
            </w:r>
            <w:proofErr w:type="spellStart"/>
            <w:r>
              <w:rPr>
                <w:rFonts w:ascii="Calibri" w:hAnsi="Calibri" w:cs="Calibri"/>
                <w:color w:val="000000"/>
                <w:kern w:val="2"/>
                <w:lang w:val="en-US" w:eastAsia="en-US"/>
                <w14:ligatures w14:val="standardContextual"/>
              </w:rPr>
              <w:t>Godzina</w:t>
            </w:r>
            <w:proofErr w:type="spellEnd"/>
          </w:p>
        </w:tc>
      </w:tr>
      <w:tr w:rsidR="004622ED" w:rsidRPr="00275FBB" w14:paraId="573BD695" w14:textId="77777777" w:rsidTr="00094F49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C4B820" w14:textId="0B7C7A11" w:rsidR="004622ED" w:rsidRPr="00275FBB" w:rsidRDefault="004622ED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color w:val="000000"/>
                <w:kern w:val="2"/>
                <w:lang w:val="en-US" w:eastAsia="en-US"/>
                <w14:ligatures w14:val="standardContextual"/>
              </w:rPr>
              <w:t>1</w:t>
            </w:r>
            <w:r w:rsidR="00275FBB" w:rsidRPr="00275FBB">
              <w:rPr>
                <w:rFonts w:ascii="Calibri" w:hAnsi="Calibri" w:cs="Calibri"/>
                <w:b/>
                <w:bCs/>
                <w:color w:val="000000"/>
                <w:kern w:val="2"/>
                <w:lang w:val="en-US" w:eastAsia="en-US"/>
                <w14:ligatures w14:val="standardContextual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93D5E8" w14:textId="36621A5D" w:rsidR="004622ED" w:rsidRPr="004622ED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dr</w:t>
            </w:r>
            <w:proofErr w:type="spellEnd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Rafał</w:t>
            </w:r>
            <w:proofErr w:type="spellEnd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Miedziak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820E54" w14:textId="615CEF77" w:rsidR="004622ED" w:rsidRPr="004622ED" w:rsidRDefault="002E0888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hyperlink r:id="rId5" w:history="1">
              <w:r w:rsidR="00275FBB" w:rsidRPr="00950FD2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r.miedziak@uw.edu.pl</w:t>
              </w:r>
            </w:hyperlink>
            <w:r w:rsid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C9FAF" w14:textId="4D11847A" w:rsidR="004622ED" w:rsidRPr="004622ED" w:rsidRDefault="00275FBB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36B704" w14:textId="41BF4DDE" w:rsidR="004622ED" w:rsidRPr="004622ED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Entertainment Industry in the World - market analysis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05D7FE" w14:textId="7361B3C3" w:rsidR="004622ED" w:rsidRPr="00D72EB3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0</w:t>
            </w: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9:45</w:t>
            </w: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– </w:t>
            </w: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11:15</w:t>
            </w: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</w:tr>
      <w:tr w:rsidR="004622ED" w:rsidRPr="007947CA" w14:paraId="68E1F7A1" w14:textId="77777777" w:rsidTr="00A83E9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A3EB85" w14:textId="4163A728" w:rsidR="004622ED" w:rsidRPr="00275FBB" w:rsidRDefault="004622ED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color w:val="000000"/>
                <w:kern w:val="2"/>
                <w:lang w:val="en-US" w:eastAsia="en-US"/>
                <w14:ligatures w14:val="standardContextual"/>
              </w:rPr>
              <w:t>2</w:t>
            </w:r>
            <w:r w:rsidR="00275FBB" w:rsidRPr="00275FBB">
              <w:rPr>
                <w:rFonts w:ascii="Calibri" w:hAnsi="Calibri" w:cs="Calibri"/>
                <w:b/>
                <w:bCs/>
                <w:color w:val="000000"/>
                <w:kern w:val="2"/>
                <w:lang w:val="en-US" w:eastAsia="en-US"/>
                <w14:ligatures w14:val="standardContextual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206F41" w14:textId="1C343302" w:rsidR="004622ED" w:rsidRPr="004622ED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eastAsia="en-US"/>
                <w14:ligatures w14:val="standardContextual"/>
              </w:rPr>
            </w:pPr>
            <w:r w:rsidRPr="00275FBB">
              <w:rPr>
                <w:rFonts w:asciiTheme="minorHAnsi" w:hAnsiTheme="minorHAnsi" w:cstheme="minorHAnsi"/>
                <w:kern w:val="2"/>
                <w:lang w:eastAsia="en-US"/>
                <w14:ligatures w14:val="standardContextual"/>
              </w:rPr>
              <w:t xml:space="preserve">dr Tomasz </w:t>
            </w:r>
            <w:proofErr w:type="spellStart"/>
            <w:r w:rsidRPr="00275FBB">
              <w:rPr>
                <w:rFonts w:asciiTheme="minorHAnsi" w:hAnsiTheme="minorHAnsi" w:cstheme="minorHAnsi"/>
                <w:kern w:val="2"/>
                <w:lang w:eastAsia="en-US"/>
                <w14:ligatures w14:val="standardContextual"/>
              </w:rPr>
              <w:t>Eisenbardt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58B63A" w14:textId="2BB6FF10" w:rsidR="004622ED" w:rsidRPr="00275FBB" w:rsidRDefault="002E0888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eastAsia="en-US"/>
                <w14:ligatures w14:val="standardContextual"/>
              </w:rPr>
            </w:pPr>
            <w:hyperlink r:id="rId6" w:history="1">
              <w:r w:rsidR="00275FBB" w:rsidRPr="00950FD2">
                <w:rPr>
                  <w:rStyle w:val="Hipercze"/>
                  <w:rFonts w:asciiTheme="minorHAnsi" w:hAnsiTheme="minorHAnsi" w:cstheme="minorHAnsi"/>
                  <w:kern w:val="2"/>
                  <w:lang w:eastAsia="en-US"/>
                  <w14:ligatures w14:val="standardContextual"/>
                </w:rPr>
                <w:t>TEisenbardt@wz.uw.edu.pl</w:t>
              </w:r>
            </w:hyperlink>
            <w:r w:rsidR="00275FBB">
              <w:rPr>
                <w:rFonts w:asciiTheme="minorHAnsi" w:hAnsiTheme="minorHAnsi" w:cstheme="minorHAnsi"/>
                <w:kern w:val="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3AFF4" w14:textId="568BDF0F" w:rsidR="004622ED" w:rsidRPr="00275FBB" w:rsidRDefault="00275FBB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kern w:val="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lang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9203A0" w14:textId="738F09E5" w:rsidR="004622ED" w:rsidRPr="00275FBB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E-services and e-customers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EB4C7C" w14:textId="3562085A" w:rsidR="004622ED" w:rsidRPr="00EC712F" w:rsidRDefault="00324AC8" w:rsidP="00DE19B2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13:15 – 14:45</w:t>
            </w:r>
            <w:r w:rsidR="00DE19B2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</w:tr>
      <w:tr w:rsidR="004622ED" w:rsidRPr="00275FBB" w14:paraId="74AC4A83" w14:textId="77777777" w:rsidTr="00F031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E5B960" w14:textId="2710803A" w:rsidR="004622ED" w:rsidRPr="00275FBB" w:rsidRDefault="004622ED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color w:val="000000"/>
                <w:kern w:val="2"/>
                <w:lang w:val="en-US" w:eastAsia="en-US"/>
                <w14:ligatures w14:val="standardContextual"/>
              </w:rPr>
              <w:t>3</w:t>
            </w:r>
            <w:r w:rsidR="00275FBB" w:rsidRPr="00275FBB">
              <w:rPr>
                <w:rFonts w:ascii="Calibri" w:hAnsi="Calibri" w:cs="Calibri"/>
                <w:b/>
                <w:bCs/>
                <w:color w:val="000000"/>
                <w:kern w:val="2"/>
                <w:lang w:val="en-US" w:eastAsia="en-US"/>
                <w14:ligatures w14:val="standardContextual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056234" w14:textId="3D60C8BE" w:rsidR="004622ED" w:rsidRPr="004622ED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dr</w:t>
            </w:r>
            <w:proofErr w:type="spellEnd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Joanna Mazur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9545EC" w14:textId="06AC6B2B" w:rsidR="004622ED" w:rsidRPr="004622ED" w:rsidRDefault="002E0888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hyperlink r:id="rId7" w:history="1">
              <w:r w:rsidR="00275FBB" w:rsidRPr="00950FD2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joanna.mazur@uw.edu.pl</w:t>
              </w:r>
            </w:hyperlink>
            <w:r w:rsid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A85144" w14:textId="6840CCE9" w:rsidR="004622ED" w:rsidRPr="004622ED" w:rsidRDefault="00275FBB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27212" w14:textId="2A1F3D39" w:rsidR="004622ED" w:rsidRPr="004622ED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Algorithms in digital economy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E6D5FE" w14:textId="03F86453" w:rsidR="00FA4ADC" w:rsidRPr="00D72EB3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11:30</w:t>
            </w: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– 13:00 </w:t>
            </w:r>
          </w:p>
        </w:tc>
      </w:tr>
      <w:tr w:rsidR="004622ED" w:rsidRPr="00275FBB" w14:paraId="011DCB98" w14:textId="77777777" w:rsidTr="00443EB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B36A3F" w14:textId="3F13EA9E" w:rsidR="004622ED" w:rsidRPr="00275FBB" w:rsidRDefault="004622ED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color w:val="000000"/>
                <w:kern w:val="2"/>
                <w:lang w:val="en-US" w:eastAsia="en-US"/>
                <w14:ligatures w14:val="standardContextual"/>
              </w:rPr>
              <w:t>4</w:t>
            </w:r>
            <w:r w:rsidR="00275FBB" w:rsidRPr="00275FBB">
              <w:rPr>
                <w:rFonts w:ascii="Calibri" w:hAnsi="Calibri" w:cs="Calibri"/>
                <w:b/>
                <w:bCs/>
                <w:color w:val="000000"/>
                <w:kern w:val="2"/>
                <w:lang w:val="en-US" w:eastAsia="en-US"/>
                <w14:ligatures w14:val="standardContextual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C39949" w14:textId="4E40F372" w:rsidR="004622ED" w:rsidRPr="004622ED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dr</w:t>
            </w:r>
            <w:proofErr w:type="spellEnd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Mateusz </w:t>
            </w:r>
            <w:proofErr w:type="spellStart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Gajda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DC6535" w14:textId="6FEF08E9" w:rsidR="004622ED" w:rsidRPr="004622ED" w:rsidRDefault="002E0888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hyperlink r:id="rId8" w:history="1">
              <w:r w:rsidR="00275FBB" w:rsidRPr="00950FD2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MGajda@wz.uw.edu.pl</w:t>
              </w:r>
            </w:hyperlink>
            <w:r w:rsid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35402" w14:textId="01E5E0A1" w:rsidR="004622ED" w:rsidRPr="004622ED" w:rsidRDefault="00275FBB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5A9B94" w14:textId="225A6BCA" w:rsidR="004622ED" w:rsidRPr="004622ED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Preventing and Dealing with Workplace Violence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0F6838" w14:textId="416CBAF4" w:rsidR="004622ED" w:rsidRPr="00D72EB3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0</w:t>
            </w: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8:00</w:t>
            </w: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– 0</w:t>
            </w: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9:30</w:t>
            </w: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</w:tr>
      <w:tr w:rsidR="004622ED" w:rsidRPr="004622ED" w14:paraId="074AC606" w14:textId="77777777" w:rsidTr="00F031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182FE1" w14:textId="7A1C760D" w:rsidR="004622ED" w:rsidRPr="00275FBB" w:rsidRDefault="004622ED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color w:val="000000"/>
                <w:kern w:val="2"/>
                <w:lang w:val="en-US" w:eastAsia="en-US"/>
                <w14:ligatures w14:val="standardContextual"/>
              </w:rPr>
              <w:t>5</w:t>
            </w:r>
            <w:r w:rsidR="00275FBB" w:rsidRPr="00275FBB">
              <w:rPr>
                <w:rFonts w:ascii="Calibri" w:hAnsi="Calibri" w:cs="Calibri"/>
                <w:b/>
                <w:bCs/>
                <w:color w:val="000000"/>
                <w:kern w:val="2"/>
                <w:lang w:val="en-US" w:eastAsia="en-US"/>
                <w14:ligatures w14:val="standardContextual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F1BB47" w14:textId="0461015C" w:rsidR="004622ED" w:rsidRPr="00073E90" w:rsidRDefault="00275FB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dr</w:t>
            </w:r>
            <w:proofErr w:type="spellEnd"/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Wojciech </w:t>
            </w:r>
            <w:proofErr w:type="spellStart"/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Kuryłek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AA52DC" w14:textId="7CB5C486" w:rsidR="004622ED" w:rsidRPr="00073E90" w:rsidRDefault="002E0888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hyperlink r:id="rId9" w:history="1">
              <w:r w:rsidR="00275FBB" w:rsidRPr="00073E90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WKurylek@wz.uw.edu.pl</w:t>
              </w:r>
            </w:hyperlink>
            <w:r w:rsidR="00275FBB"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98103" w14:textId="09B80091" w:rsidR="004622ED" w:rsidRPr="00073E90" w:rsidRDefault="00275FBB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1727AE" w14:textId="6CEAE09E" w:rsidR="004622ED" w:rsidRPr="00073E90" w:rsidRDefault="00275FBB">
            <w:pPr>
              <w:rPr>
                <w:rFonts w:asciiTheme="minorHAnsi" w:hAnsiTheme="minorHAnsi" w:cstheme="minorHAnsi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73E90">
              <w:rPr>
                <w:rFonts w:asciiTheme="minorHAnsi" w:hAnsiTheme="minorHAnsi" w:cstheme="minorHAnsi"/>
                <w:kern w:val="2"/>
                <w:sz w:val="24"/>
                <w:szCs w:val="24"/>
                <w:lang w:val="en-US"/>
                <w14:ligatures w14:val="standardContextual"/>
              </w:rPr>
              <w:t>Personal investment practically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5A2503" w14:textId="6FBBB637" w:rsidR="004622ED" w:rsidRPr="00073E90" w:rsidRDefault="00275FBB">
            <w:pPr>
              <w:pStyle w:val="NormalnyWeb"/>
              <w:spacing w:line="256" w:lineRule="auto"/>
              <w:rPr>
                <w:rFonts w:ascii="Calibri" w:hAnsi="Calibri" w:cs="Calibri"/>
                <w:kern w:val="2"/>
                <w:lang w:val="en-US" w:eastAsia="en-US"/>
                <w14:ligatures w14:val="standardContextual"/>
              </w:rPr>
            </w:pPr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08:00 – 09:30</w:t>
            </w:r>
          </w:p>
        </w:tc>
      </w:tr>
      <w:tr w:rsidR="004622ED" w:rsidRPr="004622ED" w14:paraId="6E921015" w14:textId="77777777" w:rsidTr="00094F49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9B973D" w14:textId="30E9DBF1" w:rsidR="004622ED" w:rsidRPr="00275FBB" w:rsidRDefault="004622ED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  <w:t>6</w:t>
            </w:r>
            <w:r w:rsidR="00275FBB" w:rsidRPr="00275FBB"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05EECE" w14:textId="5197FE80" w:rsidR="004622ED" w:rsidRPr="00073E90" w:rsidRDefault="00073E90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d</w:t>
            </w:r>
            <w:r w:rsidR="009A2D5F"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r</w:t>
            </w:r>
            <w:proofErr w:type="spellEnd"/>
            <w:r w:rsidR="009A2D5F"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Patrycja </w:t>
            </w:r>
            <w:proofErr w:type="spellStart"/>
            <w:r w:rsidR="009A2D5F"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Chodnicka-Jaworska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A72109" w14:textId="6981D5F3" w:rsidR="004622ED" w:rsidRPr="00073E90" w:rsidRDefault="002E0888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hyperlink r:id="rId10" w:history="1">
              <w:r w:rsidR="009A2D5F" w:rsidRPr="00073E90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PChodnicka@wz.uw.edu.pl</w:t>
              </w:r>
            </w:hyperlink>
            <w:r w:rsidR="009A2D5F"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AB4C0E" w14:textId="66539408" w:rsidR="004622ED" w:rsidRPr="00073E90" w:rsidRDefault="009A2D5F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91A39C" w14:textId="18F8DCC7" w:rsidR="004622ED" w:rsidRPr="00073E90" w:rsidRDefault="009A2D5F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Investment decisions on capital market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62C7A6" w14:textId="1BE0BAD5" w:rsidR="004622ED" w:rsidRPr="00073E90" w:rsidRDefault="009A2D5F" w:rsidP="00094F49">
            <w:pPr>
              <w:spacing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  <w:r w:rsidRPr="00073E90">
              <w:rPr>
                <w:rFonts w:eastAsia="Times New Roman"/>
                <w:sz w:val="24"/>
                <w:szCs w:val="24"/>
                <w:lang w:eastAsia="pl-PL"/>
              </w:rPr>
              <w:t>11:30 – 13:00</w:t>
            </w:r>
          </w:p>
        </w:tc>
      </w:tr>
      <w:tr w:rsidR="004622ED" w:rsidRPr="00DC1AE8" w14:paraId="250E2A91" w14:textId="77777777" w:rsidTr="00555A5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7FDB3B" w14:textId="16A772E9" w:rsidR="004622ED" w:rsidRPr="00275FBB" w:rsidRDefault="004622ED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  <w:t>7</w:t>
            </w:r>
            <w:r w:rsidR="00275FBB" w:rsidRPr="00275FBB"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0A4BF6" w14:textId="37F8486F" w:rsidR="004622ED" w:rsidRPr="00073E90" w:rsidRDefault="00073E90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dr</w:t>
            </w:r>
            <w:proofErr w:type="spellEnd"/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Grzegorz </w:t>
            </w:r>
            <w:proofErr w:type="spellStart"/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Botwina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10FB00" w14:textId="4B55FDB4" w:rsidR="004622ED" w:rsidRPr="00073E90" w:rsidRDefault="002E0888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hyperlink r:id="rId11" w:history="1">
              <w:r w:rsidR="00073E90" w:rsidRPr="00073E90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g.botwina@uw.edu.pl</w:t>
              </w:r>
            </w:hyperlink>
            <w:r w:rsidR="00073E90"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A18A7" w14:textId="00C7D1C5" w:rsidR="004622ED" w:rsidRPr="00073E90" w:rsidRDefault="00073E90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1076A4" w14:textId="03702854" w:rsidR="004622ED" w:rsidRPr="00073E90" w:rsidRDefault="00073E90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Case Studies in Sport Management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1F4E5E" w14:textId="13E3F7C2" w:rsidR="004622ED" w:rsidRPr="00073E90" w:rsidRDefault="00073E90" w:rsidP="00073E90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073E90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11:30 – 13:00</w:t>
            </w:r>
          </w:p>
        </w:tc>
      </w:tr>
      <w:tr w:rsidR="004622ED" w:rsidRPr="004622ED" w14:paraId="056464CA" w14:textId="77777777" w:rsidTr="009543E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3BBEB" w14:textId="30F01DA0" w:rsidR="004622ED" w:rsidRPr="00275FBB" w:rsidRDefault="004622ED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  <w:t>8</w:t>
            </w:r>
            <w:r w:rsidR="00275FBB" w:rsidRPr="00275FBB"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CCE588" w14:textId="326E17AC" w:rsidR="004622ED" w:rsidRPr="004622ED" w:rsidRDefault="00866B59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m</w:t>
            </w:r>
            <w:r w:rsidR="00E80F4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gr</w:t>
            </w:r>
            <w:proofErr w:type="spellEnd"/>
            <w:r w:rsidR="00E80F4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Nadia </w:t>
            </w:r>
            <w:proofErr w:type="spellStart"/>
            <w:r w:rsidR="00E80F4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Bouacid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8E9755" w14:textId="71AC01F2" w:rsidR="004622ED" w:rsidRPr="004622ED" w:rsidRDefault="002E0888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hyperlink r:id="rId12" w:history="1">
              <w:r w:rsidR="00E80F4B" w:rsidRPr="004F0C89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nadia.bouacid@gmail.com</w:t>
              </w:r>
            </w:hyperlink>
            <w:r w:rsidR="00E80F4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05459" w14:textId="5804E320" w:rsidR="004622ED" w:rsidRPr="004622ED" w:rsidRDefault="00E80F4B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C0A435" w14:textId="42E19924" w:rsidR="004622ED" w:rsidRPr="004622ED" w:rsidRDefault="00E80F4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E80F4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Implementing public services: strategy, communication, and the user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688934" w14:textId="49A9C7E8" w:rsidR="004622ED" w:rsidRPr="00D72EB3" w:rsidRDefault="00FF1ABA" w:rsidP="00E80F4B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0</w:t>
            </w: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9:45</w:t>
            </w: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– </w:t>
            </w:r>
            <w:r w:rsidRPr="00275FB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11:15</w:t>
            </w:r>
          </w:p>
        </w:tc>
      </w:tr>
      <w:tr w:rsidR="00866B59" w:rsidRPr="00866B59" w14:paraId="7975AFAF" w14:textId="77777777" w:rsidTr="006161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7B4523" w14:textId="06AD59D2" w:rsidR="00866B59" w:rsidRPr="00275FBB" w:rsidRDefault="00866B59" w:rsidP="00866B59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kern w:val="2"/>
                <w:lang w:val="en-US" w:eastAsia="en-US"/>
                <w14:ligatures w14:val="standardContextual"/>
              </w:rPr>
              <w:t>9.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1852EA" w14:textId="7DBF0C4F" w:rsidR="00866B59" w:rsidRPr="004622ED" w:rsidRDefault="00866B59" w:rsidP="00866B59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dr</w:t>
            </w:r>
            <w:proofErr w:type="spellEnd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Antoni </w:t>
            </w:r>
            <w:proofErr w:type="spellStart"/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Napieralski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31B6F1" w14:textId="37AB8059" w:rsidR="00866B59" w:rsidRPr="00866B59" w:rsidRDefault="002E0888" w:rsidP="00866B59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hyperlink r:id="rId13" w:history="1">
              <w:r w:rsidR="00866B59" w:rsidRPr="00F70935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a.napieralski@uw.edu.pl</w:t>
              </w:r>
            </w:hyperlink>
            <w:r w:rsidR="00866B59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436E2" w14:textId="49679559" w:rsidR="00866B59" w:rsidRPr="00866B59" w:rsidRDefault="00866B59" w:rsidP="00866B59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FA5558" w14:textId="2910DA8C" w:rsidR="00866B59" w:rsidRPr="00866B59" w:rsidRDefault="00866B59" w:rsidP="00866B59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866B59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Regulating Platform Power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70A4F9" w14:textId="65129376" w:rsidR="00866B59" w:rsidRPr="00866B59" w:rsidRDefault="00866B59" w:rsidP="00EC712F">
            <w:pPr>
              <w:pStyle w:val="NormalnyWeb"/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</w:pPr>
            <w:r w:rsidRPr="00E80F4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09:45 </w:t>
            </w:r>
            <w:r w:rsidR="00FA217F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>–</w:t>
            </w:r>
            <w:r w:rsidRPr="00E80F4B">
              <w:rPr>
                <w:rFonts w:asciiTheme="minorHAnsi" w:hAnsiTheme="minorHAnsi" w:cstheme="minorHAnsi"/>
                <w:kern w:val="2"/>
                <w:lang w:val="en-US" w:eastAsia="en-US"/>
                <w14:ligatures w14:val="standardContextual"/>
              </w:rPr>
              <w:t xml:space="preserve"> 11:15</w:t>
            </w:r>
          </w:p>
        </w:tc>
      </w:tr>
      <w:tr w:rsidR="00866B59" w:rsidRPr="00866B59" w14:paraId="34F78CF0" w14:textId="77777777" w:rsidTr="003433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E1CB81" w14:textId="435B86D6" w:rsidR="00866B59" w:rsidRPr="00275FBB" w:rsidRDefault="00866B59" w:rsidP="00866B59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  <w:lastRenderedPageBreak/>
              <w:t>10.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1EF7B8" w14:textId="4C2F3CB3" w:rsidR="00866B59" w:rsidRPr="004622ED" w:rsidRDefault="00714FD8" w:rsidP="00866B59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dr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Anna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Derdak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1233D1" w14:textId="54ACEC6E" w:rsidR="00866B59" w:rsidRPr="004622ED" w:rsidRDefault="002E0888" w:rsidP="00866B59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hyperlink r:id="rId14" w:history="1">
              <w:r w:rsidR="00714FD8" w:rsidRPr="002A78B8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ADerdak@wz.uw.edu.pl</w:t>
              </w:r>
            </w:hyperlink>
            <w:r w:rsidR="00714FD8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5AE14C" w14:textId="4B386B74" w:rsidR="00866B59" w:rsidRPr="004622ED" w:rsidRDefault="00714FD8" w:rsidP="00866B59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81EA90" w14:textId="5EF0D57E" w:rsidR="00866B59" w:rsidRPr="004622ED" w:rsidRDefault="00714FD8" w:rsidP="00866B59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 w:rsidRPr="00714FD8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Transparency of taxpayers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466758" w14:textId="649A4F76" w:rsidR="00866B59" w:rsidRPr="00714FD8" w:rsidRDefault="00714FD8" w:rsidP="00866B59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714FD8">
              <w:rPr>
                <w:rFonts w:asciiTheme="minorHAnsi" w:hAnsiTheme="minorHAnsi" w:cstheme="minorHAnsi"/>
                <w:kern w:val="2"/>
                <w:sz w:val="24"/>
                <w:szCs w:val="24"/>
                <w:lang w:val="en-US"/>
                <w14:ligatures w14:val="standardContextual"/>
              </w:rPr>
              <w:t>08:00 – 09:30</w:t>
            </w:r>
          </w:p>
        </w:tc>
      </w:tr>
      <w:tr w:rsidR="00866B59" w:rsidRPr="004622ED" w14:paraId="38417F75" w14:textId="77777777" w:rsidTr="003433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36371E" w14:textId="29508667" w:rsidR="00866B59" w:rsidRPr="00275FBB" w:rsidRDefault="00866B59" w:rsidP="00866B59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  <w:t>11.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ED7157" w14:textId="707682F8" w:rsidR="00866B59" w:rsidRPr="004622ED" w:rsidRDefault="0045460E" w:rsidP="00866B59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dr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Aneta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Biernikowicz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21B83F" w14:textId="4DBE3AA7" w:rsidR="00866B59" w:rsidRPr="004622ED" w:rsidRDefault="002E0888" w:rsidP="00866B59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hyperlink r:id="rId15" w:history="1">
              <w:r w:rsidR="0045460E" w:rsidRPr="008C421B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ABiernikowicz@wz.uw.edu.pl</w:t>
              </w:r>
            </w:hyperlink>
            <w:r w:rsidR="0045460E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A63816" w14:textId="440737B8" w:rsidR="00866B59" w:rsidRPr="004622ED" w:rsidRDefault="0045460E" w:rsidP="00866B59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C25D63" w14:textId="6E39776A" w:rsidR="00866B59" w:rsidRPr="004622ED" w:rsidRDefault="0045460E" w:rsidP="00866B59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 w:rsidRPr="0045460E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Business Process Management – from enterprise design to information system design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857E0C" w14:textId="3728CADE" w:rsidR="00866B59" w:rsidRPr="00D72EB3" w:rsidRDefault="0045460E" w:rsidP="00866B59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A30B3">
              <w:rPr>
                <w:color w:val="353838"/>
                <w:sz w:val="24"/>
                <w:szCs w:val="24"/>
              </w:rPr>
              <w:t xml:space="preserve">13:15 </w:t>
            </w:r>
            <w:r w:rsidR="00FA217F">
              <w:rPr>
                <w:color w:val="353838"/>
                <w:sz w:val="24"/>
                <w:szCs w:val="24"/>
              </w:rPr>
              <w:t>–</w:t>
            </w:r>
            <w:r w:rsidRPr="008A30B3">
              <w:rPr>
                <w:color w:val="353838"/>
                <w:sz w:val="24"/>
                <w:szCs w:val="24"/>
              </w:rPr>
              <w:t xml:space="preserve"> 14:45</w:t>
            </w:r>
          </w:p>
        </w:tc>
      </w:tr>
      <w:tr w:rsidR="008A30B3" w:rsidRPr="004622ED" w14:paraId="50764459" w14:textId="77777777" w:rsidTr="003433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451D5F" w14:textId="77777777" w:rsidR="008A30B3" w:rsidRDefault="008A30B3" w:rsidP="008A30B3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  <w:t>12.</w:t>
            </w:r>
          </w:p>
          <w:p w14:paraId="28B407F7" w14:textId="03DF6442" w:rsidR="006D4C60" w:rsidRPr="00275FBB" w:rsidRDefault="006D4C60" w:rsidP="008A30B3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246B4" w14:textId="740EF1EA" w:rsidR="008A30B3" w:rsidRPr="004622ED" w:rsidRDefault="008A30B3" w:rsidP="008A30B3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dr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Barbara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Godlewska-Bujok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F352A" w14:textId="158213B7" w:rsidR="008A30B3" w:rsidRPr="004622ED" w:rsidRDefault="002E0888" w:rsidP="008A30B3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hyperlink r:id="rId16" w:history="1">
              <w:r w:rsidR="008A30B3" w:rsidRPr="004B574A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bgb@uw.edu.pl</w:t>
              </w:r>
            </w:hyperlink>
            <w:r w:rsidR="008A30B3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277AEE" w14:textId="23781899" w:rsidR="008A30B3" w:rsidRPr="004622ED" w:rsidRDefault="008A30B3" w:rsidP="008A30B3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A3BAE1" w14:textId="4D71D7FE" w:rsidR="008A30B3" w:rsidRPr="004622ED" w:rsidRDefault="008A30B3" w:rsidP="008A30B3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 w:rsidRPr="008A30B3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Sustainable Development and the Future of Work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4508FB" w14:textId="7FD927DF" w:rsidR="008A30B3" w:rsidRPr="00D72EB3" w:rsidRDefault="008A30B3" w:rsidP="008A30B3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4FD8">
              <w:rPr>
                <w:rFonts w:asciiTheme="minorHAnsi" w:hAnsiTheme="minorHAnsi" w:cstheme="minorHAnsi"/>
                <w:kern w:val="2"/>
                <w:sz w:val="24"/>
                <w:szCs w:val="24"/>
                <w:lang w:val="en-US"/>
                <w14:ligatures w14:val="standardContextual"/>
              </w:rPr>
              <w:t>08:00 – 09:30</w:t>
            </w:r>
          </w:p>
        </w:tc>
      </w:tr>
      <w:tr w:rsidR="008A30B3" w:rsidRPr="004622ED" w14:paraId="47591BF4" w14:textId="77777777" w:rsidTr="003433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A9CA88" w14:textId="00413FDB" w:rsidR="008A30B3" w:rsidRPr="00275FBB" w:rsidRDefault="008A30B3" w:rsidP="008A30B3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  <w:t>13.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CBC09C" w14:textId="3F946151" w:rsidR="008A30B3" w:rsidRPr="004622ED" w:rsidRDefault="0093542F" w:rsidP="008A30B3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mgr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inż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.</w:t>
            </w:r>
            <w:r w:rsidR="008A30B3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Krzysztof </w:t>
            </w:r>
            <w:proofErr w:type="spellStart"/>
            <w:r w:rsidR="008A30B3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Bujok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A90E99" w14:textId="01627B66" w:rsidR="008A30B3" w:rsidRPr="004622ED" w:rsidRDefault="002E0888" w:rsidP="008A30B3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hyperlink r:id="rId17" w:history="1">
              <w:r w:rsidR="008A30B3" w:rsidRPr="004B574A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KBujok@wz.uw.edu.pl</w:t>
              </w:r>
            </w:hyperlink>
            <w:r w:rsidR="008A30B3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A1A2AD" w14:textId="1CEC0146" w:rsidR="008A30B3" w:rsidRPr="004622ED" w:rsidRDefault="008A30B3" w:rsidP="008A30B3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EAAF4C" w14:textId="1E4EF285" w:rsidR="008A30B3" w:rsidRPr="004622ED" w:rsidRDefault="00EC712F" w:rsidP="008A30B3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 w:rsidRPr="00EC712F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AI in Business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53E3DA" w14:textId="3C26F2AC" w:rsidR="008A30B3" w:rsidRPr="00D72EB3" w:rsidRDefault="008A30B3" w:rsidP="008A30B3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A30B3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09:45 </w:t>
            </w:r>
            <w:r w:rsidR="00EC712F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–</w:t>
            </w:r>
            <w:r w:rsidRPr="008A30B3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 11:15</w:t>
            </w:r>
            <w:r w:rsidR="00EC712F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EC712F" w:rsidRPr="004622ED" w14:paraId="68D61D4D" w14:textId="77777777" w:rsidTr="0034336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CB0E52" w14:textId="77777777" w:rsidR="00EC712F" w:rsidRDefault="00EC712F" w:rsidP="00EC712F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 w:rsidRPr="00275FBB"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  <w:t>14.</w:t>
            </w:r>
          </w:p>
          <w:p w14:paraId="621BFF98" w14:textId="00B2AEEB" w:rsidR="00EC712F" w:rsidRPr="00275FBB" w:rsidRDefault="00EC712F" w:rsidP="00EC712F">
            <w:pPr>
              <w:pStyle w:val="NormalnyWeb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"/>
                <w:lang w:val="en-US"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295224" w14:textId="09B2A576" w:rsidR="00EC712F" w:rsidRPr="004622ED" w:rsidRDefault="00EC712F" w:rsidP="00EC712F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dr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Karolina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Czapska-Małeck</w:t>
            </w:r>
            <w:r w:rsidR="0074232A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a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412CCF" w14:textId="031FD05B" w:rsidR="00EC712F" w:rsidRPr="004622ED" w:rsidRDefault="002E0888" w:rsidP="00EC712F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hyperlink r:id="rId18" w:history="1">
              <w:r w:rsidR="00EC712F" w:rsidRPr="00F46838">
                <w:rPr>
                  <w:rStyle w:val="Hipercze"/>
                  <w:rFonts w:asciiTheme="minorHAnsi" w:hAnsiTheme="minorHAnsi" w:cstheme="minorHAnsi"/>
                  <w:kern w:val="2"/>
                  <w:lang w:val="en-US" w:eastAsia="en-US"/>
                  <w14:ligatures w14:val="standardContextual"/>
                </w:rPr>
                <w:t>KCzapska@wz.uw.edu.pl</w:t>
              </w:r>
            </w:hyperlink>
            <w:r w:rsidR="00EC712F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60D318" w14:textId="4BC960BC" w:rsidR="00EC712F" w:rsidRPr="004622ED" w:rsidRDefault="00EC712F" w:rsidP="00EC712F">
            <w:pPr>
              <w:pStyle w:val="NormalnyWeb"/>
              <w:spacing w:before="0" w:beforeAutospacing="0" w:after="160" w:afterAutospacing="0" w:line="256" w:lineRule="auto"/>
              <w:jc w:val="center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+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8F2E03" w14:textId="092E0BE6" w:rsidR="00EC712F" w:rsidRPr="004622ED" w:rsidRDefault="00FA217F" w:rsidP="00EC712F">
            <w:pPr>
              <w:pStyle w:val="NormalnyWeb"/>
              <w:spacing w:before="0" w:beforeAutospacing="0" w:after="160" w:afterAutospacing="0" w:line="256" w:lineRule="auto"/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</w:pPr>
            <w:r w:rsidRPr="00FA217F">
              <w:rPr>
                <w:rFonts w:asciiTheme="minorHAnsi" w:hAnsiTheme="minorHAnsi" w:cstheme="minorHAnsi"/>
                <w:color w:val="000000" w:themeColor="text1"/>
                <w:kern w:val="2"/>
                <w:lang w:val="en-US" w:eastAsia="en-US"/>
                <w14:ligatures w14:val="standardContextual"/>
              </w:rPr>
              <w:t>Empathetic Leadership: Non-Violent Communication Model in Business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E51151" w14:textId="2425797B" w:rsidR="00EC712F" w:rsidRPr="00D72EB3" w:rsidRDefault="00EC712F" w:rsidP="00EC712F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A30B3">
              <w:rPr>
                <w:color w:val="353838"/>
                <w:sz w:val="24"/>
                <w:szCs w:val="24"/>
              </w:rPr>
              <w:t xml:space="preserve">13:15 </w:t>
            </w:r>
            <w:r w:rsidR="00FA217F">
              <w:rPr>
                <w:color w:val="353838"/>
                <w:sz w:val="24"/>
                <w:szCs w:val="24"/>
              </w:rPr>
              <w:t>–</w:t>
            </w:r>
            <w:r w:rsidRPr="008A30B3">
              <w:rPr>
                <w:color w:val="353838"/>
                <w:sz w:val="24"/>
                <w:szCs w:val="24"/>
              </w:rPr>
              <w:t xml:space="preserve"> </w:t>
            </w:r>
            <w:r w:rsidR="00FA217F">
              <w:rPr>
                <w:color w:val="353838"/>
                <w:sz w:val="24"/>
                <w:szCs w:val="24"/>
              </w:rPr>
              <w:t>1</w:t>
            </w:r>
            <w:r w:rsidRPr="008A30B3">
              <w:rPr>
                <w:color w:val="353838"/>
                <w:sz w:val="24"/>
                <w:szCs w:val="24"/>
              </w:rPr>
              <w:t>4:45</w:t>
            </w:r>
            <w:r w:rsidR="00FA217F">
              <w:rPr>
                <w:color w:val="353838"/>
                <w:sz w:val="24"/>
                <w:szCs w:val="24"/>
              </w:rPr>
              <w:t xml:space="preserve">   </w:t>
            </w:r>
          </w:p>
        </w:tc>
      </w:tr>
    </w:tbl>
    <w:p w14:paraId="1FC6B649" w14:textId="69944052" w:rsidR="00275FBB" w:rsidRPr="004622ED" w:rsidRDefault="00275FBB" w:rsidP="004622ED">
      <w:pPr>
        <w:rPr>
          <w:lang w:val="en-US"/>
        </w:rPr>
      </w:pPr>
    </w:p>
    <w:p w14:paraId="38E1BBBC" w14:textId="55AE3D84" w:rsidR="004622ED" w:rsidRDefault="004622ED" w:rsidP="004622ED">
      <w:pPr>
        <w:pStyle w:val="NormalnyWeb"/>
        <w:spacing w:before="0" w:beforeAutospacing="0" w:after="160" w:afterAutospacing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Studia dzienne: </w:t>
      </w:r>
      <w:r>
        <w:rPr>
          <w:rFonts w:ascii="Calibri" w:hAnsi="Calibri" w:cs="Calibri"/>
          <w:color w:val="000000"/>
          <w:sz w:val="22"/>
          <w:szCs w:val="22"/>
        </w:rPr>
        <w:t xml:space="preserve">7 spotkań w terminie </w:t>
      </w:r>
      <w:r w:rsidR="00143132">
        <w:rPr>
          <w:rFonts w:ascii="Calibri" w:hAnsi="Calibri" w:cs="Calibri"/>
          <w:color w:val="000000"/>
          <w:sz w:val="22"/>
          <w:szCs w:val="22"/>
        </w:rPr>
        <w:t>06.11, 13.11, 20.11, 27.11, 04.12, 11.12, 18.12.2026</w:t>
      </w:r>
      <w:r>
        <w:rPr>
          <w:rFonts w:ascii="Calibri" w:hAnsi="Calibri" w:cs="Calibri"/>
          <w:color w:val="000000"/>
          <w:sz w:val="22"/>
          <w:szCs w:val="22"/>
        </w:rPr>
        <w:t xml:space="preserve"> (7 piątków) - 14 godzin (7 spotkań po 2 godziny lekcyjne)</w:t>
      </w:r>
    </w:p>
    <w:p w14:paraId="24166C35" w14:textId="77777777" w:rsidR="002C0246" w:rsidRDefault="002C0246"/>
    <w:sectPr w:rsidR="002C0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51F27"/>
    <w:multiLevelType w:val="hybridMultilevel"/>
    <w:tmpl w:val="BD806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7D"/>
    <w:rsid w:val="00010CB5"/>
    <w:rsid w:val="00073E90"/>
    <w:rsid w:val="00094F49"/>
    <w:rsid w:val="000A0940"/>
    <w:rsid w:val="00143132"/>
    <w:rsid w:val="00275FBB"/>
    <w:rsid w:val="002C0246"/>
    <w:rsid w:val="002E0888"/>
    <w:rsid w:val="00324AC8"/>
    <w:rsid w:val="00332B14"/>
    <w:rsid w:val="00343362"/>
    <w:rsid w:val="003D155A"/>
    <w:rsid w:val="00417C7D"/>
    <w:rsid w:val="00443EB8"/>
    <w:rsid w:val="0045460E"/>
    <w:rsid w:val="004622ED"/>
    <w:rsid w:val="00513101"/>
    <w:rsid w:val="00555A55"/>
    <w:rsid w:val="005D18C4"/>
    <w:rsid w:val="006161F7"/>
    <w:rsid w:val="006D4C60"/>
    <w:rsid w:val="006E6018"/>
    <w:rsid w:val="00714FD8"/>
    <w:rsid w:val="0074232A"/>
    <w:rsid w:val="007947CA"/>
    <w:rsid w:val="00866B59"/>
    <w:rsid w:val="008A30B3"/>
    <w:rsid w:val="008E0402"/>
    <w:rsid w:val="0093542F"/>
    <w:rsid w:val="009543E4"/>
    <w:rsid w:val="00961122"/>
    <w:rsid w:val="009A2D5F"/>
    <w:rsid w:val="00A028F0"/>
    <w:rsid w:val="00A47E4A"/>
    <w:rsid w:val="00A56AA5"/>
    <w:rsid w:val="00A83E9D"/>
    <w:rsid w:val="00D07CE1"/>
    <w:rsid w:val="00D72EB3"/>
    <w:rsid w:val="00DC1AE8"/>
    <w:rsid w:val="00DE19B2"/>
    <w:rsid w:val="00E32D68"/>
    <w:rsid w:val="00E80F4B"/>
    <w:rsid w:val="00EC712F"/>
    <w:rsid w:val="00F03125"/>
    <w:rsid w:val="00FA217F"/>
    <w:rsid w:val="00FA4ADC"/>
    <w:rsid w:val="00FF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83BC8"/>
  <w15:chartTrackingRefBased/>
  <w15:docId w15:val="{6B086C51-1095-4232-B784-3FD937AA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2ED"/>
    <w:pPr>
      <w:spacing w:line="256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622ED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462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622ED"/>
    <w:pPr>
      <w:ind w:left="720"/>
      <w:contextualSpacing/>
    </w:pPr>
  </w:style>
  <w:style w:type="table" w:styleId="Tabela-Siatka">
    <w:name w:val="Table Grid"/>
    <w:basedOn w:val="Standardowy"/>
    <w:uiPriority w:val="39"/>
    <w:rsid w:val="004622ED"/>
    <w:pPr>
      <w:spacing w:after="0" w:line="240" w:lineRule="auto"/>
    </w:pPr>
    <w:rPr>
      <w:rFonts w:ascii="Calibri" w:eastAsia="Calibri" w:hAnsi="Calibri" w:cs="Calibri"/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D1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6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3948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3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1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88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433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94793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19473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83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362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64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418603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446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239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075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8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7775113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4106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5065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34252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0384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0748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0180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7991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1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09071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1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ajda@wz.uw.edu.pl" TargetMode="External"/><Relationship Id="rId13" Type="http://schemas.openxmlformats.org/officeDocument/2006/relationships/hyperlink" Target="mailto:a.napieralski@uw.edu.pl" TargetMode="External"/><Relationship Id="rId18" Type="http://schemas.openxmlformats.org/officeDocument/2006/relationships/hyperlink" Target="mailto:KCzapska@wz.uw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anna.mazur@uw.edu.pl" TargetMode="External"/><Relationship Id="rId12" Type="http://schemas.openxmlformats.org/officeDocument/2006/relationships/hyperlink" Target="mailto:nadia.bouacid@gmail.com" TargetMode="External"/><Relationship Id="rId17" Type="http://schemas.openxmlformats.org/officeDocument/2006/relationships/hyperlink" Target="mailto:KBujok@wz.uw.edu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bgb@uw.edu.p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TEisenbardt@wz.uw.edu.pl" TargetMode="External"/><Relationship Id="rId11" Type="http://schemas.openxmlformats.org/officeDocument/2006/relationships/hyperlink" Target="mailto:g.botwina@uw.edu.pl" TargetMode="External"/><Relationship Id="rId5" Type="http://schemas.openxmlformats.org/officeDocument/2006/relationships/hyperlink" Target="mailto:r.miedziak@uw.edu.pl" TargetMode="External"/><Relationship Id="rId15" Type="http://schemas.openxmlformats.org/officeDocument/2006/relationships/hyperlink" Target="mailto:ABiernikowicz@wz.uw.edu.pl" TargetMode="External"/><Relationship Id="rId10" Type="http://schemas.openxmlformats.org/officeDocument/2006/relationships/hyperlink" Target="mailto:PChodnicka@wz.uw.edu.p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Kurylek@wz.uw.edu.pl" TargetMode="External"/><Relationship Id="rId14" Type="http://schemas.openxmlformats.org/officeDocument/2006/relationships/hyperlink" Target="mailto:ADerdak@wz.u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368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Izabela Nedew</cp:lastModifiedBy>
  <cp:revision>13</cp:revision>
  <cp:lastPrinted>2026-09-10T08:59:00Z</cp:lastPrinted>
  <dcterms:created xsi:type="dcterms:W3CDTF">2026-08-27T10:10:00Z</dcterms:created>
  <dcterms:modified xsi:type="dcterms:W3CDTF">2026-09-17T14:12:00Z</dcterms:modified>
</cp:coreProperties>
</file>