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D5FF" w14:textId="77777777" w:rsidR="00A25544" w:rsidRPr="00B16CE3" w:rsidRDefault="00A25544" w:rsidP="00A25544">
      <w:pPr>
        <w:pStyle w:val="Nagwek4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t>Semestr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"/>
        <w:gridCol w:w="609"/>
        <w:gridCol w:w="3732"/>
        <w:gridCol w:w="679"/>
        <w:gridCol w:w="624"/>
        <w:gridCol w:w="624"/>
        <w:gridCol w:w="589"/>
        <w:gridCol w:w="661"/>
        <w:gridCol w:w="856"/>
        <w:gridCol w:w="1303"/>
      </w:tblGrid>
      <w:tr w:rsidR="00F86C3B" w:rsidRPr="00B16CE3" w14:paraId="18E3426E" w14:textId="77777777" w:rsidTr="00F86C3B">
        <w:trPr>
          <w:trHeight w:val="16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C376C02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Rok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537506F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Semestr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585A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Nazwa przedmiotu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2B4E42F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wykład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0A29F5E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ćwiczenia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9C886C8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konwersatorium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CE771E3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seminarium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608D307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Łączna liczba godzin 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948AE8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punkty ECTS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A1DE8A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forma zaliczenia</w:t>
            </w:r>
          </w:p>
        </w:tc>
      </w:tr>
      <w:tr w:rsidR="00F86C3B" w:rsidRPr="00B16CE3" w14:paraId="3FAA9DDC" w14:textId="77777777" w:rsidTr="002F7F90">
        <w:trPr>
          <w:trHeight w:val="30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37D2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6687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430D1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Podstawy zarządzania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1B1B7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BB9FB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ABFCE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D11B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D3EB8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FD3F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4303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</w:t>
            </w:r>
          </w:p>
        </w:tc>
      </w:tr>
      <w:tr w:rsidR="00F86C3B" w:rsidRPr="00B16CE3" w14:paraId="68DD56B2" w14:textId="77777777" w:rsidTr="00F86C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DD9D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7799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8FED4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Mikroekonomia w biznesie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4C11D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154EC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39E0D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33B08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C615E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4D9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1F7B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 </w:t>
            </w:r>
          </w:p>
        </w:tc>
      </w:tr>
      <w:tr w:rsidR="00F86C3B" w:rsidRPr="00B16CE3" w14:paraId="69243EEA" w14:textId="77777777" w:rsidTr="002F7F90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E088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6A2B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AC64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Podstawy prawa w gospodarce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505F4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2470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B5B71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FC29C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9BC3A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E9F1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998B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 </w:t>
            </w:r>
          </w:p>
        </w:tc>
      </w:tr>
      <w:tr w:rsidR="00F86C3B" w:rsidRPr="00B16CE3" w14:paraId="4D3E1310" w14:textId="77777777" w:rsidTr="00F86C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738C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81DA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94050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Psychologia w biznesie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53F24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40824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93289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462FF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6B770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259E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807BF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F86C3B" w:rsidRPr="00B16CE3" w14:paraId="4330828E" w14:textId="77777777" w:rsidTr="00F86C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1D22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96C3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4A8E2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Podstawy matematyki w biznesie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FAB1C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4362E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F307E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42AF0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018DF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FB21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EBD8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F86C3B" w:rsidRPr="00B16CE3" w14:paraId="709FE231" w14:textId="77777777" w:rsidTr="00F86C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4732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1931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01FF9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Podstawy informatyki dla biznesu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795FB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1A83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ED3EB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4AFF8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F8F8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8D4D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8E5B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F86C3B" w:rsidRPr="00B16CE3" w14:paraId="366E0953" w14:textId="77777777" w:rsidTr="00F86C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674A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6012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A5262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Bezpieczeństwo i higiena pracy</w:t>
            </w:r>
            <w:r w:rsidR="00C70BE0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*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723C9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4B9FA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F6B22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DE3D9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AD64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F820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0,5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9C32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</w:t>
            </w:r>
          </w:p>
        </w:tc>
      </w:tr>
      <w:tr w:rsidR="00F86C3B" w:rsidRPr="00B16CE3" w14:paraId="1792B806" w14:textId="77777777" w:rsidTr="00F86C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82DB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CCE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1560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Ochrona własności intelektualnej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DB5B7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0F44A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8874F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BC607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8DCB3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96EA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0,5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91B0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</w:t>
            </w:r>
          </w:p>
        </w:tc>
      </w:tr>
      <w:tr w:rsidR="00F86C3B" w:rsidRPr="00B16CE3" w14:paraId="1D1612CF" w14:textId="77777777" w:rsidTr="00F86C3B">
        <w:trPr>
          <w:trHeight w:val="300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82A9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8E59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  <w:tc>
          <w:tcPr>
            <w:tcW w:w="1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B70A" w14:textId="77777777" w:rsidR="00F86C3B" w:rsidRPr="00B16CE3" w:rsidRDefault="00F86C3B" w:rsidP="00F86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72B1C8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60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1B1381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C83180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116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1FDC14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4AF0A3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176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E8357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30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1909F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</w:tr>
    </w:tbl>
    <w:p w14:paraId="72DC4A2A" w14:textId="77777777" w:rsidR="00C70BE0" w:rsidRPr="00B16CE3" w:rsidRDefault="00C70BE0" w:rsidP="00A2554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14:paraId="08162B97" w14:textId="77777777" w:rsidR="00A25544" w:rsidRPr="00B16CE3" w:rsidRDefault="00A25544" w:rsidP="00A2554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,Italic"/>
          <w:i/>
          <w:iCs/>
          <w:sz w:val="20"/>
          <w:szCs w:val="20"/>
        </w:rPr>
      </w:pPr>
      <w:r w:rsidRPr="00B16CE3">
        <w:rPr>
          <w:rFonts w:asciiTheme="majorHAnsi" w:hAnsiTheme="majorHAnsi" w:cs="Times New Roman"/>
          <w:sz w:val="20"/>
          <w:szCs w:val="20"/>
        </w:rPr>
        <w:t>*</w:t>
      </w:r>
      <w:r w:rsidRPr="00B16CE3">
        <w:rPr>
          <w:rFonts w:asciiTheme="majorHAnsi" w:hAnsiTheme="majorHAnsi" w:cs="Times New Roman,Italic"/>
          <w:i/>
          <w:iCs/>
          <w:sz w:val="20"/>
          <w:szCs w:val="20"/>
        </w:rPr>
        <w:t>zajęcia z przedmiotu „Bezpieczeństwo i higiena pracy” będą prowadzone w formie kursu internetowego</w:t>
      </w:r>
    </w:p>
    <w:p w14:paraId="5592FCEC" w14:textId="77777777" w:rsidR="00A25544" w:rsidRPr="00B16CE3" w:rsidRDefault="00A25544" w:rsidP="00A25544">
      <w:pPr>
        <w:autoSpaceDE w:val="0"/>
        <w:autoSpaceDN w:val="0"/>
        <w:adjustRightInd w:val="0"/>
        <w:spacing w:after="0" w:line="240" w:lineRule="auto"/>
        <w:rPr>
          <w:rFonts w:cs="Times New Roman,Italic"/>
          <w:iCs/>
          <w:sz w:val="20"/>
          <w:szCs w:val="20"/>
        </w:rPr>
      </w:pPr>
    </w:p>
    <w:p w14:paraId="02FDC500" w14:textId="77777777" w:rsidR="00A7503B" w:rsidRPr="00B16CE3" w:rsidRDefault="00A7503B" w:rsidP="00A25544">
      <w:pPr>
        <w:autoSpaceDE w:val="0"/>
        <w:autoSpaceDN w:val="0"/>
        <w:adjustRightInd w:val="0"/>
        <w:spacing w:after="0" w:line="240" w:lineRule="auto"/>
        <w:rPr>
          <w:rFonts w:cs="Times New Roman,Italic"/>
          <w:iCs/>
          <w:sz w:val="20"/>
          <w:szCs w:val="20"/>
        </w:rPr>
      </w:pPr>
    </w:p>
    <w:p w14:paraId="5C7B4D9E" w14:textId="77777777" w:rsidR="00FF0F46" w:rsidRPr="00B16CE3" w:rsidRDefault="00FF0F46" w:rsidP="00A25544">
      <w:pPr>
        <w:autoSpaceDE w:val="0"/>
        <w:autoSpaceDN w:val="0"/>
        <w:adjustRightInd w:val="0"/>
        <w:spacing w:after="0" w:line="240" w:lineRule="auto"/>
        <w:rPr>
          <w:rFonts w:cs="Times New Roman,Italic"/>
          <w:iCs/>
          <w:sz w:val="20"/>
          <w:szCs w:val="20"/>
        </w:rPr>
      </w:pPr>
    </w:p>
    <w:p w14:paraId="015D7E39" w14:textId="77777777" w:rsidR="00A25544" w:rsidRPr="00B16CE3" w:rsidRDefault="00A25544" w:rsidP="00A25544">
      <w:pPr>
        <w:pStyle w:val="Nagwek4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t>Semestr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"/>
        <w:gridCol w:w="609"/>
        <w:gridCol w:w="3732"/>
        <w:gridCol w:w="679"/>
        <w:gridCol w:w="624"/>
        <w:gridCol w:w="624"/>
        <w:gridCol w:w="589"/>
        <w:gridCol w:w="661"/>
        <w:gridCol w:w="856"/>
        <w:gridCol w:w="1303"/>
      </w:tblGrid>
      <w:tr w:rsidR="00A7503B" w:rsidRPr="00B16CE3" w14:paraId="02C3E20F" w14:textId="77777777" w:rsidTr="00A7503B">
        <w:trPr>
          <w:trHeight w:val="171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ABFF053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Rok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739305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Semestr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BF75D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Nazwa przedmiotu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DAD8EBC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wykład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649CE5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ćwiczenia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87DA5D0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konwersatorium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74EFDF8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seminarium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C71F20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Łączna liczba godzin 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5ED5B4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punkty ECTS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39281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forma zaliczenia</w:t>
            </w:r>
          </w:p>
        </w:tc>
      </w:tr>
      <w:tr w:rsidR="00A7503B" w:rsidRPr="00B16CE3" w14:paraId="40ACA8E4" w14:textId="77777777" w:rsidTr="00A7503B">
        <w:trPr>
          <w:trHeight w:val="30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1BE9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97E9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37D18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Makroekonomia w biznesie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2C514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F756C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8776B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A0CC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8FE05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C37C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3254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</w:t>
            </w:r>
          </w:p>
        </w:tc>
      </w:tr>
      <w:tr w:rsidR="00A7503B" w:rsidRPr="00B16CE3" w14:paraId="7DE9FC42" w14:textId="77777777" w:rsidTr="00A750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0DB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0BFC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F889A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Administracja publiczna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875C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B3A78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EEC00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0B71C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D716F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7502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A4B8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</w:t>
            </w:r>
          </w:p>
        </w:tc>
      </w:tr>
      <w:tr w:rsidR="00A7503B" w:rsidRPr="00B16CE3" w14:paraId="72CFE178" w14:textId="77777777" w:rsidTr="00A750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72E1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E1CD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15AEE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Socjologia w biznesie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A0DD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1BF7C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BAB5F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A459D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D5ED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50E6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4584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A7503B" w:rsidRPr="00B16CE3" w14:paraId="23D3FDBB" w14:textId="77777777" w:rsidTr="0001202A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B700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3EF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2338B" w14:textId="4AFB30E2" w:rsidR="00A7503B" w:rsidRPr="00B16CE3" w:rsidRDefault="0001202A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Statystyka w biznesie</w:t>
            </w:r>
            <w:r w:rsidR="00A7503B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01C9C" w14:textId="6202802B" w:rsidR="00A7503B" w:rsidRPr="00B16CE3" w:rsidRDefault="0001202A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66099" w14:textId="1E6AF4FE" w:rsidR="00A7503B" w:rsidRPr="00B16CE3" w:rsidRDefault="0001202A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  <w:r w:rsidR="00A7503B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46B7A" w14:textId="4BA7B01A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C135F" w14:textId="1E194CE5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FDF9A" w14:textId="37B2B996" w:rsidR="00A7503B" w:rsidRPr="00B16CE3" w:rsidRDefault="0001202A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0AB6" w14:textId="0845808E" w:rsidR="00A7503B" w:rsidRPr="00B16CE3" w:rsidRDefault="0001202A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1B406" w14:textId="4F36AC6F" w:rsidR="00A7503B" w:rsidRPr="00B16CE3" w:rsidRDefault="0001202A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A7503B" w:rsidRPr="00B16CE3" w14:paraId="26731305" w14:textId="77777777" w:rsidTr="00A750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C794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27AB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0C016" w14:textId="010A7B50" w:rsidR="00A7503B" w:rsidRPr="00B16CE3" w:rsidRDefault="0001202A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Społeczna odpowiedzialność biznesu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5D44B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E4C51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277B2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6D150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8C865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BED6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B9D5" w14:textId="3358847D" w:rsidR="00A7503B" w:rsidRPr="00B16CE3" w:rsidRDefault="00953F79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zal</w:t>
            </w:r>
            <w:r w:rsidRPr="002C610A">
              <w:rPr>
                <w:rFonts w:eastAsia="Times New Roman" w:cs="Times New Roman"/>
                <w:color w:val="00000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lang w:eastAsia="pl-PL"/>
              </w:rPr>
              <w:t>/ocena</w:t>
            </w:r>
          </w:p>
        </w:tc>
      </w:tr>
      <w:tr w:rsidR="00A7503B" w:rsidRPr="00B16CE3" w14:paraId="05C14180" w14:textId="77777777" w:rsidTr="00A7503B">
        <w:trPr>
          <w:trHeight w:val="6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7D5C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0465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8659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Przedmiot ogólnouniwersytecki / humanistyczny</w:t>
            </w:r>
            <w:r w:rsidR="004C2670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*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E35F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8EB9E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3F0A8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428DD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052DD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EB68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F030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A7503B" w:rsidRPr="00B16CE3" w14:paraId="7DB499D9" w14:textId="77777777" w:rsidTr="00A750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79BB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D78B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5DCD1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Język obcy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51849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1AAF8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8CF14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CE3B8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8DF30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0A02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B2D6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A7503B" w:rsidRPr="00B16CE3" w14:paraId="15E089AA" w14:textId="77777777" w:rsidTr="00A7503B">
        <w:trPr>
          <w:trHeight w:val="300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1F6F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93B4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4AF0" w14:textId="77777777" w:rsidR="00A7503B" w:rsidRPr="00B16CE3" w:rsidRDefault="00A7503B" w:rsidP="00A75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27BE6A" w14:textId="656156DE" w:rsidR="00A7503B" w:rsidRPr="00B16CE3" w:rsidRDefault="00857852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42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C0D18E" w14:textId="119DE9F4" w:rsidR="00A7503B" w:rsidRPr="00B16CE3" w:rsidRDefault="00857852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78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3427C0" w14:textId="4BCE8E88" w:rsidR="00A7503B" w:rsidRPr="00B16CE3" w:rsidRDefault="00857852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72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E5D1A3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A8085F" w14:textId="2AF50EB3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2</w:t>
            </w:r>
            <w:r w:rsidR="00857852"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52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55FA2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30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A9B9B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620DF814" w14:textId="77777777" w:rsidR="001266B8" w:rsidRPr="00B16CE3" w:rsidRDefault="001266B8" w:rsidP="00443D0B">
      <w:pPr>
        <w:spacing w:after="0" w:line="240" w:lineRule="auto"/>
        <w:rPr>
          <w:lang w:eastAsia="pl-PL"/>
        </w:rPr>
      </w:pPr>
    </w:p>
    <w:p w14:paraId="4CF2EF61" w14:textId="77777777" w:rsidR="00A25544" w:rsidRPr="00B16CE3" w:rsidRDefault="004928C9" w:rsidP="00443D0B">
      <w:pPr>
        <w:spacing w:after="0" w:line="240" w:lineRule="auto"/>
        <w:rPr>
          <w:lang w:eastAsia="pl-PL"/>
        </w:rPr>
      </w:pPr>
      <w:r w:rsidRPr="00B16CE3">
        <w:rPr>
          <w:lang w:eastAsia="pl-PL"/>
        </w:rPr>
        <w:t>*</w:t>
      </w:r>
      <w:r w:rsidRPr="00B16CE3">
        <w:rPr>
          <w:rFonts w:asciiTheme="majorHAnsi" w:hAnsiTheme="majorHAnsi" w:cs="Times New Roman"/>
          <w:i/>
          <w:iCs/>
          <w:sz w:val="20"/>
          <w:szCs w:val="20"/>
        </w:rPr>
        <w:t>w</w:t>
      </w:r>
      <w:r w:rsidRPr="00B16CE3">
        <w:rPr>
          <w:rFonts w:asciiTheme="majorHAnsi" w:hAnsiTheme="majorHAnsi"/>
          <w:i/>
          <w:iCs/>
          <w:color w:val="000000" w:themeColor="text1"/>
          <w:sz w:val="20"/>
          <w:szCs w:val="20"/>
        </w:rPr>
        <w:t xml:space="preserve"> ramach wybieranych przedmiotów OGUN przynajmniej 5 pkt ECTS musi dotyczyć OGUN-ów przyporządkowanych do dziedziny humanistycznej</w:t>
      </w:r>
    </w:p>
    <w:p w14:paraId="1ED64D75" w14:textId="77777777" w:rsidR="000F5C7C" w:rsidRPr="00B16CE3" w:rsidRDefault="000F5C7C" w:rsidP="00A25544">
      <w:pPr>
        <w:pStyle w:val="Nagwek4"/>
        <w:rPr>
          <w:color w:val="31849B" w:themeColor="accent5" w:themeShade="BF"/>
        </w:rPr>
      </w:pPr>
    </w:p>
    <w:p w14:paraId="1E664697" w14:textId="77777777" w:rsidR="00A25544" w:rsidRPr="00B16CE3" w:rsidRDefault="00A25544" w:rsidP="00A25544">
      <w:pPr>
        <w:pStyle w:val="Nagwek4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t>Semestr 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"/>
        <w:gridCol w:w="609"/>
        <w:gridCol w:w="3732"/>
        <w:gridCol w:w="679"/>
        <w:gridCol w:w="624"/>
        <w:gridCol w:w="624"/>
        <w:gridCol w:w="589"/>
        <w:gridCol w:w="661"/>
        <w:gridCol w:w="856"/>
        <w:gridCol w:w="1303"/>
      </w:tblGrid>
      <w:tr w:rsidR="000F5C7C" w:rsidRPr="00B16CE3" w14:paraId="0B5985D7" w14:textId="77777777" w:rsidTr="000F5C7C">
        <w:trPr>
          <w:trHeight w:val="171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4AED477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Rok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219A941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Semestr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EFC27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Nazwa przedmiotu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B9C4054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wykład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45CC064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ćwiczenia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54D890E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konwersatorium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A8FB7EC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seminarium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68FD0C4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Łączna liczba godzin 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48EF1C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punkty ECTS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09BB0C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forma zaliczenia</w:t>
            </w:r>
          </w:p>
        </w:tc>
      </w:tr>
      <w:tr w:rsidR="000F5C7C" w:rsidRPr="00B16CE3" w14:paraId="62359EAE" w14:textId="77777777" w:rsidTr="000F5C7C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51B7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8D54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9C407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Marketing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22BB1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2F567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D2A90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6AE5B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B9CF2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B91E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9F7F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</w:t>
            </w:r>
          </w:p>
        </w:tc>
      </w:tr>
      <w:tr w:rsidR="000F5C7C" w:rsidRPr="00B16CE3" w14:paraId="2B4AEAD6" w14:textId="77777777" w:rsidTr="000F5C7C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675B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E859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07373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Podstawy rachunkowości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9E9CE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B5450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E37AF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B1E5F" w14:textId="77777777" w:rsidR="000F5C7C" w:rsidRPr="00B16CE3" w:rsidRDefault="000F5C7C" w:rsidP="000F5C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90EA3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3AD0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0EDC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</w:t>
            </w:r>
          </w:p>
        </w:tc>
      </w:tr>
      <w:tr w:rsidR="000F5C7C" w:rsidRPr="00B16CE3" w14:paraId="09D1C425" w14:textId="77777777" w:rsidTr="000F5C7C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D035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7180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5F2DF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Finanse przedsiębiorstwa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337C4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F437A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C8107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BDFD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B6197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86B1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0DEC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</w:t>
            </w:r>
          </w:p>
        </w:tc>
      </w:tr>
      <w:tr w:rsidR="000F5C7C" w:rsidRPr="00B16CE3" w14:paraId="66AC6161" w14:textId="77777777" w:rsidTr="0001202A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E75C4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AE20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FE3C" w14:textId="104A8782" w:rsidR="000F5C7C" w:rsidRPr="00B16CE3" w:rsidRDefault="0001202A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Podstawy przedsiębiorczości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1F9F8" w14:textId="76596484" w:rsidR="000F5C7C" w:rsidRPr="00B16CE3" w:rsidRDefault="0001202A" w:rsidP="000120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F8572" w14:textId="5BA35136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01202A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F44E7" w14:textId="2AB5E41A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30744" w14:textId="3C808D34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AA221" w14:textId="3138E5B8" w:rsidR="000F5C7C" w:rsidRPr="00B16CE3" w:rsidRDefault="0001202A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B171" w14:textId="236F58FD" w:rsidR="000F5C7C" w:rsidRPr="00B16CE3" w:rsidRDefault="0001202A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613A4" w14:textId="49004487" w:rsidR="000F5C7C" w:rsidRPr="00B16CE3" w:rsidRDefault="000725D3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</w:t>
            </w:r>
          </w:p>
        </w:tc>
      </w:tr>
      <w:tr w:rsidR="000F5C7C" w:rsidRPr="00B16CE3" w14:paraId="223B474D" w14:textId="77777777" w:rsidTr="000F5C7C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A82B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62F8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1ACEB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Umowy w biznesie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91A2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6BAA9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3B1D3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9A99F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CF48E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C37B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DFBA2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0F5C7C" w:rsidRPr="00B16CE3" w14:paraId="02EB5D37" w14:textId="77777777" w:rsidTr="000F5C7C">
        <w:trPr>
          <w:trHeight w:val="6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1975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7818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7FB58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Przedmiot ogólnouniwersytecki / humanistyczny</w:t>
            </w:r>
            <w:r w:rsidR="00B873B6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*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25BDF" w14:textId="77777777" w:rsidR="000F5C7C" w:rsidRPr="00B16CE3" w:rsidRDefault="000F5C7C" w:rsidP="000F5C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B725A" w14:textId="77777777" w:rsidR="000F5C7C" w:rsidRPr="00B16CE3" w:rsidRDefault="000F5C7C" w:rsidP="000F5C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E8F61" w14:textId="77777777" w:rsidR="000F5C7C" w:rsidRPr="00B16CE3" w:rsidRDefault="000F5C7C" w:rsidP="000F5C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F6E47" w14:textId="77777777" w:rsidR="000F5C7C" w:rsidRPr="00B16CE3" w:rsidRDefault="000F5C7C" w:rsidP="000F5C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6852A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8144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BB7B" w14:textId="77777777" w:rsidR="000F5C7C" w:rsidRPr="00B16CE3" w:rsidRDefault="000F5C7C" w:rsidP="00F11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0F5C7C" w:rsidRPr="00B16CE3" w14:paraId="3A3FBE10" w14:textId="77777777" w:rsidTr="000F5C7C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C074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E1D4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681FF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Język obcy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5D066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8E52C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C963D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C600D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DADE9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9FA8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CBF7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0F5C7C" w:rsidRPr="00B16CE3" w14:paraId="53E18757" w14:textId="77777777" w:rsidTr="000F5C7C">
        <w:trPr>
          <w:trHeight w:val="300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450E" w14:textId="77777777" w:rsidR="000F5C7C" w:rsidRPr="00B16CE3" w:rsidRDefault="000F5C7C" w:rsidP="000F5C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EA60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  <w:tc>
          <w:tcPr>
            <w:tcW w:w="1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38DF" w14:textId="77777777" w:rsidR="000F5C7C" w:rsidRPr="00B16CE3" w:rsidRDefault="000F5C7C" w:rsidP="000F5C7C">
            <w:pPr>
              <w:spacing w:after="0" w:line="240" w:lineRule="auto"/>
              <w:rPr>
                <w:rFonts w:ascii="Arial" w:eastAsia="Times New Roman" w:hAnsi="Arial" w:cs="Arial"/>
                <w:color w:val="A6A6A6"/>
                <w:lang w:eastAsia="pl-P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F28E3D" w14:textId="54388382" w:rsidR="000F5C7C" w:rsidRPr="00B16CE3" w:rsidRDefault="00857852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63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47A215" w14:textId="6226B76F" w:rsidR="000F5C7C" w:rsidRPr="00B16CE3" w:rsidRDefault="00857852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78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21FD6F" w14:textId="181EDB63" w:rsidR="000F5C7C" w:rsidRPr="00B16CE3" w:rsidRDefault="00857852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63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046443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874F7B" w14:textId="26BC7FF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24</w:t>
            </w:r>
            <w:r w:rsidR="00857852"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010650" w14:textId="37DC3232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3</w:t>
            </w:r>
            <w:r w:rsidR="00857852" w:rsidRPr="00B16CE3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C02BB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</w:tr>
    </w:tbl>
    <w:p w14:paraId="0E11F26B" w14:textId="77777777" w:rsidR="00553ED2" w:rsidRPr="00B16CE3" w:rsidRDefault="00553ED2" w:rsidP="00443D0B">
      <w:pPr>
        <w:spacing w:after="0" w:line="240" w:lineRule="auto"/>
        <w:rPr>
          <w:lang w:eastAsia="pl-PL"/>
        </w:rPr>
      </w:pPr>
    </w:p>
    <w:p w14:paraId="618DB63B" w14:textId="77777777" w:rsidR="00A25544" w:rsidRPr="00B16CE3" w:rsidRDefault="00443D0B" w:rsidP="00443D0B">
      <w:pPr>
        <w:spacing w:after="0" w:line="240" w:lineRule="auto"/>
        <w:rPr>
          <w:lang w:eastAsia="pl-PL"/>
        </w:rPr>
      </w:pPr>
      <w:r w:rsidRPr="00B16CE3">
        <w:rPr>
          <w:lang w:eastAsia="pl-PL"/>
        </w:rPr>
        <w:t>*</w:t>
      </w:r>
      <w:r w:rsidRPr="00B16CE3">
        <w:rPr>
          <w:rFonts w:asciiTheme="majorHAnsi" w:hAnsiTheme="majorHAnsi" w:cs="Times New Roman"/>
          <w:i/>
          <w:iCs/>
          <w:sz w:val="20"/>
          <w:szCs w:val="20"/>
        </w:rPr>
        <w:t>w</w:t>
      </w:r>
      <w:r w:rsidRPr="00B16CE3">
        <w:rPr>
          <w:rFonts w:asciiTheme="majorHAnsi" w:hAnsiTheme="majorHAnsi"/>
          <w:i/>
          <w:iCs/>
          <w:color w:val="000000" w:themeColor="text1"/>
          <w:sz w:val="20"/>
          <w:szCs w:val="20"/>
        </w:rPr>
        <w:t xml:space="preserve"> ramach wybieranych przedmiotów OGUN przynajmniej 5 pkt ECTS musi dotyczyć OGUN-ów przyporządkowanych do dziedziny humanistycznej</w:t>
      </w:r>
    </w:p>
    <w:p w14:paraId="1494DA97" w14:textId="77777777" w:rsidR="00A25544" w:rsidRPr="00B16CE3" w:rsidRDefault="00A25544" w:rsidP="00A25544">
      <w:pPr>
        <w:rPr>
          <w:lang w:eastAsia="pl-PL"/>
        </w:rPr>
      </w:pPr>
    </w:p>
    <w:p w14:paraId="2D928E93" w14:textId="77777777" w:rsidR="00A25544" w:rsidRPr="00B16CE3" w:rsidRDefault="00A25544" w:rsidP="00A25544">
      <w:pPr>
        <w:pStyle w:val="Nagwek4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t>Semestr 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610"/>
        <w:gridCol w:w="3732"/>
        <w:gridCol w:w="679"/>
        <w:gridCol w:w="624"/>
        <w:gridCol w:w="624"/>
        <w:gridCol w:w="589"/>
        <w:gridCol w:w="661"/>
        <w:gridCol w:w="856"/>
        <w:gridCol w:w="1301"/>
      </w:tblGrid>
      <w:tr w:rsidR="00F77912" w:rsidRPr="00B16CE3" w14:paraId="7989AD88" w14:textId="77777777" w:rsidTr="00857852">
        <w:trPr>
          <w:trHeight w:val="168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A746E53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Rok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FB94697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Semestr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5B990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Nazwa przedmiotu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F3CB7AF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wykład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75F7D68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ćwiczenia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55AC78A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konwersatorium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6A5BAEB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seminarium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F00B5A5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Łączna liczba godzin 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45407A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punkty ECTS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C75161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forma zaliczenia</w:t>
            </w:r>
          </w:p>
        </w:tc>
      </w:tr>
      <w:tr w:rsidR="00F77912" w:rsidRPr="00B16CE3" w14:paraId="556CE113" w14:textId="77777777" w:rsidTr="00857852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3C8F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0C99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0A78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Systemy informacyjne zarządzania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82FA" w14:textId="77777777" w:rsidR="00F77912" w:rsidRPr="00B16CE3" w:rsidRDefault="00F77912" w:rsidP="007C10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5B15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F930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87FF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084C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0A1A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4DA7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egz.</w:t>
            </w:r>
          </w:p>
        </w:tc>
      </w:tr>
      <w:tr w:rsidR="00857852" w:rsidRPr="00B16CE3" w14:paraId="1C095640" w14:textId="77777777" w:rsidTr="00857852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22A04" w14:textId="2D3E952A" w:rsidR="0085785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2D91C" w14:textId="54ED43C6" w:rsidR="0085785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D22C" w14:textId="5F0E5308" w:rsidR="0085785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Zachowania organizacyjne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EDB5D" w14:textId="77777777" w:rsidR="00857852" w:rsidRPr="00B16CE3" w:rsidRDefault="00857852" w:rsidP="007C10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88E1" w14:textId="77777777" w:rsidR="0085785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F097" w14:textId="68E57CA8" w:rsidR="0085785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83F5" w14:textId="77777777" w:rsidR="0085785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62333" w14:textId="6A911BB0" w:rsidR="0085785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2329" w14:textId="5BE029AB" w:rsidR="0085785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A83F" w14:textId="4E654E6B" w:rsidR="0085785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zal./ocena</w:t>
            </w:r>
          </w:p>
        </w:tc>
      </w:tr>
      <w:tr w:rsidR="00F77912" w:rsidRPr="00B16CE3" w14:paraId="552C61FC" w14:textId="77777777" w:rsidTr="00857852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3747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709D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1E5C" w14:textId="5E8683EF" w:rsidR="00F77912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Umiejętności menedżerskie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9BD8" w14:textId="77777777" w:rsidR="00F77912" w:rsidRPr="00B16CE3" w:rsidRDefault="00F77912" w:rsidP="007C10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8104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23E3C" w14:textId="176A4A80" w:rsidR="00F77912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5E16" w14:textId="6EFC1D15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471C" w14:textId="4487C55E" w:rsidR="00F77912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E433" w14:textId="27AB8C14" w:rsidR="00F77912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B4900" w14:textId="75F5D33B" w:rsidR="00F77912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zal./ocena</w:t>
            </w:r>
          </w:p>
        </w:tc>
      </w:tr>
      <w:tr w:rsidR="0001202A" w:rsidRPr="00B16CE3" w14:paraId="4CE7A4E3" w14:textId="77777777" w:rsidTr="00857852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4D566" w14:textId="6DAD6809" w:rsidR="0001202A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B8744" w14:textId="307D1DBA" w:rsidR="0001202A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140B" w14:textId="01B089C6" w:rsidR="0001202A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Zarządzanie procesami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AC9C1" w14:textId="6ED19D15" w:rsidR="0001202A" w:rsidRPr="00B16CE3" w:rsidRDefault="0001202A" w:rsidP="007C10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AD032" w14:textId="3BA3B786" w:rsidR="0001202A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FB43" w14:textId="77777777" w:rsidR="0001202A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0FECD" w14:textId="77777777" w:rsidR="0001202A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C08F" w14:textId="130E30A1" w:rsidR="0001202A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0FBB" w14:textId="226C5D24" w:rsidR="0001202A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5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35459" w14:textId="2A51CB95" w:rsidR="0001202A" w:rsidRPr="00B16CE3" w:rsidRDefault="000725D3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</w:t>
            </w:r>
          </w:p>
        </w:tc>
      </w:tr>
      <w:tr w:rsidR="00F77912" w:rsidRPr="00B16CE3" w14:paraId="26F084C7" w14:textId="77777777" w:rsidTr="00857852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EA59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1E18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3650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Zarządzanie innowacjami i technologiami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92BA" w14:textId="77777777" w:rsidR="00F77912" w:rsidRPr="00B16CE3" w:rsidRDefault="00F77912" w:rsidP="007C10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A032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6199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16B5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D559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AEFF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2343" w14:textId="1CEFDB50" w:rsidR="00F77912" w:rsidRPr="00B16CE3" w:rsidRDefault="00AE7B54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</w:t>
            </w:r>
            <w:r w:rsidR="00F77912"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al</w:t>
            </w:r>
            <w:r w:rsidR="0001202A"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.</w:t>
            </w:r>
            <w:r w:rsidR="00F77912"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/ocena </w:t>
            </w:r>
          </w:p>
        </w:tc>
      </w:tr>
      <w:tr w:rsidR="00F77912" w:rsidRPr="00B16CE3" w14:paraId="310F89A8" w14:textId="77777777" w:rsidTr="00857852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8C0C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ACAE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48705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Zatrudnienie w organizacji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B5BD" w14:textId="77777777" w:rsidR="00F77912" w:rsidRPr="00B16CE3" w:rsidRDefault="00F77912" w:rsidP="007C10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F538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2BD9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211D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23FD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5B35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BFDF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zal./ocena</w:t>
            </w:r>
          </w:p>
        </w:tc>
      </w:tr>
      <w:tr w:rsidR="00F77912" w:rsidRPr="00B16CE3" w14:paraId="267DE100" w14:textId="77777777" w:rsidTr="00857852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BBFC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971A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9124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Badania marketingowe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03F8" w14:textId="77777777" w:rsidR="00F77912" w:rsidRPr="00B16CE3" w:rsidRDefault="00F77912" w:rsidP="007C10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1E88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0E4A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0047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8400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D688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F3C7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zal./ocena</w:t>
            </w:r>
          </w:p>
        </w:tc>
      </w:tr>
      <w:tr w:rsidR="00F77912" w:rsidRPr="00B16CE3" w14:paraId="168594E5" w14:textId="77777777" w:rsidTr="00857852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A622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50FA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F4C95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Język obcy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9A7B9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45BDF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53090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4C0C7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4828A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9F5C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3AE2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F77912" w:rsidRPr="00B16CE3" w14:paraId="680FBD2C" w14:textId="77777777" w:rsidTr="00857852">
        <w:trPr>
          <w:trHeight w:val="300"/>
        </w:trPr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CFCA" w14:textId="77777777" w:rsidR="00F77912" w:rsidRPr="00B16CE3" w:rsidRDefault="00F77912" w:rsidP="00F77912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2D82" w14:textId="77777777" w:rsidR="00F77912" w:rsidRPr="00B16CE3" w:rsidRDefault="00F77912" w:rsidP="00F77912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  <w:tc>
          <w:tcPr>
            <w:tcW w:w="1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A5BF" w14:textId="77777777" w:rsidR="00F77912" w:rsidRPr="00B16CE3" w:rsidRDefault="00F77912" w:rsidP="00F77912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A8234" w14:textId="39B9A6F1" w:rsidR="00F77912" w:rsidRPr="00B16CE3" w:rsidRDefault="00AE11D7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A6A6A6"/>
                <w:lang w:eastAsia="pl-PL"/>
              </w:rPr>
              <w:t>54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1DB6F" w14:textId="67A1FECD" w:rsidR="00F7791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78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C034C" w14:textId="5E374597" w:rsidR="00F7791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81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74982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BE456" w14:textId="7E568E2F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2</w:t>
            </w:r>
            <w:r w:rsidR="00AE11D7">
              <w:rPr>
                <w:rFonts w:ascii="Calibri" w:eastAsia="Times New Roman" w:hAnsi="Calibri" w:cs="Times New Roman"/>
                <w:color w:val="A6A6A6"/>
                <w:lang w:eastAsia="pl-PL"/>
              </w:rPr>
              <w:t>0</w:t>
            </w:r>
            <w:r w:rsidR="00857852"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35E21" w14:textId="00986F1D" w:rsidR="00F7791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30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FC3F" w14:textId="77777777" w:rsidR="00F77912" w:rsidRPr="00B16CE3" w:rsidRDefault="00F77912" w:rsidP="00F77912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</w:tr>
    </w:tbl>
    <w:p w14:paraId="3ED93B58" w14:textId="77777777" w:rsidR="00A25544" w:rsidRPr="00B16CE3" w:rsidRDefault="00A25544" w:rsidP="00A25544">
      <w:pPr>
        <w:pStyle w:val="Legenda"/>
        <w:rPr>
          <w:rFonts w:asciiTheme="majorHAnsi" w:hAnsiTheme="majorHAnsi"/>
          <w:sz w:val="20"/>
          <w:szCs w:val="20"/>
        </w:rPr>
      </w:pPr>
    </w:p>
    <w:p w14:paraId="2EC66A33" w14:textId="77777777" w:rsidR="00A25544" w:rsidRPr="00B16CE3" w:rsidRDefault="00A25544" w:rsidP="00A25544">
      <w:pPr>
        <w:rPr>
          <w:lang w:eastAsia="pl-PL"/>
        </w:rPr>
      </w:pPr>
    </w:p>
    <w:p w14:paraId="0CE4E818" w14:textId="77777777" w:rsidR="00A25544" w:rsidRPr="00B16CE3" w:rsidRDefault="00A25544" w:rsidP="00A25544">
      <w:pPr>
        <w:rPr>
          <w:lang w:eastAsia="pl-PL"/>
        </w:rPr>
      </w:pPr>
    </w:p>
    <w:p w14:paraId="44A891B9" w14:textId="77777777" w:rsidR="00A25544" w:rsidRPr="00B16CE3" w:rsidRDefault="00A25544" w:rsidP="00A25544">
      <w:pPr>
        <w:rPr>
          <w:lang w:eastAsia="pl-PL"/>
        </w:rPr>
      </w:pPr>
    </w:p>
    <w:p w14:paraId="11EB381B" w14:textId="77777777" w:rsidR="00A25544" w:rsidRPr="00B16CE3" w:rsidRDefault="00A25544" w:rsidP="00A25544">
      <w:pPr>
        <w:pStyle w:val="Nagwek4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lastRenderedPageBreak/>
        <w:t>Semestr 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"/>
        <w:gridCol w:w="609"/>
        <w:gridCol w:w="3732"/>
        <w:gridCol w:w="679"/>
        <w:gridCol w:w="624"/>
        <w:gridCol w:w="624"/>
        <w:gridCol w:w="589"/>
        <w:gridCol w:w="661"/>
        <w:gridCol w:w="856"/>
        <w:gridCol w:w="1303"/>
      </w:tblGrid>
      <w:tr w:rsidR="007D0D88" w:rsidRPr="00B16CE3" w14:paraId="46092775" w14:textId="77777777" w:rsidTr="007D0D88">
        <w:trPr>
          <w:trHeight w:val="165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7D42BBE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Rok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19ED9E2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Semestr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9A657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Nazwa przedmiotu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10F3F88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wykład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1051BD9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ćwiczenia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C0A2CB2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konwersatorium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D6192D7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seminarium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34B0457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Łączna liczba godzin 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F26D5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punkty ECTS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58DC5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forma zaliczenia</w:t>
            </w:r>
          </w:p>
        </w:tc>
      </w:tr>
      <w:tr w:rsidR="007D0D88" w:rsidRPr="00B16CE3" w14:paraId="19257B84" w14:textId="77777777" w:rsidTr="0001202A">
        <w:trPr>
          <w:trHeight w:val="30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7C08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3884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EF239" w14:textId="77A51111" w:rsidR="007D0D88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Zarządzanie operacyjne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F5F7C" w14:textId="323E00F3" w:rsidR="007D0D88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EC54E" w14:textId="65024940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41016" w14:textId="0421CB8F" w:rsidR="007D0D88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9F229" w14:textId="45BE4831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BE463" w14:textId="2C9A153D" w:rsidR="007D0D88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58D79" w14:textId="714686D5" w:rsidR="007D0D88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16D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egz.</w:t>
            </w:r>
          </w:p>
        </w:tc>
      </w:tr>
      <w:tr w:rsidR="0001202A" w:rsidRPr="00B16CE3" w14:paraId="2D5366DF" w14:textId="77777777" w:rsidTr="0001202A">
        <w:trPr>
          <w:trHeight w:val="30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EA97F" w14:textId="739E48F5" w:rsidR="0001202A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94448" w14:textId="329B62E4" w:rsidR="0001202A" w:rsidRPr="00B16CE3" w:rsidRDefault="004A4CC3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D3B26" w14:textId="6767EEFA" w:rsidR="0001202A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System finansowy gospodarki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2F518" w14:textId="39AF8C05" w:rsidR="0001202A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1A730" w14:textId="77777777" w:rsidR="0001202A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78D84" w14:textId="4C7F0565" w:rsidR="0001202A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CD9D3" w14:textId="77777777" w:rsidR="0001202A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D1C90" w14:textId="2B7BFEF6" w:rsidR="0001202A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DA0E6" w14:textId="4EF0F09E" w:rsidR="0001202A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25BA9" w14:textId="3CC7EE51" w:rsidR="0001202A" w:rsidRPr="00B16CE3" w:rsidRDefault="0087563C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e</w:t>
            </w:r>
            <w:r w:rsidR="0001202A"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gz.</w:t>
            </w:r>
          </w:p>
        </w:tc>
      </w:tr>
      <w:tr w:rsidR="007D0D88" w:rsidRPr="00B16CE3" w14:paraId="42F122BE" w14:textId="77777777" w:rsidTr="002F7F90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28C8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527A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DF9A6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Ekonomia międzynarodowa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F1B5D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99242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CAECB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A59CC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3957E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C6F5" w14:textId="0084C25C" w:rsidR="007D0D88" w:rsidRPr="00B16CE3" w:rsidRDefault="00857852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8A15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egz.</w:t>
            </w:r>
          </w:p>
        </w:tc>
      </w:tr>
      <w:tr w:rsidR="007D0D88" w:rsidRPr="00B16CE3" w14:paraId="4D2166D3" w14:textId="77777777" w:rsidTr="007D0D88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A811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743D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501F66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Konwersatoria specjalnościowe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636F0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68281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98F97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67018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7133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542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7690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zal./ocena</w:t>
            </w:r>
          </w:p>
        </w:tc>
      </w:tr>
      <w:tr w:rsidR="007D0D88" w:rsidRPr="00B16CE3" w14:paraId="1A04FADA" w14:textId="77777777" w:rsidTr="007D0D88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97E1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4371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D226F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Zajęcia do wyboru 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EFB1A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3FB2D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7A205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8E42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137CB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3AF8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F5DD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zal./ocena</w:t>
            </w:r>
          </w:p>
        </w:tc>
      </w:tr>
      <w:tr w:rsidR="007D0D88" w:rsidRPr="00B16CE3" w14:paraId="7DD3170D" w14:textId="77777777" w:rsidTr="007D0D88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2F52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4A7C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24DE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Seminarium licencjackie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2EB50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A1A7B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69FEC" w14:textId="77777777" w:rsidR="007D0D88" w:rsidRPr="00B16CE3" w:rsidRDefault="007D0D88" w:rsidP="007D0D8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20642" w14:textId="4EAC2F28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</w:t>
            </w:r>
            <w:r w:rsidR="00857852"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716E7" w14:textId="3223CA78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</w:t>
            </w:r>
            <w:r w:rsidR="00857852"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586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97D9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zal.</w:t>
            </w:r>
          </w:p>
        </w:tc>
      </w:tr>
      <w:tr w:rsidR="007D0D88" w:rsidRPr="00B16CE3" w14:paraId="439F06C8" w14:textId="77777777" w:rsidTr="002F7F90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848E8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B76E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5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FE47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Język obcy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EBCC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AA48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60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5656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F457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71F1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F73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58C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zal./ocena</w:t>
            </w:r>
          </w:p>
        </w:tc>
      </w:tr>
      <w:tr w:rsidR="007D0D88" w:rsidRPr="00B16CE3" w14:paraId="7A8C14F7" w14:textId="77777777" w:rsidTr="002F7F90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0D9C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E32D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5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1675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Egzamin certyfikacyjny z języka obcego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4990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08F4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6B5B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5F7E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5205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15D5E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8091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egz.</w:t>
            </w:r>
          </w:p>
        </w:tc>
      </w:tr>
      <w:tr w:rsidR="007D0D88" w:rsidRPr="00B16CE3" w14:paraId="6CCCDA7D" w14:textId="77777777" w:rsidTr="007D0D88">
        <w:trPr>
          <w:trHeight w:val="300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33DA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103A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  <w:tc>
          <w:tcPr>
            <w:tcW w:w="1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7FC7" w14:textId="77777777" w:rsidR="007D0D88" w:rsidRPr="00B16CE3" w:rsidRDefault="007D0D88" w:rsidP="007D0D88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4AEC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27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154E5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60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297CD" w14:textId="7DCE6F2D" w:rsidR="007D0D88" w:rsidRPr="00B16CE3" w:rsidRDefault="00AE11D7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A6A6A6"/>
                <w:lang w:eastAsia="pl-PL"/>
              </w:rPr>
              <w:t>1</w:t>
            </w:r>
            <w:r w:rsidR="007D0D88"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A6A6A6"/>
                <w:lang w:eastAsia="pl-PL"/>
              </w:rPr>
              <w:t>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67FAC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CA80D" w14:textId="1F01A71C" w:rsidR="007D0D88" w:rsidRPr="00B16CE3" w:rsidRDefault="00AE11D7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A6A6A6"/>
                <w:lang w:eastAsia="pl-PL"/>
              </w:rPr>
              <w:t>213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7C7E5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30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9FD7" w14:textId="77777777" w:rsidR="007D0D88" w:rsidRPr="00B16CE3" w:rsidRDefault="007D0D88" w:rsidP="007D0D88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</w:tr>
    </w:tbl>
    <w:p w14:paraId="09E6D018" w14:textId="77777777" w:rsidR="007D0D88" w:rsidRPr="00B16CE3" w:rsidRDefault="007D0D88" w:rsidP="00A25544">
      <w:pPr>
        <w:pStyle w:val="Nagwek4"/>
        <w:rPr>
          <w:color w:val="31849B" w:themeColor="accent5" w:themeShade="BF"/>
        </w:rPr>
      </w:pPr>
    </w:p>
    <w:p w14:paraId="76C9E4BC" w14:textId="77777777" w:rsidR="00A25544" w:rsidRPr="00B16CE3" w:rsidRDefault="00A25544" w:rsidP="00A25544">
      <w:pPr>
        <w:pStyle w:val="Nagwek4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t>Semestr 6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610"/>
        <w:gridCol w:w="3732"/>
        <w:gridCol w:w="679"/>
        <w:gridCol w:w="624"/>
        <w:gridCol w:w="624"/>
        <w:gridCol w:w="589"/>
        <w:gridCol w:w="661"/>
        <w:gridCol w:w="856"/>
        <w:gridCol w:w="1301"/>
      </w:tblGrid>
      <w:tr w:rsidR="00F209B7" w:rsidRPr="00B16CE3" w14:paraId="74F6025A" w14:textId="77777777" w:rsidTr="0001202A">
        <w:trPr>
          <w:trHeight w:val="166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A58ED18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Rok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08C81AC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Semestr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74FB2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Nazwa przedmiotu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5991996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wykład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D775E22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ćwiczenia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762F6E2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konwersatorium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AA62AF6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seminarium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3CADBE9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Łączna liczba godzin 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634A7E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punkty ECTS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2D9D3D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forma zaliczenia</w:t>
            </w:r>
          </w:p>
        </w:tc>
      </w:tr>
      <w:tr w:rsidR="00F209B7" w:rsidRPr="00B16CE3" w14:paraId="2975A4AF" w14:textId="77777777" w:rsidTr="0001202A">
        <w:trPr>
          <w:trHeight w:val="30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24B1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66A7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7F207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Komunikacja w biznesie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CDCD2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03BCF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32DAB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BDF2D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D83F6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3A33" w14:textId="09BE3D7A" w:rsidR="00F209B7" w:rsidRPr="00B16CE3" w:rsidRDefault="00857852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9B76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</w:t>
            </w:r>
          </w:p>
        </w:tc>
      </w:tr>
      <w:tr w:rsidR="0001202A" w:rsidRPr="00B16CE3" w14:paraId="584F2FD5" w14:textId="77777777" w:rsidTr="0001202A">
        <w:trPr>
          <w:trHeight w:val="30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5DB0F" w14:textId="70EAEF71" w:rsidR="0001202A" w:rsidRPr="00B16CE3" w:rsidRDefault="0001202A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18F42" w14:textId="7FF0C5EC" w:rsidR="0001202A" w:rsidRPr="00B16CE3" w:rsidRDefault="0001202A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1DBC0" w14:textId="6D3080B1" w:rsidR="0001202A" w:rsidRPr="00B16CE3" w:rsidRDefault="0001202A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Zarządzanie strategiczne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8297E" w14:textId="0C4BC1A8" w:rsidR="0001202A" w:rsidRPr="00B16CE3" w:rsidRDefault="0001202A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CB152" w14:textId="77777777" w:rsidR="0001202A" w:rsidRPr="00B16CE3" w:rsidRDefault="0001202A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B7C04" w14:textId="01E65BC0" w:rsidR="0001202A" w:rsidRPr="00B16CE3" w:rsidRDefault="00857852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18E81" w14:textId="77777777" w:rsidR="0001202A" w:rsidRPr="00B16CE3" w:rsidRDefault="0001202A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4B7AA" w14:textId="14B0302E" w:rsidR="0001202A" w:rsidRPr="00B16CE3" w:rsidRDefault="00857852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6D592" w14:textId="3201B879" w:rsidR="0001202A" w:rsidRPr="00B16CE3" w:rsidRDefault="00857852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E93A" w14:textId="7C1D6462" w:rsidR="0001202A" w:rsidRPr="00B16CE3" w:rsidRDefault="00857852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</w:t>
            </w:r>
            <w:r w:rsidR="0001202A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gz.</w:t>
            </w:r>
          </w:p>
        </w:tc>
      </w:tr>
      <w:tr w:rsidR="00F209B7" w:rsidRPr="00B16CE3" w14:paraId="6F7C8E73" w14:textId="77777777" w:rsidTr="0001202A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8480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DB73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D800D" w14:textId="38BAE317" w:rsidR="00F209B7" w:rsidRPr="00B16CE3" w:rsidRDefault="0001202A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Regulacje w gospodarce cyfrowej</w:t>
            </w:r>
            <w:r w:rsidR="00F209B7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96522F" w14:textId="0015CD01" w:rsidR="00F209B7" w:rsidRPr="00B16CE3" w:rsidRDefault="00857852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B9849" w14:textId="1B48D87E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DFFBC" w14:textId="5A201169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8B99F" w14:textId="068FEA66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5D8F0" w14:textId="5F664FEA" w:rsidR="00F209B7" w:rsidRPr="00B16CE3" w:rsidRDefault="00857852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0304D" w14:textId="7314B8D2" w:rsidR="00F209B7" w:rsidRPr="00B16CE3" w:rsidRDefault="00857852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CDE4" w14:textId="2FB7FF51" w:rsidR="00F209B7" w:rsidRPr="00B16CE3" w:rsidRDefault="000725D3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F209B7" w:rsidRPr="00B16CE3" w14:paraId="14DB486B" w14:textId="77777777" w:rsidTr="0001202A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4B8C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FB6C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B3599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Konwersatoria specjalnościowe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426D7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2F466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6D548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0F81C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B128D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96E6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A9B5" w14:textId="34964EDD" w:rsidR="00F209B7" w:rsidRPr="00B16CE3" w:rsidRDefault="000725D3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F209B7" w:rsidRPr="00B16CE3" w14:paraId="116C18EE" w14:textId="77777777" w:rsidTr="0001202A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E52C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9A95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768188C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Konwersatorium English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2AB92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CCB6A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4975E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FE6B7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2ADBB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C210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C591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F209B7" w:rsidRPr="00B16CE3" w14:paraId="1D4D33E0" w14:textId="77777777" w:rsidTr="0001202A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2059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F7E3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1C507531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Zajęcia do wyboru 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C9558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A21D1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02864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5985" w14:textId="77777777" w:rsidR="00F209B7" w:rsidRPr="00B16CE3" w:rsidRDefault="00F209B7" w:rsidP="00F209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9314F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9669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3DF1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F209B7" w:rsidRPr="00B16CE3" w14:paraId="6485B146" w14:textId="77777777" w:rsidTr="0001202A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CC60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5AF6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A7245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Seminarium licencjackie i praca licencjacka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EB846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05543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39A52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4115D" w14:textId="07A0A0B8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="00857852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ABA88" w14:textId="64AA1CFD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="00857852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D185" w14:textId="0AFBFC96" w:rsidR="00F209B7" w:rsidRPr="00B16CE3" w:rsidRDefault="00857852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A293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zal.</w:t>
            </w:r>
          </w:p>
        </w:tc>
      </w:tr>
      <w:tr w:rsidR="00F209B7" w:rsidRPr="00B16CE3" w14:paraId="1A8FD1C5" w14:textId="77777777" w:rsidTr="0001202A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BC64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5319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6A8D8" w14:textId="76CFDB01" w:rsidR="00F209B7" w:rsidRPr="00B16CE3" w:rsidRDefault="00D4429E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Konwersatoria z biznesem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83A3D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F12DA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2DCC1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BD4B7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734E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56DE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7344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zal. </w:t>
            </w:r>
          </w:p>
        </w:tc>
      </w:tr>
      <w:tr w:rsidR="00F209B7" w:rsidRPr="00B16CE3" w14:paraId="2723D193" w14:textId="77777777" w:rsidTr="0001202A">
        <w:trPr>
          <w:trHeight w:val="300"/>
        </w:trPr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32C8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EFAF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DBEC" w14:textId="77777777" w:rsidR="00F209B7" w:rsidRPr="00B16CE3" w:rsidRDefault="00F209B7" w:rsidP="00F209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FD449" w14:textId="47C32B6A" w:rsidR="00F209B7" w:rsidRPr="00B16CE3" w:rsidRDefault="00AE11D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A6A6A6"/>
                <w:lang w:eastAsia="pl-PL"/>
              </w:rPr>
              <w:t>36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FCF8F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A6F07" w14:textId="53EF2641" w:rsidR="00F209B7" w:rsidRPr="00B16CE3" w:rsidRDefault="00AE11D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A6A6A6"/>
                <w:lang w:eastAsia="pl-PL"/>
              </w:rPr>
              <w:t>81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21D5C" w14:textId="1ECECAF3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1</w:t>
            </w:r>
            <w:r w:rsidR="00AE11D7">
              <w:rPr>
                <w:rFonts w:ascii="Calibri" w:eastAsia="Times New Roman" w:hAnsi="Calibri" w:cs="Times New Roman"/>
                <w:color w:val="A6A6A6"/>
                <w:lang w:eastAsia="pl-PL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D26A3" w14:textId="5AB37F6B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17</w:t>
            </w:r>
            <w:r w:rsidR="00AE11D7">
              <w:rPr>
                <w:rFonts w:ascii="Calibri" w:eastAsia="Times New Roman" w:hAnsi="Calibri" w:cs="Times New Roman"/>
                <w:color w:val="A6A6A6"/>
                <w:lang w:eastAsia="pl-PL"/>
              </w:rPr>
              <w:t>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041B7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30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BEC2" w14:textId="77777777" w:rsidR="00F209B7" w:rsidRPr="00B16CE3" w:rsidRDefault="00F209B7" w:rsidP="00F209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242BB79D" w14:textId="77777777" w:rsidR="00A25544" w:rsidRPr="00B16CE3" w:rsidRDefault="00A25544" w:rsidP="00A25544">
      <w:pPr>
        <w:pStyle w:val="Nagwek3"/>
      </w:pPr>
    </w:p>
    <w:p w14:paraId="3C2FD941" w14:textId="77777777" w:rsidR="00A25544" w:rsidRPr="00B16CE3" w:rsidRDefault="00A25544" w:rsidP="00A25544">
      <w:pPr>
        <w:pStyle w:val="Nagwek3"/>
      </w:pPr>
    </w:p>
    <w:p w14:paraId="12AE5694" w14:textId="77777777" w:rsidR="00A25544" w:rsidRPr="00B16CE3" w:rsidRDefault="00A25544" w:rsidP="00A25544">
      <w:pPr>
        <w:pStyle w:val="Nagwek3"/>
      </w:pPr>
    </w:p>
    <w:p w14:paraId="453C1593" w14:textId="77777777" w:rsidR="00A25544" w:rsidRPr="00B16CE3" w:rsidRDefault="00A25544" w:rsidP="00A25544">
      <w:pPr>
        <w:pStyle w:val="Nagwek3"/>
      </w:pPr>
    </w:p>
    <w:p w14:paraId="2D148FE1" w14:textId="77777777" w:rsidR="00A25544" w:rsidRPr="00B16CE3" w:rsidRDefault="00A25544" w:rsidP="00A25544">
      <w:pPr>
        <w:pStyle w:val="Nagwek3"/>
      </w:pPr>
    </w:p>
    <w:p w14:paraId="08E07EA9" w14:textId="77777777" w:rsidR="00A25544" w:rsidRPr="00B16CE3" w:rsidRDefault="00A25544" w:rsidP="00A25544"/>
    <w:p w14:paraId="2767DDA8" w14:textId="77777777" w:rsidR="00A25544" w:rsidRPr="00B16CE3" w:rsidRDefault="00A25544" w:rsidP="00A25544">
      <w:pPr>
        <w:pStyle w:val="Nagwek3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lastRenderedPageBreak/>
        <w:t xml:space="preserve">Specjalności </w:t>
      </w:r>
    </w:p>
    <w:p w14:paraId="56AF3BB7" w14:textId="77777777" w:rsidR="00A25544" w:rsidRPr="00B16CE3" w:rsidRDefault="00A25544" w:rsidP="0077391D">
      <w:pPr>
        <w:pStyle w:val="Akapitzlist"/>
        <w:numPr>
          <w:ilvl w:val="0"/>
          <w:numId w:val="16"/>
        </w:numPr>
        <w:spacing w:line="240" w:lineRule="auto"/>
      </w:pPr>
      <w:r w:rsidRPr="00B16CE3">
        <w:t xml:space="preserve">4 specjalności </w:t>
      </w:r>
    </w:p>
    <w:p w14:paraId="1B92B27A" w14:textId="77777777" w:rsidR="00A25544" w:rsidRPr="00B16CE3" w:rsidRDefault="00A25544" w:rsidP="0077391D">
      <w:pPr>
        <w:pStyle w:val="Akapitzlist"/>
        <w:numPr>
          <w:ilvl w:val="0"/>
          <w:numId w:val="16"/>
        </w:numPr>
        <w:spacing w:line="240" w:lineRule="auto"/>
      </w:pPr>
      <w:r w:rsidRPr="00B16CE3">
        <w:t>20 punktów ECTS</w:t>
      </w:r>
    </w:p>
    <w:p w14:paraId="65D5A160" w14:textId="77777777" w:rsidR="00A25544" w:rsidRPr="00B16CE3" w:rsidRDefault="00A25544" w:rsidP="00A25544">
      <w:pPr>
        <w:spacing w:after="0" w:line="240" w:lineRule="auto"/>
        <w:rPr>
          <w:b/>
          <w:color w:val="31849B" w:themeColor="accent5" w:themeShade="BF"/>
        </w:rPr>
      </w:pPr>
      <w:r w:rsidRPr="00B16CE3">
        <w:rPr>
          <w:b/>
          <w:color w:val="31849B" w:themeColor="accent5" w:themeShade="BF"/>
        </w:rPr>
        <w:t xml:space="preserve">Zarządzanie małym przedsiębiorstwem </w:t>
      </w:r>
    </w:p>
    <w:p w14:paraId="4F9CBC69" w14:textId="77777777" w:rsidR="00A25544" w:rsidRPr="00B16CE3" w:rsidRDefault="00A25544" w:rsidP="00A25544">
      <w:pPr>
        <w:spacing w:after="0" w:line="240" w:lineRule="auto"/>
        <w:ind w:left="708"/>
      </w:pPr>
      <w:r w:rsidRPr="00B16CE3">
        <w:t>Przedmioty 18 godz. (4 ECTS)</w:t>
      </w:r>
    </w:p>
    <w:p w14:paraId="316E5C9F" w14:textId="77777777" w:rsidR="00A25544" w:rsidRPr="00B16CE3" w:rsidRDefault="00A25544" w:rsidP="00A25544">
      <w:pPr>
        <w:pStyle w:val="Akapitzlist"/>
        <w:numPr>
          <w:ilvl w:val="0"/>
          <w:numId w:val="10"/>
        </w:numPr>
        <w:spacing w:after="0" w:line="240" w:lineRule="auto"/>
      </w:pPr>
      <w:r w:rsidRPr="00B16CE3">
        <w:t xml:space="preserve">Uruchamianie działalności gospodarczej </w:t>
      </w:r>
    </w:p>
    <w:p w14:paraId="076FAA5A" w14:textId="77777777" w:rsidR="00C61500" w:rsidRDefault="0077391D" w:rsidP="00A25544">
      <w:pPr>
        <w:pStyle w:val="Akapitzlist"/>
        <w:numPr>
          <w:ilvl w:val="0"/>
          <w:numId w:val="10"/>
        </w:numPr>
        <w:spacing w:after="0" w:line="240" w:lineRule="auto"/>
      </w:pPr>
      <w:r w:rsidRPr="00B16CE3">
        <w:t>Biznes</w:t>
      </w:r>
      <w:r w:rsidR="00A25544" w:rsidRPr="00B16CE3">
        <w:t>plan – organizowanie przedsięwzięć</w:t>
      </w:r>
    </w:p>
    <w:p w14:paraId="71E41B79" w14:textId="16269949" w:rsidR="00A25544" w:rsidRPr="00C61500" w:rsidRDefault="00C61500" w:rsidP="00C61500">
      <w:pPr>
        <w:pStyle w:val="Akapitzlist"/>
        <w:numPr>
          <w:ilvl w:val="0"/>
          <w:numId w:val="10"/>
        </w:numPr>
        <w:spacing w:after="0" w:line="240" w:lineRule="auto"/>
        <w:rPr>
          <w:rFonts w:asciiTheme="majorHAnsi" w:hAnsiTheme="majorHAnsi"/>
        </w:rPr>
      </w:pPr>
      <w:r w:rsidRPr="00B16CE3">
        <w:rPr>
          <w:rFonts w:ascii="Calibri" w:eastAsia="Times New Roman" w:hAnsi="Calibri" w:cs="Times New Roman"/>
          <w:color w:val="000000" w:themeColor="text1"/>
          <w:lang w:eastAsia="pl-PL"/>
        </w:rPr>
        <w:t>Projektowanie modeli biznesowych w małych przedsiębiorstwach</w:t>
      </w:r>
      <w:r w:rsidR="00A25544" w:rsidRPr="00B16CE3">
        <w:t xml:space="preserve"> </w:t>
      </w:r>
    </w:p>
    <w:p w14:paraId="56FED762" w14:textId="77777777" w:rsidR="00A25544" w:rsidRPr="00B16CE3" w:rsidRDefault="00A25544" w:rsidP="00A25544">
      <w:pPr>
        <w:pStyle w:val="Akapitzlist"/>
        <w:spacing w:after="0" w:line="240" w:lineRule="auto"/>
      </w:pPr>
      <w:r w:rsidRPr="00B16CE3">
        <w:t>Przedmioty 9 godz. (2 ECTS)</w:t>
      </w:r>
    </w:p>
    <w:p w14:paraId="0999B022" w14:textId="77777777" w:rsidR="00A25544" w:rsidRPr="00B16CE3" w:rsidRDefault="00A25544" w:rsidP="00A25544">
      <w:pPr>
        <w:pStyle w:val="Akapitzlist"/>
        <w:numPr>
          <w:ilvl w:val="0"/>
          <w:numId w:val="11"/>
        </w:numPr>
        <w:spacing w:after="0" w:line="240" w:lineRule="auto"/>
      </w:pPr>
      <w:r w:rsidRPr="00B16CE3">
        <w:t xml:space="preserve">Podatki w małym przedsiębiorstwie  </w:t>
      </w:r>
    </w:p>
    <w:p w14:paraId="6806C08C" w14:textId="77777777" w:rsidR="00A25544" w:rsidRPr="00B16CE3" w:rsidRDefault="00A25544" w:rsidP="00A25544">
      <w:pPr>
        <w:pStyle w:val="Akapitzlist"/>
        <w:numPr>
          <w:ilvl w:val="0"/>
          <w:numId w:val="11"/>
        </w:numPr>
        <w:spacing w:after="0" w:line="240" w:lineRule="auto"/>
      </w:pPr>
      <w:r w:rsidRPr="00B16CE3">
        <w:t xml:space="preserve">Planowanie nowych produktów i usług </w:t>
      </w:r>
    </w:p>
    <w:p w14:paraId="66159D8A" w14:textId="77777777" w:rsidR="00A25544" w:rsidRPr="00B16CE3" w:rsidRDefault="00A25544" w:rsidP="00A25544">
      <w:pPr>
        <w:pStyle w:val="Akapitzlist"/>
        <w:numPr>
          <w:ilvl w:val="0"/>
          <w:numId w:val="11"/>
        </w:numPr>
        <w:spacing w:after="0" w:line="240" w:lineRule="auto"/>
      </w:pPr>
      <w:r w:rsidRPr="00B16CE3">
        <w:t xml:space="preserve">Przedsiębiorczość internetowa </w:t>
      </w:r>
    </w:p>
    <w:p w14:paraId="66499970" w14:textId="58A05FD3" w:rsidR="00A25544" w:rsidRPr="00B16CE3" w:rsidRDefault="00A25544" w:rsidP="00A25544">
      <w:pPr>
        <w:pStyle w:val="Akapitzlist"/>
        <w:numPr>
          <w:ilvl w:val="0"/>
          <w:numId w:val="11"/>
        </w:numPr>
        <w:spacing w:after="0" w:line="240" w:lineRule="auto"/>
      </w:pPr>
      <w:r w:rsidRPr="00B16CE3">
        <w:t xml:space="preserve">Finansowanie nowych przedsięwzięć </w:t>
      </w:r>
    </w:p>
    <w:p w14:paraId="30904384" w14:textId="77777777" w:rsidR="00A25544" w:rsidRPr="00B16CE3" w:rsidRDefault="00A25544" w:rsidP="00A25544">
      <w:pPr>
        <w:pStyle w:val="Akapitzlist"/>
        <w:spacing w:after="0" w:line="240" w:lineRule="auto"/>
        <w:ind w:left="1440"/>
      </w:pPr>
    </w:p>
    <w:p w14:paraId="297AF306" w14:textId="77777777" w:rsidR="00A25544" w:rsidRPr="00B16CE3" w:rsidRDefault="00A25544" w:rsidP="00A25544">
      <w:pPr>
        <w:spacing w:after="0" w:line="240" w:lineRule="auto"/>
        <w:rPr>
          <w:b/>
          <w:color w:val="31849B" w:themeColor="accent5" w:themeShade="BF"/>
        </w:rPr>
      </w:pPr>
      <w:r w:rsidRPr="00B16CE3">
        <w:rPr>
          <w:b/>
          <w:color w:val="31849B" w:themeColor="accent5" w:themeShade="BF"/>
        </w:rPr>
        <w:t xml:space="preserve">Zarządzanie w korporacji </w:t>
      </w:r>
    </w:p>
    <w:p w14:paraId="6CC9FF60" w14:textId="77777777" w:rsidR="00A25544" w:rsidRPr="00B16CE3" w:rsidRDefault="00A25544" w:rsidP="00A25544">
      <w:pPr>
        <w:spacing w:after="0" w:line="240" w:lineRule="auto"/>
        <w:ind w:left="708"/>
      </w:pPr>
      <w:r w:rsidRPr="00B16CE3">
        <w:t>Przedmioty  18 godz. (4 ECTS)</w:t>
      </w:r>
    </w:p>
    <w:p w14:paraId="1C56E9AF" w14:textId="77777777" w:rsidR="00A25544" w:rsidRPr="00B16CE3" w:rsidRDefault="00A25544" w:rsidP="00A25544">
      <w:pPr>
        <w:pStyle w:val="Akapitzlist"/>
        <w:numPr>
          <w:ilvl w:val="0"/>
          <w:numId w:val="12"/>
        </w:numPr>
        <w:spacing w:after="0" w:line="240" w:lineRule="auto"/>
      </w:pPr>
      <w:r w:rsidRPr="00B16CE3">
        <w:t xml:space="preserve">Procesy i struktury zarządzania w korporacji </w:t>
      </w:r>
    </w:p>
    <w:p w14:paraId="4D4F8FF4" w14:textId="77777777" w:rsidR="00A25544" w:rsidRPr="00B16CE3" w:rsidRDefault="00A25544" w:rsidP="00A25544">
      <w:pPr>
        <w:pStyle w:val="Akapitzlist"/>
        <w:numPr>
          <w:ilvl w:val="0"/>
          <w:numId w:val="12"/>
        </w:numPr>
        <w:spacing w:after="0" w:line="240" w:lineRule="auto"/>
      </w:pPr>
      <w:r w:rsidRPr="00B16CE3">
        <w:t xml:space="preserve">Zarządzanie międzynarodowe </w:t>
      </w:r>
    </w:p>
    <w:p w14:paraId="00525205" w14:textId="77777777" w:rsidR="00A25544" w:rsidRPr="00B16CE3" w:rsidRDefault="00A25544" w:rsidP="00A25544">
      <w:pPr>
        <w:pStyle w:val="Akapitzlist"/>
        <w:numPr>
          <w:ilvl w:val="0"/>
          <w:numId w:val="12"/>
        </w:numPr>
        <w:spacing w:after="0" w:line="240" w:lineRule="auto"/>
      </w:pPr>
      <w:r w:rsidRPr="00B16CE3">
        <w:t xml:space="preserve">Ład korporacyjny </w:t>
      </w:r>
    </w:p>
    <w:p w14:paraId="71213D24" w14:textId="77777777" w:rsidR="00A25544" w:rsidRPr="00B16CE3" w:rsidRDefault="00A25544" w:rsidP="00A25544">
      <w:pPr>
        <w:spacing w:after="0" w:line="240" w:lineRule="auto"/>
        <w:ind w:left="720"/>
      </w:pPr>
      <w:r w:rsidRPr="00B16CE3">
        <w:t>Przedmioty 9 godz. (2 ECTS)</w:t>
      </w:r>
    </w:p>
    <w:p w14:paraId="2333782E" w14:textId="77777777" w:rsidR="00A25544" w:rsidRPr="00B16CE3" w:rsidRDefault="00A25544" w:rsidP="00A25544">
      <w:pPr>
        <w:pStyle w:val="Akapitzlist"/>
        <w:numPr>
          <w:ilvl w:val="0"/>
          <w:numId w:val="12"/>
        </w:numPr>
        <w:spacing w:after="0" w:line="240" w:lineRule="auto"/>
      </w:pPr>
      <w:r w:rsidRPr="00B16CE3">
        <w:t xml:space="preserve">System podatkowy </w:t>
      </w:r>
    </w:p>
    <w:p w14:paraId="0896465F" w14:textId="77777777" w:rsidR="00A25544" w:rsidRPr="00B16CE3" w:rsidRDefault="00A25544" w:rsidP="00A25544">
      <w:pPr>
        <w:pStyle w:val="Akapitzlist"/>
        <w:numPr>
          <w:ilvl w:val="0"/>
          <w:numId w:val="12"/>
        </w:numPr>
        <w:spacing w:after="0" w:line="240" w:lineRule="auto"/>
      </w:pPr>
      <w:r w:rsidRPr="00B16CE3">
        <w:t>Marketing  międzynarodowy</w:t>
      </w:r>
    </w:p>
    <w:p w14:paraId="08164CD5" w14:textId="77777777" w:rsidR="00A25544" w:rsidRPr="00B16CE3" w:rsidRDefault="00A25544" w:rsidP="00A25544">
      <w:pPr>
        <w:pStyle w:val="Akapitzlist"/>
        <w:numPr>
          <w:ilvl w:val="0"/>
          <w:numId w:val="12"/>
        </w:numPr>
        <w:spacing w:after="0" w:line="240" w:lineRule="auto"/>
      </w:pPr>
      <w:r w:rsidRPr="00B16CE3">
        <w:t xml:space="preserve">Controlling </w:t>
      </w:r>
    </w:p>
    <w:p w14:paraId="5A8E4232" w14:textId="77777777" w:rsidR="00A25544" w:rsidRPr="00B16CE3" w:rsidRDefault="00A25544" w:rsidP="00A25544">
      <w:pPr>
        <w:pStyle w:val="Akapitzlist"/>
        <w:numPr>
          <w:ilvl w:val="0"/>
          <w:numId w:val="12"/>
        </w:numPr>
        <w:spacing w:after="0" w:line="240" w:lineRule="auto"/>
      </w:pPr>
      <w:r w:rsidRPr="00B16CE3">
        <w:t xml:space="preserve">Operacje handlu zagranicznego  </w:t>
      </w:r>
    </w:p>
    <w:p w14:paraId="1E8E688F" w14:textId="77777777" w:rsidR="00A25544" w:rsidRPr="00B16CE3" w:rsidRDefault="00A25544" w:rsidP="00A25544">
      <w:pPr>
        <w:pStyle w:val="Akapitzlist"/>
        <w:spacing w:after="0" w:line="240" w:lineRule="auto"/>
        <w:ind w:left="1776"/>
      </w:pPr>
    </w:p>
    <w:p w14:paraId="584DFB1B" w14:textId="77777777" w:rsidR="00A25544" w:rsidRPr="00B16CE3" w:rsidRDefault="00A25544" w:rsidP="00A25544">
      <w:pPr>
        <w:spacing w:after="0" w:line="240" w:lineRule="auto"/>
        <w:rPr>
          <w:b/>
          <w:color w:val="31849B" w:themeColor="accent5" w:themeShade="BF"/>
        </w:rPr>
      </w:pPr>
      <w:r w:rsidRPr="00B16CE3">
        <w:rPr>
          <w:b/>
          <w:color w:val="31849B" w:themeColor="accent5" w:themeShade="BF"/>
        </w:rPr>
        <w:t xml:space="preserve">Zarządzanie w e-gospodarce </w:t>
      </w:r>
    </w:p>
    <w:p w14:paraId="42A72DC0" w14:textId="77777777" w:rsidR="00A25544" w:rsidRPr="00B16CE3" w:rsidRDefault="00A25544" w:rsidP="00A25544">
      <w:pPr>
        <w:spacing w:after="0" w:line="240" w:lineRule="auto"/>
        <w:ind w:left="708"/>
      </w:pPr>
      <w:r w:rsidRPr="00B16CE3">
        <w:t>Przedmioty 18 godz. (4 ECTS)</w:t>
      </w:r>
    </w:p>
    <w:p w14:paraId="2292EAA8" w14:textId="77777777" w:rsidR="00A25544" w:rsidRPr="00B16CE3" w:rsidRDefault="00A25544" w:rsidP="00A25544">
      <w:pPr>
        <w:pStyle w:val="Akapitzlist"/>
        <w:numPr>
          <w:ilvl w:val="0"/>
          <w:numId w:val="13"/>
        </w:numPr>
        <w:spacing w:after="0" w:line="240" w:lineRule="auto"/>
      </w:pPr>
      <w:r w:rsidRPr="00B16CE3">
        <w:t xml:space="preserve">Technologie informatyczne </w:t>
      </w:r>
    </w:p>
    <w:p w14:paraId="7940E294" w14:textId="77777777" w:rsidR="00A25544" w:rsidRPr="00B16CE3" w:rsidRDefault="00A25544" w:rsidP="00A25544">
      <w:pPr>
        <w:pStyle w:val="Akapitzlist"/>
        <w:numPr>
          <w:ilvl w:val="0"/>
          <w:numId w:val="13"/>
        </w:numPr>
        <w:spacing w:after="0" w:line="240" w:lineRule="auto"/>
      </w:pPr>
      <w:r w:rsidRPr="00B16CE3">
        <w:t xml:space="preserve">Strategie i organizacja e-przedsiębiorstw </w:t>
      </w:r>
    </w:p>
    <w:p w14:paraId="494146C5" w14:textId="77777777" w:rsidR="00A25544" w:rsidRPr="00B16CE3" w:rsidRDefault="00A25544" w:rsidP="00A25544">
      <w:pPr>
        <w:pStyle w:val="Akapitzlist"/>
        <w:numPr>
          <w:ilvl w:val="0"/>
          <w:numId w:val="13"/>
        </w:numPr>
        <w:spacing w:after="0" w:line="240" w:lineRule="auto"/>
      </w:pPr>
      <w:r w:rsidRPr="00B16CE3">
        <w:t xml:space="preserve">Marketing internetowy </w:t>
      </w:r>
    </w:p>
    <w:p w14:paraId="6844C8E8" w14:textId="77777777" w:rsidR="00A25544" w:rsidRPr="00B16CE3" w:rsidRDefault="00A25544" w:rsidP="00A25544">
      <w:pPr>
        <w:spacing w:after="0" w:line="240" w:lineRule="auto"/>
        <w:ind w:left="720"/>
      </w:pPr>
      <w:r w:rsidRPr="00B16CE3">
        <w:t>Przedmioty 9 godz. (2 ECTS)</w:t>
      </w:r>
    </w:p>
    <w:p w14:paraId="31DC6837" w14:textId="77777777" w:rsidR="00A25544" w:rsidRPr="00B16CE3" w:rsidRDefault="00A25544" w:rsidP="00A25544">
      <w:pPr>
        <w:pStyle w:val="Akapitzlist"/>
        <w:numPr>
          <w:ilvl w:val="0"/>
          <w:numId w:val="13"/>
        </w:numPr>
        <w:spacing w:after="0" w:line="240" w:lineRule="auto"/>
      </w:pPr>
      <w:r w:rsidRPr="00B16CE3">
        <w:t xml:space="preserve">Zintegrowane systemy wspomagające zarządzanie </w:t>
      </w:r>
    </w:p>
    <w:p w14:paraId="6F96CA16" w14:textId="77777777" w:rsidR="00A25544" w:rsidRPr="00B16CE3" w:rsidRDefault="00A25544" w:rsidP="00A25544">
      <w:pPr>
        <w:pStyle w:val="Akapitzlist"/>
        <w:numPr>
          <w:ilvl w:val="0"/>
          <w:numId w:val="13"/>
        </w:numPr>
        <w:spacing w:after="0" w:line="240" w:lineRule="auto"/>
      </w:pPr>
      <w:r w:rsidRPr="00B16CE3">
        <w:t xml:space="preserve">Transakcje elektroniczne </w:t>
      </w:r>
    </w:p>
    <w:p w14:paraId="06D3B278" w14:textId="77777777" w:rsidR="00A25544" w:rsidRPr="00B16CE3" w:rsidRDefault="00A25544" w:rsidP="00A25544">
      <w:pPr>
        <w:pStyle w:val="Akapitzlist"/>
        <w:numPr>
          <w:ilvl w:val="0"/>
          <w:numId w:val="13"/>
        </w:numPr>
        <w:spacing w:after="0" w:line="240" w:lineRule="auto"/>
      </w:pPr>
      <w:r w:rsidRPr="00B16CE3">
        <w:t xml:space="preserve">Bazy danych </w:t>
      </w:r>
    </w:p>
    <w:p w14:paraId="02725E78" w14:textId="77777777" w:rsidR="00A25544" w:rsidRPr="00B16CE3" w:rsidRDefault="00A25544" w:rsidP="00A25544">
      <w:pPr>
        <w:pStyle w:val="Akapitzlist"/>
        <w:numPr>
          <w:ilvl w:val="0"/>
          <w:numId w:val="13"/>
        </w:numPr>
        <w:spacing w:after="0" w:line="240" w:lineRule="auto"/>
      </w:pPr>
      <w:r w:rsidRPr="00B16CE3">
        <w:t xml:space="preserve">Uruchomienie działalności gospodarczej </w:t>
      </w:r>
    </w:p>
    <w:p w14:paraId="789ECFE5" w14:textId="77777777" w:rsidR="00A25544" w:rsidRPr="00B16CE3" w:rsidRDefault="00A25544" w:rsidP="00A25544">
      <w:pPr>
        <w:spacing w:after="0" w:line="240" w:lineRule="auto"/>
      </w:pPr>
    </w:p>
    <w:p w14:paraId="7F9A8E22" w14:textId="77777777" w:rsidR="00A25544" w:rsidRPr="00B16CE3" w:rsidRDefault="00A25544" w:rsidP="00A25544">
      <w:pPr>
        <w:spacing w:after="0" w:line="240" w:lineRule="auto"/>
        <w:rPr>
          <w:b/>
          <w:color w:val="31849B" w:themeColor="accent5" w:themeShade="BF"/>
        </w:rPr>
      </w:pPr>
      <w:r w:rsidRPr="00B16CE3">
        <w:rPr>
          <w:b/>
          <w:color w:val="31849B" w:themeColor="accent5" w:themeShade="BF"/>
        </w:rPr>
        <w:t xml:space="preserve">Zarządzanie w sektorze publicznym </w:t>
      </w:r>
    </w:p>
    <w:p w14:paraId="674BAE8D" w14:textId="77777777" w:rsidR="00A25544" w:rsidRPr="00B16CE3" w:rsidRDefault="00A25544" w:rsidP="00A25544">
      <w:pPr>
        <w:spacing w:after="0" w:line="240" w:lineRule="auto"/>
        <w:ind w:left="708"/>
      </w:pPr>
      <w:r w:rsidRPr="00B16CE3">
        <w:t>Przedmioty 18 godz. (4 ECTS)</w:t>
      </w:r>
    </w:p>
    <w:p w14:paraId="5D744F55" w14:textId="77777777" w:rsidR="00A25544" w:rsidRPr="00B16CE3" w:rsidRDefault="00A25544" w:rsidP="00A25544">
      <w:pPr>
        <w:pStyle w:val="Akapitzlist"/>
        <w:numPr>
          <w:ilvl w:val="0"/>
          <w:numId w:val="14"/>
        </w:numPr>
        <w:spacing w:after="0" w:line="240" w:lineRule="auto"/>
      </w:pPr>
      <w:r w:rsidRPr="00B16CE3">
        <w:t xml:space="preserve">Zarządzanie publiczne </w:t>
      </w:r>
    </w:p>
    <w:p w14:paraId="5214503C" w14:textId="77777777" w:rsidR="00A25544" w:rsidRPr="00B16CE3" w:rsidRDefault="00A25544" w:rsidP="00A25544">
      <w:pPr>
        <w:pStyle w:val="Akapitzlist"/>
        <w:numPr>
          <w:ilvl w:val="0"/>
          <w:numId w:val="14"/>
        </w:numPr>
        <w:spacing w:after="0" w:line="240" w:lineRule="auto"/>
      </w:pPr>
      <w:r w:rsidRPr="00B16CE3">
        <w:t>Ekonomia sektora publicznego</w:t>
      </w:r>
    </w:p>
    <w:p w14:paraId="7056FE43" w14:textId="77777777" w:rsidR="00A25544" w:rsidRPr="00B16CE3" w:rsidRDefault="00A25544" w:rsidP="00A25544">
      <w:pPr>
        <w:pStyle w:val="Akapitzlist"/>
        <w:numPr>
          <w:ilvl w:val="0"/>
          <w:numId w:val="14"/>
        </w:numPr>
        <w:spacing w:after="0" w:line="240" w:lineRule="auto"/>
      </w:pPr>
      <w:r w:rsidRPr="00B16CE3">
        <w:t xml:space="preserve">Finanse publiczne  </w:t>
      </w:r>
    </w:p>
    <w:p w14:paraId="546542D4" w14:textId="77777777" w:rsidR="00A25544" w:rsidRPr="00B16CE3" w:rsidRDefault="00A25544" w:rsidP="00A25544">
      <w:pPr>
        <w:spacing w:after="0" w:line="240" w:lineRule="auto"/>
        <w:ind w:left="720"/>
      </w:pPr>
      <w:r w:rsidRPr="00B16CE3">
        <w:t>Przedmioty 9 godz. (2 ECTS)</w:t>
      </w:r>
    </w:p>
    <w:p w14:paraId="4BC1ADD6" w14:textId="77777777" w:rsidR="00A25544" w:rsidRPr="00B16CE3" w:rsidRDefault="00A25544" w:rsidP="00A25544">
      <w:pPr>
        <w:pStyle w:val="Akapitzlist"/>
        <w:numPr>
          <w:ilvl w:val="0"/>
          <w:numId w:val="14"/>
        </w:numPr>
        <w:spacing w:after="0" w:line="240" w:lineRule="auto"/>
      </w:pPr>
      <w:r w:rsidRPr="00B16CE3">
        <w:t xml:space="preserve">Procedury administracyjne </w:t>
      </w:r>
    </w:p>
    <w:p w14:paraId="6036B704" w14:textId="77777777" w:rsidR="00A25544" w:rsidRPr="00B16CE3" w:rsidRDefault="00A25544" w:rsidP="00A25544">
      <w:pPr>
        <w:pStyle w:val="Akapitzlist"/>
        <w:numPr>
          <w:ilvl w:val="0"/>
          <w:numId w:val="14"/>
        </w:numPr>
        <w:spacing w:after="0" w:line="240" w:lineRule="auto"/>
      </w:pPr>
      <w:r w:rsidRPr="00B16CE3">
        <w:t xml:space="preserve">Zamówienia publiczne </w:t>
      </w:r>
    </w:p>
    <w:p w14:paraId="2E181136" w14:textId="77777777" w:rsidR="00A25544" w:rsidRPr="00B16CE3" w:rsidRDefault="00A25544" w:rsidP="00A25544">
      <w:pPr>
        <w:pStyle w:val="Akapitzlist"/>
        <w:numPr>
          <w:ilvl w:val="0"/>
          <w:numId w:val="14"/>
        </w:numPr>
        <w:spacing w:after="0" w:line="240" w:lineRule="auto"/>
      </w:pPr>
      <w:r w:rsidRPr="00B16CE3">
        <w:t xml:space="preserve">Organizacje pozarządowe </w:t>
      </w:r>
    </w:p>
    <w:p w14:paraId="6C5908A6" w14:textId="77777777" w:rsidR="00A25544" w:rsidRPr="00B16CE3" w:rsidRDefault="00A25544" w:rsidP="00A25544">
      <w:pPr>
        <w:pStyle w:val="Akapitzlist"/>
        <w:numPr>
          <w:ilvl w:val="0"/>
          <w:numId w:val="14"/>
        </w:numPr>
        <w:spacing w:after="0" w:line="240" w:lineRule="auto"/>
      </w:pPr>
      <w:r w:rsidRPr="00B16CE3">
        <w:t xml:space="preserve">Marketing organizacji niedochodowych </w:t>
      </w:r>
    </w:p>
    <w:p w14:paraId="2EADC5D0" w14:textId="77777777" w:rsidR="00A25544" w:rsidRPr="00B16CE3" w:rsidRDefault="00A25544" w:rsidP="00A25544"/>
    <w:p w14:paraId="5B8A79A1" w14:textId="77777777" w:rsidR="00A25544" w:rsidRPr="00B16CE3" w:rsidRDefault="0077391D" w:rsidP="00A25544">
      <w:pPr>
        <w:pStyle w:val="Nagwek3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lastRenderedPageBreak/>
        <w:t>Seminarium dyplomowe</w:t>
      </w:r>
      <w:r w:rsidR="00A25544" w:rsidRPr="00B16CE3">
        <w:rPr>
          <w:color w:val="31849B" w:themeColor="accent5" w:themeShade="BF"/>
        </w:rPr>
        <w:t xml:space="preserve">  </w:t>
      </w:r>
    </w:p>
    <w:p w14:paraId="6A68F0C0" w14:textId="0C237DB8" w:rsidR="00A25544" w:rsidRPr="00B16CE3" w:rsidRDefault="00A25544" w:rsidP="00A25544">
      <w:pPr>
        <w:pStyle w:val="Legenda"/>
        <w:rPr>
          <w:rFonts w:asciiTheme="minorHAnsi" w:hAnsiTheme="minorHAnsi"/>
          <w:b w:val="0"/>
          <w:sz w:val="22"/>
          <w:szCs w:val="22"/>
        </w:rPr>
      </w:pPr>
      <w:r w:rsidRPr="00B16CE3">
        <w:rPr>
          <w:rFonts w:asciiTheme="minorHAnsi" w:hAnsiTheme="minorHAnsi"/>
          <w:b w:val="0"/>
          <w:sz w:val="22"/>
          <w:szCs w:val="22"/>
        </w:rPr>
        <w:t xml:space="preserve">1 do wyboru: </w:t>
      </w:r>
      <w:r w:rsidR="000B54FD">
        <w:rPr>
          <w:rFonts w:asciiTheme="minorHAnsi" w:hAnsiTheme="minorHAnsi"/>
          <w:b w:val="0"/>
          <w:sz w:val="22"/>
          <w:szCs w:val="22"/>
        </w:rPr>
        <w:t>36</w:t>
      </w:r>
      <w:r w:rsidRPr="00B16CE3">
        <w:rPr>
          <w:rFonts w:asciiTheme="minorHAnsi" w:hAnsiTheme="minorHAnsi"/>
          <w:b w:val="0"/>
          <w:sz w:val="22"/>
          <w:szCs w:val="22"/>
        </w:rPr>
        <w:t xml:space="preserve"> godz.</w:t>
      </w:r>
      <w:r w:rsidR="0077391D" w:rsidRPr="00B16CE3">
        <w:rPr>
          <w:rFonts w:asciiTheme="minorHAnsi" w:hAnsiTheme="minorHAnsi"/>
          <w:b w:val="0"/>
          <w:sz w:val="22"/>
          <w:szCs w:val="22"/>
        </w:rPr>
        <w:t>,</w:t>
      </w:r>
      <w:r w:rsidRPr="00B16CE3">
        <w:rPr>
          <w:rFonts w:asciiTheme="minorHAnsi" w:hAnsiTheme="minorHAnsi"/>
          <w:b w:val="0"/>
          <w:sz w:val="22"/>
          <w:szCs w:val="22"/>
        </w:rPr>
        <w:t xml:space="preserve"> 5</w:t>
      </w:r>
      <w:r w:rsidR="0077391D" w:rsidRPr="00B16CE3">
        <w:rPr>
          <w:rFonts w:asciiTheme="minorHAnsi" w:hAnsiTheme="minorHAnsi"/>
          <w:b w:val="0"/>
          <w:sz w:val="22"/>
          <w:szCs w:val="22"/>
        </w:rPr>
        <w:t>.-</w:t>
      </w:r>
      <w:r w:rsidRPr="00B16CE3">
        <w:rPr>
          <w:rFonts w:asciiTheme="minorHAnsi" w:hAnsiTheme="minorHAnsi"/>
          <w:b w:val="0"/>
          <w:sz w:val="22"/>
          <w:szCs w:val="22"/>
        </w:rPr>
        <w:t>6</w:t>
      </w:r>
      <w:r w:rsidR="0077391D" w:rsidRPr="00B16CE3">
        <w:rPr>
          <w:rFonts w:asciiTheme="minorHAnsi" w:hAnsiTheme="minorHAnsi"/>
          <w:b w:val="0"/>
          <w:sz w:val="22"/>
          <w:szCs w:val="22"/>
        </w:rPr>
        <w:t>.</w:t>
      </w:r>
      <w:r w:rsidR="008A42D4" w:rsidRPr="00B16CE3">
        <w:rPr>
          <w:rFonts w:asciiTheme="minorHAnsi" w:hAnsiTheme="minorHAnsi"/>
          <w:b w:val="0"/>
          <w:sz w:val="22"/>
          <w:szCs w:val="22"/>
        </w:rPr>
        <w:t xml:space="preserve"> semestr </w:t>
      </w:r>
      <w:r w:rsidRPr="00B16CE3">
        <w:rPr>
          <w:rFonts w:asciiTheme="minorHAnsi" w:hAnsiTheme="minorHAnsi"/>
          <w:b w:val="0"/>
          <w:sz w:val="22"/>
          <w:szCs w:val="22"/>
        </w:rPr>
        <w:t>(</w:t>
      </w:r>
      <w:r w:rsidR="000B54FD">
        <w:rPr>
          <w:rFonts w:asciiTheme="minorHAnsi" w:hAnsiTheme="minorHAnsi"/>
          <w:b w:val="0"/>
          <w:sz w:val="22"/>
          <w:szCs w:val="22"/>
        </w:rPr>
        <w:t>10</w:t>
      </w:r>
      <w:r w:rsidRPr="00B16CE3">
        <w:rPr>
          <w:rFonts w:asciiTheme="minorHAnsi" w:hAnsiTheme="minorHAnsi"/>
          <w:b w:val="0"/>
          <w:sz w:val="22"/>
          <w:szCs w:val="22"/>
        </w:rPr>
        <w:t xml:space="preserve"> ECTS)</w:t>
      </w:r>
    </w:p>
    <w:p w14:paraId="56E8D8BB" w14:textId="77777777" w:rsidR="00A25544" w:rsidRPr="00B16CE3" w:rsidRDefault="0077391D" w:rsidP="00A25544">
      <w:pPr>
        <w:pStyle w:val="Nagwek3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t>Język obcy (10 ECTS)</w:t>
      </w:r>
    </w:p>
    <w:p w14:paraId="3DCF55C0" w14:textId="77777777" w:rsidR="00A25544" w:rsidRPr="00B16CE3" w:rsidRDefault="00A25544" w:rsidP="00A25544">
      <w:pPr>
        <w:pStyle w:val="Legenda"/>
        <w:rPr>
          <w:rFonts w:asciiTheme="minorHAnsi" w:hAnsiTheme="minorHAnsi"/>
          <w:b w:val="0"/>
          <w:sz w:val="22"/>
        </w:rPr>
      </w:pPr>
      <w:r w:rsidRPr="00B16CE3">
        <w:rPr>
          <w:rFonts w:asciiTheme="minorHAnsi" w:hAnsiTheme="minorHAnsi"/>
          <w:b w:val="0"/>
          <w:sz w:val="22"/>
        </w:rPr>
        <w:t>1 do wyboru: 240 godz.</w:t>
      </w:r>
      <w:r w:rsidR="008A42D4" w:rsidRPr="00B16CE3">
        <w:rPr>
          <w:rFonts w:asciiTheme="minorHAnsi" w:hAnsiTheme="minorHAnsi"/>
          <w:b w:val="0"/>
          <w:sz w:val="22"/>
        </w:rPr>
        <w:t>,</w:t>
      </w:r>
      <w:r w:rsidR="00F209B7" w:rsidRPr="00B16CE3">
        <w:rPr>
          <w:rFonts w:asciiTheme="minorHAnsi" w:hAnsiTheme="minorHAnsi"/>
          <w:b w:val="0"/>
          <w:sz w:val="22"/>
        </w:rPr>
        <w:t>2</w:t>
      </w:r>
      <w:r w:rsidR="0077391D" w:rsidRPr="00B16CE3">
        <w:rPr>
          <w:rFonts w:asciiTheme="minorHAnsi" w:hAnsiTheme="minorHAnsi"/>
          <w:b w:val="0"/>
          <w:sz w:val="22"/>
        </w:rPr>
        <w:t>.</w:t>
      </w:r>
      <w:r w:rsidRPr="00B16CE3">
        <w:rPr>
          <w:rFonts w:asciiTheme="minorHAnsi" w:hAnsiTheme="minorHAnsi"/>
          <w:b w:val="0"/>
          <w:sz w:val="22"/>
        </w:rPr>
        <w:t>-</w:t>
      </w:r>
      <w:r w:rsidR="00F209B7" w:rsidRPr="00B16CE3">
        <w:rPr>
          <w:rFonts w:asciiTheme="minorHAnsi" w:hAnsiTheme="minorHAnsi"/>
          <w:b w:val="0"/>
          <w:sz w:val="22"/>
        </w:rPr>
        <w:t>5</w:t>
      </w:r>
      <w:r w:rsidR="0077391D" w:rsidRPr="00B16CE3">
        <w:rPr>
          <w:rFonts w:asciiTheme="minorHAnsi" w:hAnsiTheme="minorHAnsi"/>
          <w:b w:val="0"/>
          <w:sz w:val="22"/>
        </w:rPr>
        <w:t>.</w:t>
      </w:r>
      <w:r w:rsidRPr="00B16CE3">
        <w:rPr>
          <w:rFonts w:asciiTheme="minorHAnsi" w:hAnsiTheme="minorHAnsi"/>
          <w:b w:val="0"/>
          <w:sz w:val="22"/>
        </w:rPr>
        <w:t xml:space="preserve"> semestr </w:t>
      </w:r>
    </w:p>
    <w:p w14:paraId="56197C18" w14:textId="77777777" w:rsidR="00A25544" w:rsidRPr="00B16CE3" w:rsidRDefault="00A25544" w:rsidP="00A25544">
      <w:pPr>
        <w:pStyle w:val="Legenda"/>
        <w:rPr>
          <w:rFonts w:asciiTheme="minorHAnsi" w:hAnsiTheme="minorHAnsi"/>
          <w:b w:val="0"/>
          <w:sz w:val="22"/>
        </w:rPr>
      </w:pPr>
    </w:p>
    <w:p w14:paraId="2ABA7A4A" w14:textId="77777777" w:rsidR="00A25544" w:rsidRPr="00B16CE3" w:rsidRDefault="00A25544" w:rsidP="00A25544">
      <w:pPr>
        <w:pStyle w:val="Nagwek3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t>Przedmioty wprowadzając</w:t>
      </w:r>
      <w:r w:rsidR="0077391D" w:rsidRPr="00B16CE3">
        <w:rPr>
          <w:color w:val="31849B" w:themeColor="accent5" w:themeShade="BF"/>
        </w:rPr>
        <w:t>e ogólnouniwersyteckie (1 ECTS)</w:t>
      </w:r>
    </w:p>
    <w:p w14:paraId="4EF22CFE" w14:textId="77777777" w:rsidR="00A25544" w:rsidRPr="00B16CE3" w:rsidRDefault="00A25544" w:rsidP="00A25544">
      <w:pPr>
        <w:pStyle w:val="Legenda"/>
        <w:spacing w:line="360" w:lineRule="auto"/>
        <w:rPr>
          <w:rFonts w:asciiTheme="minorHAnsi" w:hAnsiTheme="minorHAnsi"/>
          <w:b w:val="0"/>
          <w:sz w:val="22"/>
          <w:szCs w:val="22"/>
        </w:rPr>
      </w:pPr>
      <w:r w:rsidRPr="00B16CE3">
        <w:rPr>
          <w:rFonts w:asciiTheme="minorHAnsi" w:hAnsiTheme="minorHAnsi"/>
          <w:b w:val="0"/>
          <w:sz w:val="22"/>
          <w:szCs w:val="22"/>
        </w:rPr>
        <w:t>8 godz.</w:t>
      </w:r>
      <w:r w:rsidR="008A42D4" w:rsidRPr="00B16CE3">
        <w:rPr>
          <w:rFonts w:asciiTheme="minorHAnsi" w:hAnsiTheme="minorHAnsi"/>
          <w:b w:val="0"/>
          <w:sz w:val="22"/>
          <w:szCs w:val="22"/>
        </w:rPr>
        <w:t>,</w:t>
      </w:r>
      <w:r w:rsidRPr="00B16CE3">
        <w:rPr>
          <w:rFonts w:asciiTheme="minorHAnsi" w:hAnsiTheme="minorHAnsi"/>
          <w:b w:val="0"/>
          <w:sz w:val="22"/>
          <w:szCs w:val="22"/>
        </w:rPr>
        <w:t xml:space="preserve">  1</w:t>
      </w:r>
      <w:r w:rsidR="0077391D" w:rsidRPr="00B16CE3">
        <w:rPr>
          <w:rFonts w:asciiTheme="minorHAnsi" w:hAnsiTheme="minorHAnsi"/>
          <w:b w:val="0"/>
          <w:sz w:val="22"/>
          <w:szCs w:val="22"/>
        </w:rPr>
        <w:t>.</w:t>
      </w:r>
      <w:r w:rsidRPr="00B16CE3">
        <w:rPr>
          <w:rFonts w:asciiTheme="minorHAnsi" w:hAnsiTheme="minorHAnsi"/>
          <w:b w:val="0"/>
          <w:sz w:val="22"/>
          <w:szCs w:val="22"/>
        </w:rPr>
        <w:t xml:space="preserve"> semestr </w:t>
      </w:r>
    </w:p>
    <w:p w14:paraId="3BB4EA62" w14:textId="77777777" w:rsidR="00A25544" w:rsidRPr="00B16CE3" w:rsidRDefault="00A25544" w:rsidP="0077391D">
      <w:pPr>
        <w:pStyle w:val="Akapitzlist"/>
        <w:numPr>
          <w:ilvl w:val="0"/>
          <w:numId w:val="15"/>
        </w:numPr>
        <w:spacing w:after="0" w:line="240" w:lineRule="auto"/>
        <w:rPr>
          <w:rFonts w:eastAsia="Times New Roman" w:cs="Times New Roman"/>
          <w:lang w:eastAsia="pl-PL"/>
        </w:rPr>
      </w:pPr>
      <w:r w:rsidRPr="00B16CE3">
        <w:rPr>
          <w:rFonts w:eastAsia="Times New Roman" w:cs="Times New Roman"/>
          <w:lang w:eastAsia="pl-PL"/>
        </w:rPr>
        <w:t>Bezpieczeństwo i higiena pracy 4 godz. (0,5 ECTS)</w:t>
      </w:r>
    </w:p>
    <w:p w14:paraId="269090D6" w14:textId="77777777" w:rsidR="00A25544" w:rsidRPr="00B16CE3" w:rsidRDefault="00A25544" w:rsidP="0077391D">
      <w:pPr>
        <w:pStyle w:val="Akapitzlist"/>
        <w:numPr>
          <w:ilvl w:val="0"/>
          <w:numId w:val="15"/>
        </w:numPr>
        <w:spacing w:after="0" w:line="240" w:lineRule="auto"/>
        <w:rPr>
          <w:lang w:eastAsia="pl-PL"/>
        </w:rPr>
      </w:pPr>
      <w:r w:rsidRPr="00B16CE3">
        <w:rPr>
          <w:rFonts w:eastAsia="Times New Roman" w:cs="Times New Roman"/>
          <w:lang w:eastAsia="pl-PL"/>
        </w:rPr>
        <w:t>Ochrona własności intelektualnej 4 godz. (0,5 ECTS)</w:t>
      </w:r>
    </w:p>
    <w:p w14:paraId="1311366A" w14:textId="77777777" w:rsidR="00A25544" w:rsidRPr="00B16CE3" w:rsidRDefault="00A25544" w:rsidP="00A25544">
      <w:pPr>
        <w:pStyle w:val="Nagwek3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t>Przedmioty ogóln</w:t>
      </w:r>
      <w:r w:rsidR="0077391D" w:rsidRPr="00B16CE3">
        <w:rPr>
          <w:color w:val="31849B" w:themeColor="accent5" w:themeShade="BF"/>
        </w:rPr>
        <w:t>ouniwersyteckie / humanistyczne</w:t>
      </w:r>
      <w:r w:rsidR="00E649B3" w:rsidRPr="00B16CE3">
        <w:rPr>
          <w:color w:val="31849B" w:themeColor="accent5" w:themeShade="BF"/>
        </w:rPr>
        <w:t xml:space="preserve"> - </w:t>
      </w:r>
      <w:r w:rsidR="00E649B3" w:rsidRPr="00B16CE3">
        <w:rPr>
          <w:rFonts w:cs="Times New Roman"/>
          <w:iCs/>
          <w:color w:val="31849B" w:themeColor="accent5" w:themeShade="BF"/>
          <w:sz w:val="20"/>
          <w:szCs w:val="20"/>
        </w:rPr>
        <w:t>w</w:t>
      </w:r>
      <w:r w:rsidR="00E649B3" w:rsidRPr="00B16CE3">
        <w:rPr>
          <w:iCs/>
          <w:color w:val="31849B" w:themeColor="accent5" w:themeShade="BF"/>
          <w:sz w:val="20"/>
          <w:szCs w:val="20"/>
        </w:rPr>
        <w:t xml:space="preserve"> ramach wybieranych przedmiotów OGUN przynajmniej 5 pkt ECTS musi dotyczyć OGUN-ów przyporządkowanych do dziedziny humanistycznej</w:t>
      </w:r>
    </w:p>
    <w:p w14:paraId="16613DBA" w14:textId="77777777" w:rsidR="00A25544" w:rsidRPr="00B16CE3" w:rsidRDefault="00A25544" w:rsidP="00A25544">
      <w:pPr>
        <w:pStyle w:val="Legenda"/>
        <w:rPr>
          <w:rFonts w:asciiTheme="minorHAnsi" w:hAnsiTheme="minorHAnsi"/>
          <w:b w:val="0"/>
          <w:sz w:val="22"/>
        </w:rPr>
      </w:pPr>
      <w:r w:rsidRPr="00B16CE3">
        <w:rPr>
          <w:rFonts w:asciiTheme="minorHAnsi" w:hAnsiTheme="minorHAnsi"/>
          <w:b w:val="0"/>
          <w:sz w:val="22"/>
        </w:rPr>
        <w:t>Do wyboru: 9</w:t>
      </w:r>
      <w:r w:rsidR="008A42D4" w:rsidRPr="00B16CE3">
        <w:rPr>
          <w:rFonts w:asciiTheme="minorHAnsi" w:hAnsiTheme="minorHAnsi"/>
          <w:b w:val="0"/>
          <w:sz w:val="22"/>
        </w:rPr>
        <w:t xml:space="preserve"> ETCS, </w:t>
      </w:r>
      <w:r w:rsidRPr="00B16CE3">
        <w:rPr>
          <w:rFonts w:asciiTheme="minorHAnsi" w:hAnsiTheme="minorHAnsi"/>
          <w:b w:val="0"/>
          <w:sz w:val="22"/>
        </w:rPr>
        <w:t>2</w:t>
      </w:r>
      <w:r w:rsidR="0077391D" w:rsidRPr="00B16CE3">
        <w:rPr>
          <w:rFonts w:asciiTheme="minorHAnsi" w:hAnsiTheme="minorHAnsi"/>
          <w:b w:val="0"/>
          <w:sz w:val="22"/>
        </w:rPr>
        <w:t>.</w:t>
      </w:r>
      <w:r w:rsidRPr="00B16CE3">
        <w:rPr>
          <w:rFonts w:asciiTheme="minorHAnsi" w:hAnsiTheme="minorHAnsi"/>
          <w:b w:val="0"/>
          <w:sz w:val="22"/>
        </w:rPr>
        <w:t xml:space="preserve"> i 3</w:t>
      </w:r>
      <w:r w:rsidR="0077391D" w:rsidRPr="00B16CE3">
        <w:rPr>
          <w:rFonts w:asciiTheme="minorHAnsi" w:hAnsiTheme="minorHAnsi"/>
          <w:b w:val="0"/>
          <w:sz w:val="22"/>
        </w:rPr>
        <w:t>.</w:t>
      </w:r>
      <w:r w:rsidRPr="00B16CE3">
        <w:rPr>
          <w:rFonts w:asciiTheme="minorHAnsi" w:hAnsiTheme="minorHAnsi"/>
          <w:b w:val="0"/>
          <w:sz w:val="22"/>
        </w:rPr>
        <w:t xml:space="preserve"> semestr </w:t>
      </w:r>
    </w:p>
    <w:p w14:paraId="0C24D9E3" w14:textId="77777777" w:rsidR="00A25544" w:rsidRPr="00B16CE3" w:rsidRDefault="00A25544" w:rsidP="00A25544">
      <w:pPr>
        <w:pStyle w:val="Nagwek3"/>
        <w:rPr>
          <w:color w:val="31849B" w:themeColor="accent5" w:themeShade="BF"/>
          <w:lang w:eastAsia="pl-PL"/>
        </w:rPr>
      </w:pPr>
      <w:r w:rsidRPr="00B16CE3">
        <w:rPr>
          <w:color w:val="31849B" w:themeColor="accent5" w:themeShade="BF"/>
          <w:lang w:eastAsia="pl-PL"/>
        </w:rPr>
        <w:t>Zajęcia do wyboru (2 ECTS)</w:t>
      </w:r>
    </w:p>
    <w:p w14:paraId="7CC78166" w14:textId="77777777" w:rsidR="00A25544" w:rsidRPr="00B16CE3" w:rsidRDefault="008A42D4" w:rsidP="00A25544">
      <w:r w:rsidRPr="00B16CE3">
        <w:t xml:space="preserve">2 zajęcia do wyboru, </w:t>
      </w:r>
      <w:r w:rsidR="00A25544" w:rsidRPr="00B16CE3">
        <w:t xml:space="preserve">9 godz. </w:t>
      </w:r>
    </w:p>
    <w:p w14:paraId="0CBC1F24" w14:textId="77777777" w:rsidR="00A25544" w:rsidRPr="00B16CE3" w:rsidRDefault="00A25544" w:rsidP="00A25544">
      <w:pPr>
        <w:pStyle w:val="Nagwek3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t xml:space="preserve">Zajęcia po angielsku </w:t>
      </w:r>
    </w:p>
    <w:p w14:paraId="28036FF0" w14:textId="77777777" w:rsidR="00A25544" w:rsidRPr="00B16CE3" w:rsidRDefault="00A25544" w:rsidP="00A25544">
      <w:pPr>
        <w:spacing w:after="0" w:line="240" w:lineRule="auto"/>
        <w:rPr>
          <w:b/>
        </w:rPr>
      </w:pPr>
      <w:r w:rsidRPr="00B16CE3">
        <w:rPr>
          <w:b/>
        </w:rPr>
        <w:t xml:space="preserve">1 przedmiot specjalnościowy w języku angielskim: po 9 godz. do wyboru  </w:t>
      </w:r>
      <w:r w:rsidR="008A42D4" w:rsidRPr="00B16CE3">
        <w:rPr>
          <w:b/>
        </w:rPr>
        <w:t>(</w:t>
      </w:r>
      <w:r w:rsidRPr="00B16CE3">
        <w:rPr>
          <w:b/>
        </w:rPr>
        <w:t>2 ECTS</w:t>
      </w:r>
      <w:r w:rsidR="008A42D4" w:rsidRPr="00B16CE3">
        <w:rPr>
          <w:b/>
        </w:rPr>
        <w:t>)</w:t>
      </w:r>
      <w:r w:rsidRPr="00B16CE3">
        <w:rPr>
          <w:b/>
        </w:rPr>
        <w:t xml:space="preserve">  </w:t>
      </w:r>
    </w:p>
    <w:p w14:paraId="26EA0515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  <w:rPr>
          <w:lang w:val="en-US"/>
        </w:rPr>
      </w:pPr>
      <w:r w:rsidRPr="00B16CE3">
        <w:rPr>
          <w:lang w:val="en-US"/>
        </w:rPr>
        <w:t xml:space="preserve">Entrepreneurship  &amp; International content </w:t>
      </w:r>
    </w:p>
    <w:p w14:paraId="7AD1C7A0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  <w:ind w:left="714" w:hanging="357"/>
        <w:rPr>
          <w:lang w:val="en-US"/>
        </w:rPr>
      </w:pPr>
      <w:r w:rsidRPr="00B16CE3">
        <w:rPr>
          <w:lang w:val="en-US"/>
        </w:rPr>
        <w:t xml:space="preserve">International Marketing </w:t>
      </w:r>
    </w:p>
    <w:p w14:paraId="5CE42C86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  <w:rPr>
          <w:lang w:val="en-US"/>
        </w:rPr>
      </w:pPr>
      <w:r w:rsidRPr="00B16CE3">
        <w:rPr>
          <w:lang w:val="en-US"/>
        </w:rPr>
        <w:t xml:space="preserve">Marketing for Nonprofit Organization </w:t>
      </w:r>
    </w:p>
    <w:p w14:paraId="388D03FF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  <w:rPr>
          <w:lang w:val="en-US"/>
        </w:rPr>
      </w:pPr>
      <w:r w:rsidRPr="00B16CE3">
        <w:rPr>
          <w:lang w:val="en-US"/>
        </w:rPr>
        <w:t xml:space="preserve">Corporate Culture </w:t>
      </w:r>
    </w:p>
    <w:p w14:paraId="14DF1605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  <w:rPr>
          <w:lang w:val="en-US"/>
        </w:rPr>
      </w:pPr>
      <w:r w:rsidRPr="00B16CE3">
        <w:rPr>
          <w:lang w:val="en-US"/>
        </w:rPr>
        <w:t xml:space="preserve">Competition Protection </w:t>
      </w:r>
    </w:p>
    <w:p w14:paraId="4D5C8320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  <w:rPr>
          <w:lang w:val="en-US"/>
        </w:rPr>
      </w:pPr>
      <w:r w:rsidRPr="00B16CE3">
        <w:rPr>
          <w:lang w:val="en-US"/>
        </w:rPr>
        <w:t xml:space="preserve">Internet Marketing </w:t>
      </w:r>
    </w:p>
    <w:p w14:paraId="711F3D23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  <w:rPr>
          <w:lang w:val="en-US"/>
        </w:rPr>
      </w:pPr>
      <w:r w:rsidRPr="00B16CE3">
        <w:rPr>
          <w:lang w:val="en-US"/>
        </w:rPr>
        <w:t xml:space="preserve">Corporate Communication </w:t>
      </w:r>
    </w:p>
    <w:p w14:paraId="567951BD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  <w:rPr>
          <w:lang w:val="en-US"/>
        </w:rPr>
      </w:pPr>
      <w:r w:rsidRPr="00B16CE3">
        <w:rPr>
          <w:lang w:val="en-US"/>
        </w:rPr>
        <w:t xml:space="preserve">Consumer Protection  </w:t>
      </w:r>
    </w:p>
    <w:p w14:paraId="07419A67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</w:pPr>
      <w:r w:rsidRPr="00B16CE3">
        <w:t xml:space="preserve">Sales Pitching  </w:t>
      </w:r>
    </w:p>
    <w:p w14:paraId="7ACD139E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</w:pPr>
      <w:r w:rsidRPr="00B16CE3">
        <w:t xml:space="preserve">Virtual Organization </w:t>
      </w:r>
    </w:p>
    <w:p w14:paraId="28768910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</w:pPr>
      <w:r w:rsidRPr="00B16CE3">
        <w:t>Employment in European Union</w:t>
      </w:r>
    </w:p>
    <w:p w14:paraId="6674FD9B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</w:pPr>
      <w:r w:rsidRPr="00B16CE3">
        <w:t xml:space="preserve">Inne </w:t>
      </w:r>
    </w:p>
    <w:p w14:paraId="3132187F" w14:textId="77777777" w:rsidR="00A25544" w:rsidRDefault="00A25544" w:rsidP="00A25544">
      <w:pPr>
        <w:spacing w:after="0" w:line="240" w:lineRule="auto"/>
      </w:pPr>
      <w:r w:rsidRPr="00B16CE3">
        <w:t>Uwaga: nie można wybrać przedmiotów, które są realizowane na specjalnościach po polsku.</w:t>
      </w:r>
    </w:p>
    <w:p w14:paraId="69E29D45" w14:textId="77777777" w:rsidR="00A25544" w:rsidRDefault="00A25544" w:rsidP="00A25544">
      <w:pPr>
        <w:spacing w:after="0" w:line="240" w:lineRule="auto"/>
      </w:pPr>
    </w:p>
    <w:p w14:paraId="35B857CE" w14:textId="77777777" w:rsidR="00A25544" w:rsidRDefault="00A25544" w:rsidP="00A25544">
      <w:pPr>
        <w:spacing w:after="0" w:line="240" w:lineRule="auto"/>
      </w:pPr>
    </w:p>
    <w:p w14:paraId="7C0D3759" w14:textId="77777777" w:rsidR="009F2A21" w:rsidRPr="009F2A21" w:rsidRDefault="009F2A21">
      <w:pPr>
        <w:rPr>
          <w:rFonts w:asciiTheme="majorHAnsi" w:hAnsiTheme="majorHAnsi"/>
        </w:rPr>
      </w:pPr>
    </w:p>
    <w:sectPr w:rsidR="009F2A21" w:rsidRPr="009F2A21" w:rsidSect="0077391D">
      <w:headerReference w:type="default" r:id="rId7"/>
      <w:footerReference w:type="default" r:id="rId8"/>
      <w:pgSz w:w="11906" w:h="16838"/>
      <w:pgMar w:top="728" w:right="849" w:bottom="1417" w:left="85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CAD87" w14:textId="77777777" w:rsidR="00750856" w:rsidRDefault="00750856" w:rsidP="009F2A21">
      <w:pPr>
        <w:spacing w:after="0" w:line="240" w:lineRule="auto"/>
      </w:pPr>
      <w:r>
        <w:separator/>
      </w:r>
    </w:p>
  </w:endnote>
  <w:endnote w:type="continuationSeparator" w:id="0">
    <w:p w14:paraId="5A3518AA" w14:textId="77777777" w:rsidR="00750856" w:rsidRDefault="00750856" w:rsidP="009F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029315"/>
      <w:docPartObj>
        <w:docPartGallery w:val="Page Numbers (Bottom of Page)"/>
        <w:docPartUnique/>
      </w:docPartObj>
    </w:sdtPr>
    <w:sdtEndPr/>
    <w:sdtContent>
      <w:p w14:paraId="5E20B8D1" w14:textId="77777777" w:rsidR="00750856" w:rsidRDefault="00750856" w:rsidP="009F2A21">
        <w:pPr>
          <w:pStyle w:val="Stopka"/>
          <w:jc w:val="center"/>
          <w:rPr>
            <w:sz w:val="16"/>
            <w:szCs w:val="16"/>
          </w:rPr>
        </w:pPr>
      </w:p>
      <w:p w14:paraId="285F050A" w14:textId="77777777" w:rsidR="00750856" w:rsidRPr="009F2A21" w:rsidRDefault="00750856" w:rsidP="009F2A21">
        <w:pPr>
          <w:pStyle w:val="Stopka"/>
          <w:pBdr>
            <w:top w:val="single" w:sz="4" w:space="1" w:color="auto"/>
          </w:pBdr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t>WYDZIAŁ ZARZĄDZANIA</w:t>
        </w:r>
      </w:p>
      <w:p w14:paraId="605125AD" w14:textId="77777777" w:rsidR="00750856" w:rsidRDefault="00750856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>
          <w:rPr>
            <w:rFonts w:asciiTheme="majorHAnsi" w:hAnsiTheme="majorHAnsi"/>
            <w:b/>
            <w:sz w:val="18"/>
            <w:szCs w:val="18"/>
          </w:rPr>
          <w:t>UNIWERSYTET WARSZAWSKI</w:t>
        </w:r>
      </w:p>
      <w:p w14:paraId="241F3DE8" w14:textId="77777777" w:rsidR="00750856" w:rsidRPr="009F2A21" w:rsidRDefault="00750856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</w:p>
      <w:p w14:paraId="5D96C1E0" w14:textId="77777777" w:rsidR="00750856" w:rsidRPr="009F2A21" w:rsidRDefault="00750856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fldChar w:fldCharType="begin"/>
        </w:r>
        <w:r w:rsidRPr="009F2A21">
          <w:rPr>
            <w:rFonts w:asciiTheme="majorHAnsi" w:hAnsiTheme="majorHAnsi"/>
            <w:b/>
            <w:sz w:val="18"/>
            <w:szCs w:val="18"/>
          </w:rPr>
          <w:instrText>PAGE   \* MERGEFORMAT</w:instrTex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separate"/>
        </w:r>
        <w:r w:rsidR="002F7F90">
          <w:rPr>
            <w:rFonts w:asciiTheme="majorHAnsi" w:hAnsiTheme="majorHAnsi"/>
            <w:b/>
            <w:noProof/>
            <w:sz w:val="18"/>
            <w:szCs w:val="18"/>
          </w:rPr>
          <w:t>5</w: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end"/>
        </w:r>
      </w:p>
      <w:p w14:paraId="7B988AFC" w14:textId="77777777" w:rsidR="00750856" w:rsidRDefault="0087563C">
        <w:pPr>
          <w:pStyle w:val="Stopka"/>
          <w:jc w:val="center"/>
        </w:pPr>
      </w:p>
    </w:sdtContent>
  </w:sdt>
  <w:p w14:paraId="2618D2DF" w14:textId="77777777" w:rsidR="00750856" w:rsidRDefault="00750856" w:rsidP="009F2A2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15668" w14:textId="77777777" w:rsidR="00750856" w:rsidRDefault="00750856" w:rsidP="009F2A21">
      <w:pPr>
        <w:spacing w:after="0" w:line="240" w:lineRule="auto"/>
      </w:pPr>
      <w:r>
        <w:separator/>
      </w:r>
    </w:p>
  </w:footnote>
  <w:footnote w:type="continuationSeparator" w:id="0">
    <w:p w14:paraId="60B79955" w14:textId="77777777" w:rsidR="00750856" w:rsidRDefault="00750856" w:rsidP="009F2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1FC72" w14:textId="77777777" w:rsidR="00750856" w:rsidRPr="00A25544" w:rsidRDefault="00750856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A25544">
      <w:rPr>
        <w:rFonts w:asciiTheme="majorHAnsi" w:hAnsiTheme="majorHAnsi"/>
        <w:b/>
        <w:color w:val="31849B" w:themeColor="accent5" w:themeShade="BF"/>
      </w:rPr>
      <w:t xml:space="preserve">KIERUNEK - ZARZĄDZANIE </w:t>
    </w:r>
  </w:p>
  <w:p w14:paraId="5C6E6778" w14:textId="77777777" w:rsidR="00750856" w:rsidRPr="00A25544" w:rsidRDefault="00750856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A25544">
      <w:rPr>
        <w:rFonts w:asciiTheme="majorHAnsi" w:hAnsiTheme="majorHAnsi"/>
        <w:b/>
        <w:color w:val="31849B" w:themeColor="accent5" w:themeShade="BF"/>
      </w:rPr>
      <w:t>NIESTACJONARNE - ZAOCZNE STUDIA I STOPNIA</w:t>
    </w:r>
  </w:p>
  <w:p w14:paraId="1284606E" w14:textId="77777777" w:rsidR="00750856" w:rsidRPr="00A25544" w:rsidRDefault="00750856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A25544">
      <w:rPr>
        <w:rFonts w:asciiTheme="majorHAnsi" w:hAnsiTheme="majorHAnsi"/>
        <w:b/>
        <w:color w:val="31849B" w:themeColor="accent5" w:themeShade="BF"/>
      </w:rPr>
      <w:t xml:space="preserve">  </w:t>
    </w:r>
  </w:p>
  <w:p w14:paraId="7B741CC5" w14:textId="77777777" w:rsidR="00750856" w:rsidRPr="00A25544" w:rsidRDefault="00750856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A25544">
      <w:rPr>
        <w:rFonts w:asciiTheme="majorHAnsi" w:hAnsiTheme="majorHAnsi"/>
        <w:b/>
        <w:color w:val="31849B" w:themeColor="accent5" w:themeShade="BF"/>
      </w:rPr>
      <w:t xml:space="preserve">Program studiów dla studentów rozpoczynających naukę </w:t>
    </w:r>
  </w:p>
  <w:p w14:paraId="3080B657" w14:textId="00B9D3C2" w:rsidR="00750856" w:rsidRPr="00A25544" w:rsidRDefault="00750856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A25544">
      <w:rPr>
        <w:rFonts w:asciiTheme="majorHAnsi" w:hAnsiTheme="majorHAnsi"/>
        <w:b/>
        <w:color w:val="31849B" w:themeColor="accent5" w:themeShade="BF"/>
      </w:rPr>
      <w:t>w roku akademickim   20</w:t>
    </w:r>
    <w:r>
      <w:rPr>
        <w:rFonts w:asciiTheme="majorHAnsi" w:hAnsiTheme="majorHAnsi"/>
        <w:b/>
        <w:color w:val="31849B" w:themeColor="accent5" w:themeShade="BF"/>
      </w:rPr>
      <w:t>2</w:t>
    </w:r>
    <w:r w:rsidR="009F2F9A">
      <w:rPr>
        <w:rFonts w:asciiTheme="majorHAnsi" w:hAnsiTheme="majorHAnsi"/>
        <w:b/>
        <w:color w:val="31849B" w:themeColor="accent5" w:themeShade="BF"/>
      </w:rPr>
      <w:t>5</w:t>
    </w:r>
    <w:r w:rsidRPr="00A25544">
      <w:rPr>
        <w:rFonts w:asciiTheme="majorHAnsi" w:hAnsiTheme="majorHAnsi"/>
        <w:b/>
        <w:color w:val="31849B" w:themeColor="accent5" w:themeShade="BF"/>
      </w:rPr>
      <w:t>/202</w:t>
    </w:r>
    <w:r w:rsidR="009F2F9A">
      <w:rPr>
        <w:rFonts w:asciiTheme="majorHAnsi" w:hAnsiTheme="majorHAnsi"/>
        <w:b/>
        <w:color w:val="31849B" w:themeColor="accent5" w:themeShade="BF"/>
      </w:rPr>
      <w:t>6</w:t>
    </w:r>
  </w:p>
  <w:p w14:paraId="54DFFC59" w14:textId="77777777" w:rsidR="00750856" w:rsidRPr="00A25544" w:rsidRDefault="00750856">
    <w:pPr>
      <w:pStyle w:val="Nagwek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41A8"/>
    <w:multiLevelType w:val="hybridMultilevel"/>
    <w:tmpl w:val="149E3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F74AE"/>
    <w:multiLevelType w:val="hybridMultilevel"/>
    <w:tmpl w:val="096A79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246736"/>
    <w:multiLevelType w:val="hybridMultilevel"/>
    <w:tmpl w:val="2BDCD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88AA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D1C33"/>
    <w:multiLevelType w:val="hybridMultilevel"/>
    <w:tmpl w:val="3BC69414"/>
    <w:lvl w:ilvl="0" w:tplc="AF0045E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A524F1A"/>
    <w:multiLevelType w:val="hybridMultilevel"/>
    <w:tmpl w:val="C5C0DB48"/>
    <w:lvl w:ilvl="0" w:tplc="90688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93965"/>
    <w:multiLevelType w:val="hybridMultilevel"/>
    <w:tmpl w:val="0EDED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53797"/>
    <w:multiLevelType w:val="hybridMultilevel"/>
    <w:tmpl w:val="B672DDEE"/>
    <w:lvl w:ilvl="0" w:tplc="17A2EB0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F0F59"/>
    <w:multiLevelType w:val="hybridMultilevel"/>
    <w:tmpl w:val="FD0A214A"/>
    <w:lvl w:ilvl="0" w:tplc="6F3231A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6619A"/>
    <w:multiLevelType w:val="hybridMultilevel"/>
    <w:tmpl w:val="446E94D4"/>
    <w:lvl w:ilvl="0" w:tplc="BA945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F3FC1"/>
    <w:multiLevelType w:val="hybridMultilevel"/>
    <w:tmpl w:val="15BADB68"/>
    <w:lvl w:ilvl="0" w:tplc="7D7A337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82E46"/>
    <w:multiLevelType w:val="hybridMultilevel"/>
    <w:tmpl w:val="F2B25C40"/>
    <w:lvl w:ilvl="0" w:tplc="884C7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53000"/>
    <w:multiLevelType w:val="hybridMultilevel"/>
    <w:tmpl w:val="CE38B2E8"/>
    <w:lvl w:ilvl="0" w:tplc="79FE96B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90ACB"/>
    <w:multiLevelType w:val="hybridMultilevel"/>
    <w:tmpl w:val="945E6BE6"/>
    <w:lvl w:ilvl="0" w:tplc="D4AA317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B4477"/>
    <w:multiLevelType w:val="hybridMultilevel"/>
    <w:tmpl w:val="7E38A250"/>
    <w:lvl w:ilvl="0" w:tplc="28F499D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879F4"/>
    <w:multiLevelType w:val="hybridMultilevel"/>
    <w:tmpl w:val="BBE86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46BB5"/>
    <w:multiLevelType w:val="hybridMultilevel"/>
    <w:tmpl w:val="2C90E522"/>
    <w:lvl w:ilvl="0" w:tplc="72D840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5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8"/>
  </w:num>
  <w:num w:numId="10">
    <w:abstractNumId w:val="4"/>
  </w:num>
  <w:num w:numId="11">
    <w:abstractNumId w:val="6"/>
  </w:num>
  <w:num w:numId="12">
    <w:abstractNumId w:val="9"/>
  </w:num>
  <w:num w:numId="13">
    <w:abstractNumId w:val="7"/>
  </w:num>
  <w:num w:numId="14">
    <w:abstractNumId w:val="13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A21"/>
    <w:rsid w:val="0001202A"/>
    <w:rsid w:val="000231EF"/>
    <w:rsid w:val="00046189"/>
    <w:rsid w:val="000725D3"/>
    <w:rsid w:val="000924D6"/>
    <w:rsid w:val="000B54FD"/>
    <w:rsid w:val="000F5C7C"/>
    <w:rsid w:val="001266B8"/>
    <w:rsid w:val="001D4E76"/>
    <w:rsid w:val="002F7F90"/>
    <w:rsid w:val="003300D9"/>
    <w:rsid w:val="00335A09"/>
    <w:rsid w:val="00405607"/>
    <w:rsid w:val="00443D0B"/>
    <w:rsid w:val="004928C9"/>
    <w:rsid w:val="004A4CC3"/>
    <w:rsid w:val="004C2670"/>
    <w:rsid w:val="00553ED2"/>
    <w:rsid w:val="00576F52"/>
    <w:rsid w:val="005818AE"/>
    <w:rsid w:val="006D389D"/>
    <w:rsid w:val="006F2931"/>
    <w:rsid w:val="0074484E"/>
    <w:rsid w:val="00750856"/>
    <w:rsid w:val="0077391D"/>
    <w:rsid w:val="00783D35"/>
    <w:rsid w:val="007C106C"/>
    <w:rsid w:val="007D0D88"/>
    <w:rsid w:val="00857852"/>
    <w:rsid w:val="0087563C"/>
    <w:rsid w:val="008A42D4"/>
    <w:rsid w:val="008B0447"/>
    <w:rsid w:val="0090685E"/>
    <w:rsid w:val="00953F79"/>
    <w:rsid w:val="009D0F1C"/>
    <w:rsid w:val="009D5BBA"/>
    <w:rsid w:val="009F2A21"/>
    <w:rsid w:val="009F2F9A"/>
    <w:rsid w:val="00A03AF4"/>
    <w:rsid w:val="00A25544"/>
    <w:rsid w:val="00A7503B"/>
    <w:rsid w:val="00AB1525"/>
    <w:rsid w:val="00AE11D7"/>
    <w:rsid w:val="00AE7B54"/>
    <w:rsid w:val="00B16CE3"/>
    <w:rsid w:val="00B76B8E"/>
    <w:rsid w:val="00B873B6"/>
    <w:rsid w:val="00BF1D2C"/>
    <w:rsid w:val="00C15B4B"/>
    <w:rsid w:val="00C61500"/>
    <w:rsid w:val="00C70BE0"/>
    <w:rsid w:val="00C70E81"/>
    <w:rsid w:val="00D17186"/>
    <w:rsid w:val="00D4429E"/>
    <w:rsid w:val="00E649B3"/>
    <w:rsid w:val="00EB1C9F"/>
    <w:rsid w:val="00F060CF"/>
    <w:rsid w:val="00F11FD2"/>
    <w:rsid w:val="00F209B7"/>
    <w:rsid w:val="00F77912"/>
    <w:rsid w:val="00F86C3B"/>
    <w:rsid w:val="00FB3C44"/>
    <w:rsid w:val="00FC3887"/>
    <w:rsid w:val="00FF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4106FAA"/>
  <w15:docId w15:val="{557E3A52-981A-42F4-817A-3992366C4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544"/>
  </w:style>
  <w:style w:type="paragraph" w:styleId="Nagwek1">
    <w:name w:val="heading 1"/>
    <w:basedOn w:val="Normalny"/>
    <w:next w:val="Normalny"/>
    <w:link w:val="Nagwek1Znak"/>
    <w:uiPriority w:val="9"/>
    <w:qFormat/>
    <w:rsid w:val="009F2A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2A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F2A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9F2A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9F2A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9F2A21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9F2A2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F2A21"/>
  </w:style>
  <w:style w:type="paragraph" w:styleId="Stopka">
    <w:name w:val="footer"/>
    <w:basedOn w:val="Normalny"/>
    <w:link w:val="Stopka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F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873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Oponowicz</dc:creator>
  <cp:lastModifiedBy>Marta Wachnicka</cp:lastModifiedBy>
  <cp:revision>5</cp:revision>
  <dcterms:created xsi:type="dcterms:W3CDTF">2026-06-29T09:45:00Z</dcterms:created>
  <dcterms:modified xsi:type="dcterms:W3CDTF">2026-08-20T09:04:00Z</dcterms:modified>
</cp:coreProperties>
</file>